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7F" w:rsidRPr="00C71D7F" w:rsidRDefault="00C71D7F" w:rsidP="00C71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D7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71D7F" w:rsidRPr="00C71D7F" w:rsidRDefault="00C71D7F" w:rsidP="00C71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D7F">
        <w:rPr>
          <w:rFonts w:ascii="Times New Roman" w:hAnsi="Times New Roman" w:cs="Times New Roman"/>
          <w:b/>
          <w:sz w:val="24"/>
          <w:szCs w:val="24"/>
        </w:rPr>
        <w:t>на участие в Научно-технологической выставке молодежи "Молодежь, наука, бизнес в Год 100-летия ЯАССР"!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396"/>
      </w:tblGrid>
      <w:tr w:rsidR="00C71D7F" w:rsidRPr="00C71D7F" w:rsidTr="00B837FD">
        <w:tc>
          <w:tcPr>
            <w:tcW w:w="9345" w:type="dxa"/>
            <w:gridSpan w:val="3"/>
          </w:tcPr>
          <w:p w:rsidR="00C71D7F" w:rsidRPr="00C71D7F" w:rsidRDefault="00C71D7F" w:rsidP="00C71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ЧАСТЬ</w:t>
            </w: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ФИО автора/коллектива авторов (полностью)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Статус участника (учащийся, студент, аспирант, работающий)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(ФИО, ученое звание, степень)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учреждения, организации или предприятия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Направление Выставки</w:t>
            </w:r>
          </w:p>
        </w:tc>
        <w:tc>
          <w:tcPr>
            <w:tcW w:w="3396" w:type="dxa"/>
          </w:tcPr>
          <w:p w:rsidR="00C71D7F" w:rsidRPr="00C71D7F" w:rsidRDefault="00C71D7F" w:rsidP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□ информационные листы, буклеты</w:t>
            </w:r>
          </w:p>
          <w:p w:rsidR="00C71D7F" w:rsidRPr="00C71D7F" w:rsidRDefault="00C71D7F" w:rsidP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 xml:space="preserve">□ баннер, плакат (формат А1) </w:t>
            </w:r>
          </w:p>
          <w:p w:rsidR="00C71D7F" w:rsidRPr="00C71D7F" w:rsidRDefault="00C71D7F" w:rsidP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□ видеоматериалы</w:t>
            </w: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к натурным экспонатам, макетам информационных материалов (выбрать нужное)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Техника, материалы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Примерные размеры и краткое описание экспоната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</w:t>
            </w:r>
            <w:proofErr w:type="spellStart"/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электрообеспечении</w:t>
            </w:r>
            <w:proofErr w:type="spellEnd"/>
            <w:r w:rsidRPr="00C71D7F">
              <w:rPr>
                <w:rFonts w:ascii="Times New Roman" w:hAnsi="Times New Roman" w:cs="Times New Roman"/>
                <w:sz w:val="24"/>
                <w:szCs w:val="24"/>
              </w:rPr>
              <w:t xml:space="preserve"> выставочного стенда (прописать)</w:t>
            </w: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7F" w:rsidRPr="00C71D7F" w:rsidTr="00C71D7F">
        <w:tc>
          <w:tcPr>
            <w:tcW w:w="704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245" w:type="dxa"/>
          </w:tcPr>
          <w:p w:rsidR="00C71D7F" w:rsidRPr="00C71D7F" w:rsidRDefault="00C71D7F" w:rsidP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7F">
              <w:rPr>
                <w:rFonts w:ascii="Times New Roman" w:hAnsi="Times New Roman" w:cs="Times New Roman"/>
                <w:sz w:val="24"/>
                <w:szCs w:val="24"/>
              </w:rPr>
              <w:t>Контактные данные (телефон, эл. почта)</w:t>
            </w:r>
          </w:p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C71D7F" w:rsidRPr="00C71D7F" w:rsidRDefault="00C7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7F" w:rsidRPr="00C71D7F" w:rsidRDefault="00C71D7F">
      <w:pPr>
        <w:rPr>
          <w:rFonts w:ascii="Times New Roman" w:hAnsi="Times New Roman" w:cs="Times New Roman"/>
          <w:sz w:val="24"/>
          <w:szCs w:val="24"/>
        </w:rPr>
      </w:pPr>
    </w:p>
    <w:p w:rsidR="00C71D7F" w:rsidRPr="00C71D7F" w:rsidRDefault="00C71D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1D7F" w:rsidRPr="00C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7F"/>
    <w:rsid w:val="00757126"/>
    <w:rsid w:val="00C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69BA"/>
  <w15:chartTrackingRefBased/>
  <w15:docId w15:val="{58BF392D-A616-4DC8-B5A1-A1BC173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NMO_ANNA</dc:creator>
  <cp:keywords/>
  <dc:description/>
  <cp:lastModifiedBy>NMO_ANNA</cp:lastModifiedBy>
  <cp:revision>1</cp:revision>
  <dcterms:created xsi:type="dcterms:W3CDTF">2022-03-15T02:29:00Z</dcterms:created>
  <dcterms:modified xsi:type="dcterms:W3CDTF">2022-03-15T02:34:00Z</dcterms:modified>
</cp:coreProperties>
</file>