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EDC" w:rsidRDefault="00F97EDC" w:rsidP="00F97EDC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98195" cy="791845"/>
            <wp:effectExtent l="19050" t="0" r="1905" b="0"/>
            <wp:docPr id="1" name="Рисунок 1" descr="Герб_Горного_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Горного_райо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EDC" w:rsidRPr="00A83DA3" w:rsidRDefault="00F97EDC" w:rsidP="00F97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DA3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97EDC" w:rsidRPr="00A83DA3" w:rsidRDefault="00F97EDC" w:rsidP="00F97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DA3">
        <w:rPr>
          <w:rFonts w:ascii="Times New Roman" w:hAnsi="Times New Roman" w:cs="Times New Roman"/>
          <w:b/>
          <w:sz w:val="24"/>
          <w:szCs w:val="24"/>
        </w:rPr>
        <w:t>«БЕРДИГЕСТЯХСКАЯ СРЕДНЯЯ ОБЩЕОБРАЗОВАТЕЛЬНАЯ ШКОЛА</w:t>
      </w:r>
    </w:p>
    <w:p w:rsidR="00F97EDC" w:rsidRPr="00A83DA3" w:rsidRDefault="00F97EDC" w:rsidP="00F97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DA3">
        <w:rPr>
          <w:rFonts w:ascii="Times New Roman" w:hAnsi="Times New Roman" w:cs="Times New Roman"/>
          <w:b/>
          <w:sz w:val="24"/>
          <w:szCs w:val="24"/>
        </w:rPr>
        <w:t>ИМЕНИ СЕМЕНА ПЕТРОВИЧА ДАНИЛОВА»</w:t>
      </w:r>
    </w:p>
    <w:p w:rsidR="00F97EDC" w:rsidRPr="00A83DA3" w:rsidRDefault="00F97EDC" w:rsidP="00F97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DA3">
        <w:rPr>
          <w:rFonts w:ascii="Times New Roman" w:hAnsi="Times New Roman" w:cs="Times New Roman"/>
          <w:b/>
          <w:sz w:val="24"/>
          <w:szCs w:val="24"/>
        </w:rPr>
        <w:t>МР «ГОРНЫЙ УЛУС» РЕСПУБЛИКИ САХА (ЯКУТИЯ)</w:t>
      </w:r>
    </w:p>
    <w:p w:rsidR="00F97EDC" w:rsidRPr="00A83DA3" w:rsidRDefault="00F97EDC" w:rsidP="00F97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DA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F97EDC" w:rsidRPr="0001643E" w:rsidRDefault="00F97EDC" w:rsidP="00F97E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43E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01643E">
        <w:rPr>
          <w:rFonts w:ascii="Times New Roman" w:hAnsi="Times New Roman" w:cs="Times New Roman"/>
          <w:b/>
          <w:sz w:val="24"/>
          <w:szCs w:val="24"/>
        </w:rPr>
        <w:t>Бердигестях</w:t>
      </w:r>
      <w:proofErr w:type="spellEnd"/>
      <w:r w:rsidRPr="0001643E">
        <w:rPr>
          <w:rFonts w:ascii="Times New Roman" w:hAnsi="Times New Roman" w:cs="Times New Roman"/>
          <w:b/>
          <w:sz w:val="24"/>
          <w:szCs w:val="24"/>
        </w:rPr>
        <w:t xml:space="preserve"> ул. С.Данилова №39                                                       тел. 4-10-88, 4-17-85</w:t>
      </w:r>
    </w:p>
    <w:p w:rsidR="00F97EDC" w:rsidRDefault="00F97EDC" w:rsidP="00F97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643E">
        <w:rPr>
          <w:rFonts w:ascii="Times New Roman" w:hAnsi="Times New Roman" w:cs="Times New Roman"/>
          <w:b/>
          <w:sz w:val="24"/>
          <w:szCs w:val="24"/>
        </w:rPr>
        <w:t>исх. №</w:t>
      </w:r>
      <w:proofErr w:type="spellStart"/>
      <w:r w:rsidRPr="0001643E">
        <w:rPr>
          <w:rFonts w:ascii="Times New Roman" w:hAnsi="Times New Roman" w:cs="Times New Roman"/>
          <w:b/>
          <w:sz w:val="24"/>
          <w:szCs w:val="24"/>
        </w:rPr>
        <w:t>____</w:t>
      </w:r>
      <w:r w:rsidRPr="0001643E">
        <w:rPr>
          <w:rFonts w:ascii="Times New Roman" w:hAnsi="Times New Roman" w:cs="Times New Roman"/>
          <w:b/>
          <w:sz w:val="24"/>
          <w:szCs w:val="24"/>
          <w:u w:val="single"/>
        </w:rPr>
        <w:t>Б\н</w:t>
      </w:r>
      <w:proofErr w:type="spellEnd"/>
      <w:r w:rsidRPr="0001643E">
        <w:rPr>
          <w:rFonts w:ascii="Times New Roman" w:hAnsi="Times New Roman" w:cs="Times New Roman"/>
          <w:b/>
          <w:sz w:val="24"/>
          <w:szCs w:val="24"/>
        </w:rPr>
        <w:t>___                                                                                       «22</w:t>
      </w:r>
      <w:r w:rsidRPr="0001643E">
        <w:rPr>
          <w:rFonts w:ascii="Times New Roman" w:hAnsi="Times New Roman" w:cs="Times New Roman"/>
          <w:b/>
          <w:sz w:val="24"/>
          <w:szCs w:val="24"/>
          <w:u w:val="single"/>
        </w:rPr>
        <w:t>» апреля _</w:t>
      </w:r>
      <w:r w:rsidRPr="0001643E">
        <w:rPr>
          <w:rFonts w:ascii="Times New Roman" w:hAnsi="Times New Roman" w:cs="Times New Roman"/>
          <w:b/>
          <w:sz w:val="24"/>
          <w:szCs w:val="24"/>
        </w:rPr>
        <w:t>2020 г.</w:t>
      </w:r>
    </w:p>
    <w:p w:rsidR="00F97EDC" w:rsidRDefault="00F97EDC" w:rsidP="00F97EDC">
      <w:pPr>
        <w:spacing w:after="0" w:line="240" w:lineRule="auto"/>
        <w:rPr>
          <w:b/>
        </w:rPr>
      </w:pPr>
    </w:p>
    <w:p w:rsidR="00F97EDC" w:rsidRDefault="00F97EDC" w:rsidP="00F97EDC">
      <w:pPr>
        <w:tabs>
          <w:tab w:val="left" w:pos="1100"/>
        </w:tabs>
        <w:spacing w:after="0" w:line="240" w:lineRule="auto"/>
        <w:ind w:left="110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073D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План работы Регионального отделения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МАН РС (Я)</w:t>
      </w:r>
    </w:p>
    <w:p w:rsidR="00F97EDC" w:rsidRDefault="00F97EDC" w:rsidP="00F97EDC">
      <w:pPr>
        <w:tabs>
          <w:tab w:val="left" w:pos="1100"/>
        </w:tabs>
        <w:spacing w:after="0" w:line="240" w:lineRule="auto"/>
        <w:ind w:left="110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Бердигестяхская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СОШ им. С.П. Данилова» МР «Горный улус (район)» РС (Я)</w:t>
      </w:r>
    </w:p>
    <w:p w:rsidR="00F97EDC" w:rsidRPr="009073D9" w:rsidRDefault="00F97EDC" w:rsidP="00F97EDC">
      <w:pPr>
        <w:tabs>
          <w:tab w:val="left" w:pos="1100"/>
        </w:tabs>
        <w:spacing w:after="0" w:line="240" w:lineRule="auto"/>
        <w:ind w:left="110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073D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на 2019-2020 </w:t>
      </w:r>
      <w:proofErr w:type="spellStart"/>
      <w:r w:rsidRPr="009073D9">
        <w:rPr>
          <w:rFonts w:ascii="Times New Roman" w:eastAsia="Times New Roman" w:hAnsi="Times New Roman" w:cs="Times New Roman"/>
          <w:b/>
          <w:bCs/>
          <w:sz w:val="20"/>
          <w:szCs w:val="20"/>
        </w:rPr>
        <w:t>уч</w:t>
      </w:r>
      <w:proofErr w:type="spellEnd"/>
      <w:r w:rsidRPr="009073D9">
        <w:rPr>
          <w:rFonts w:ascii="Times New Roman" w:eastAsia="Times New Roman" w:hAnsi="Times New Roman" w:cs="Times New Roman"/>
          <w:b/>
          <w:bCs/>
          <w:sz w:val="20"/>
          <w:szCs w:val="20"/>
        </w:rPr>
        <w:t>. год*:</w:t>
      </w:r>
    </w:p>
    <w:p w:rsidR="00F97EDC" w:rsidRPr="009073D9" w:rsidRDefault="00F97EDC" w:rsidP="00F97EDC">
      <w:pPr>
        <w:spacing w:line="29" w:lineRule="exac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97EDC" w:rsidRPr="009073D9" w:rsidRDefault="00F97EDC" w:rsidP="00F97EDC">
      <w:pPr>
        <w:numPr>
          <w:ilvl w:val="1"/>
          <w:numId w:val="2"/>
        </w:numPr>
        <w:tabs>
          <w:tab w:val="left" w:pos="1677"/>
        </w:tabs>
        <w:spacing w:after="0" w:line="233" w:lineRule="auto"/>
        <w:ind w:left="260" w:right="140" w:firstLine="850"/>
        <w:jc w:val="both"/>
        <w:rPr>
          <w:rFonts w:ascii="Times New Roman" w:eastAsia="Symbol" w:hAnsi="Times New Roman" w:cs="Times New Roman"/>
          <w:sz w:val="20"/>
          <w:szCs w:val="20"/>
        </w:rPr>
      </w:pPr>
      <w:proofErr w:type="gramStart"/>
      <w:r w:rsidRPr="009073D9">
        <w:rPr>
          <w:rFonts w:ascii="Times New Roman" w:eastAsia="Times New Roman" w:hAnsi="Times New Roman" w:cs="Times New Roman"/>
          <w:sz w:val="20"/>
          <w:szCs w:val="20"/>
        </w:rPr>
        <w:t>организация интеллектуальных мероприятий, направленных на выявление и поддержку одаренных детей на уровне муниципалитета (олимпиады, дни науки, научно-практические конференции, конкурсы, форумы, турниры, семинары, летние школы, научно-исследовательские экспедиции, стипендии, гранты, публикации работ и.т.д.);</w:t>
      </w:r>
      <w:proofErr w:type="gramEnd"/>
    </w:p>
    <w:p w:rsidR="00F97EDC" w:rsidRPr="009073D9" w:rsidRDefault="00F97EDC" w:rsidP="00F97EDC">
      <w:pPr>
        <w:spacing w:line="29" w:lineRule="exact"/>
        <w:rPr>
          <w:rFonts w:ascii="Times New Roman" w:eastAsia="Symbol" w:hAnsi="Times New Roman" w:cs="Times New Roman"/>
          <w:sz w:val="20"/>
          <w:szCs w:val="20"/>
        </w:rPr>
      </w:pPr>
    </w:p>
    <w:p w:rsidR="00F97EDC" w:rsidRPr="009073D9" w:rsidRDefault="00F97EDC" w:rsidP="00F97EDC">
      <w:pPr>
        <w:numPr>
          <w:ilvl w:val="1"/>
          <w:numId w:val="2"/>
        </w:numPr>
        <w:tabs>
          <w:tab w:val="left" w:pos="1677"/>
        </w:tabs>
        <w:spacing w:after="0" w:line="231" w:lineRule="auto"/>
        <w:ind w:left="260" w:right="140" w:firstLine="850"/>
        <w:jc w:val="both"/>
        <w:rPr>
          <w:rFonts w:ascii="Times New Roman" w:eastAsia="Symbol" w:hAnsi="Times New Roman" w:cs="Times New Roman"/>
          <w:sz w:val="20"/>
          <w:szCs w:val="20"/>
        </w:rPr>
      </w:pPr>
      <w:r w:rsidRPr="009073D9">
        <w:rPr>
          <w:rFonts w:ascii="Times New Roman" w:eastAsia="Times New Roman" w:hAnsi="Times New Roman" w:cs="Times New Roman"/>
          <w:sz w:val="20"/>
          <w:szCs w:val="20"/>
        </w:rPr>
        <w:t xml:space="preserve">методическое сопровождение педагогов и их повышение квалификации в области выявления и поддержки одаренных детей (семинары, конференции, </w:t>
      </w:r>
      <w:proofErr w:type="spellStart"/>
      <w:r w:rsidRPr="009073D9">
        <w:rPr>
          <w:rFonts w:ascii="Times New Roman" w:eastAsia="Times New Roman" w:hAnsi="Times New Roman" w:cs="Times New Roman"/>
          <w:sz w:val="20"/>
          <w:szCs w:val="20"/>
        </w:rPr>
        <w:t>вебинары</w:t>
      </w:r>
      <w:proofErr w:type="spellEnd"/>
      <w:r w:rsidRPr="009073D9">
        <w:rPr>
          <w:rFonts w:ascii="Times New Roman" w:eastAsia="Times New Roman" w:hAnsi="Times New Roman" w:cs="Times New Roman"/>
          <w:sz w:val="20"/>
          <w:szCs w:val="20"/>
        </w:rPr>
        <w:t>, конкурсы, курсы и т.д.).</w:t>
      </w:r>
    </w:p>
    <w:tbl>
      <w:tblPr>
        <w:tblStyle w:val="a3"/>
        <w:tblW w:w="9855" w:type="dxa"/>
        <w:tblLayout w:type="fixed"/>
        <w:tblLook w:val="04A0"/>
      </w:tblPr>
      <w:tblGrid>
        <w:gridCol w:w="431"/>
        <w:gridCol w:w="1804"/>
        <w:gridCol w:w="1134"/>
        <w:gridCol w:w="992"/>
        <w:gridCol w:w="1843"/>
        <w:gridCol w:w="1574"/>
        <w:gridCol w:w="2077"/>
      </w:tblGrid>
      <w:tr w:rsidR="00F97EDC" w:rsidTr="00CA5AA3">
        <w:tc>
          <w:tcPr>
            <w:tcW w:w="431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0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126" w:type="dxa"/>
            <w:gridSpan w:val="2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843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Уровень (улусный, республиканский)</w:t>
            </w:r>
          </w:p>
        </w:tc>
        <w:tc>
          <w:tcPr>
            <w:tcW w:w="157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Региональный, всероссийский</w:t>
            </w:r>
          </w:p>
        </w:tc>
        <w:tc>
          <w:tcPr>
            <w:tcW w:w="2077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F97EDC" w:rsidTr="00CA5AA3">
        <w:tc>
          <w:tcPr>
            <w:tcW w:w="9855" w:type="dxa"/>
            <w:gridSpan w:val="7"/>
          </w:tcPr>
          <w:p w:rsidR="00F97EDC" w:rsidRPr="000A34C4" w:rsidRDefault="00F97EDC" w:rsidP="00CA5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Олимпиадное движение</w:t>
            </w:r>
          </w:p>
        </w:tc>
      </w:tr>
      <w:tr w:rsidR="00F97EDC" w:rsidTr="00CA5AA3">
        <w:tc>
          <w:tcPr>
            <w:tcW w:w="431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Улусная олимпиада по английскому языку «Занимательный английский».</w:t>
            </w:r>
          </w:p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7EDC" w:rsidRPr="000A34C4" w:rsidRDefault="00F97EDC" w:rsidP="00CA5AA3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992" w:type="dxa"/>
          </w:tcPr>
          <w:p w:rsidR="00F97EDC" w:rsidRPr="000A34C4" w:rsidRDefault="00F97EDC" w:rsidP="00CA5AA3">
            <w:pPr>
              <w:spacing w:line="264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843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улусный</w:t>
            </w:r>
          </w:p>
        </w:tc>
        <w:tc>
          <w:tcPr>
            <w:tcW w:w="157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Учителя лаборатории  «Диалог культур» руководитель Тимофеева В.И</w:t>
            </w:r>
          </w:p>
        </w:tc>
      </w:tr>
      <w:tr w:rsidR="00F97EDC" w:rsidTr="00CA5AA3">
        <w:tc>
          <w:tcPr>
            <w:tcW w:w="431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Улусная семейная физико-математическая олимпиада.</w:t>
            </w:r>
          </w:p>
        </w:tc>
        <w:tc>
          <w:tcPr>
            <w:tcW w:w="1134" w:type="dxa"/>
          </w:tcPr>
          <w:p w:rsidR="00F97EDC" w:rsidRPr="000A34C4" w:rsidRDefault="00F97EDC" w:rsidP="00CA5AA3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992" w:type="dxa"/>
          </w:tcPr>
          <w:p w:rsidR="00F97EDC" w:rsidRPr="000A34C4" w:rsidRDefault="00F97EDC" w:rsidP="00CA5AA3">
            <w:pPr>
              <w:spacing w:line="264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843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улусный</w:t>
            </w:r>
          </w:p>
        </w:tc>
        <w:tc>
          <w:tcPr>
            <w:tcW w:w="157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Методобъединение</w:t>
            </w:r>
            <w:proofErr w:type="spellEnd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 xml:space="preserve"> учителей математики Новикова Е.К.</w:t>
            </w:r>
          </w:p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EDC" w:rsidTr="00CA5AA3">
        <w:tc>
          <w:tcPr>
            <w:tcW w:w="431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Соревнование по ментальной арифметике для начальных классов.</w:t>
            </w:r>
          </w:p>
        </w:tc>
        <w:tc>
          <w:tcPr>
            <w:tcW w:w="1134" w:type="dxa"/>
          </w:tcPr>
          <w:p w:rsidR="00F97EDC" w:rsidRPr="000A34C4" w:rsidRDefault="00F97EDC" w:rsidP="00CA5AA3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7EDC" w:rsidRPr="000A34C4" w:rsidRDefault="00F97EDC" w:rsidP="00CA5AA3">
            <w:pPr>
              <w:spacing w:line="264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улусный</w:t>
            </w:r>
          </w:p>
        </w:tc>
        <w:tc>
          <w:tcPr>
            <w:tcW w:w="157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Кафедра учителей начальных классов – руководитель Константинова И.С.</w:t>
            </w:r>
          </w:p>
        </w:tc>
      </w:tr>
      <w:tr w:rsidR="00F97EDC" w:rsidTr="00CA5AA3">
        <w:tc>
          <w:tcPr>
            <w:tcW w:w="9855" w:type="dxa"/>
            <w:gridSpan w:val="7"/>
          </w:tcPr>
          <w:p w:rsidR="00F97EDC" w:rsidRPr="000A34C4" w:rsidRDefault="00F97EDC" w:rsidP="00CA5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b/>
                <w:sz w:val="20"/>
                <w:szCs w:val="20"/>
              </w:rPr>
              <w:t>Научно-практические конференции</w:t>
            </w:r>
          </w:p>
        </w:tc>
      </w:tr>
      <w:tr w:rsidR="00F97EDC" w:rsidTr="00CA5AA3">
        <w:tc>
          <w:tcPr>
            <w:tcW w:w="431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Внутришкольная</w:t>
            </w:r>
            <w:proofErr w:type="spellEnd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 xml:space="preserve"> научно-практическая конференция «Открой в себе ученого» с 9 по 11 класс</w:t>
            </w:r>
          </w:p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7EDC" w:rsidRPr="000A34C4" w:rsidRDefault="00F97EDC" w:rsidP="00CA5AA3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  <w:p w:rsidR="00F97EDC" w:rsidRPr="000A34C4" w:rsidRDefault="00F97EDC" w:rsidP="00CA5AA3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</w:tcPr>
          <w:p w:rsidR="00F97EDC" w:rsidRPr="000A34C4" w:rsidRDefault="00F97EDC" w:rsidP="00CA5AA3">
            <w:pPr>
              <w:spacing w:line="264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Ноябрь, 2019</w:t>
            </w:r>
          </w:p>
        </w:tc>
        <w:tc>
          <w:tcPr>
            <w:tcW w:w="1843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внутришкольный</w:t>
            </w:r>
            <w:proofErr w:type="spellEnd"/>
          </w:p>
        </w:tc>
        <w:tc>
          <w:tcPr>
            <w:tcW w:w="157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 xml:space="preserve">Кафедра «Гуманитарных наук» руководитель Борисова А.С.   </w:t>
            </w:r>
          </w:p>
        </w:tc>
      </w:tr>
      <w:tr w:rsidR="00F97EDC" w:rsidTr="00CA5AA3">
        <w:tc>
          <w:tcPr>
            <w:tcW w:w="431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 xml:space="preserve">Зимняя экспедиция школьников </w:t>
            </w:r>
            <w:r w:rsidRPr="000A34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«Живая лаборатория </w:t>
            </w:r>
            <w:proofErr w:type="spellStart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Сумэ</w:t>
            </w:r>
            <w:proofErr w:type="spellEnd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134" w:type="dxa"/>
          </w:tcPr>
          <w:p w:rsidR="00F97EDC" w:rsidRPr="000A34C4" w:rsidRDefault="00F97EDC" w:rsidP="00CA5AA3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Март, 2020</w:t>
            </w:r>
          </w:p>
        </w:tc>
        <w:tc>
          <w:tcPr>
            <w:tcW w:w="992" w:type="dxa"/>
          </w:tcPr>
          <w:p w:rsidR="00F97EDC" w:rsidRPr="000A34C4" w:rsidRDefault="00F97EDC" w:rsidP="00CA5AA3">
            <w:pPr>
              <w:spacing w:line="264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eastAsia="Times New Roman" w:hAnsi="Times New Roman" w:cs="Times New Roman"/>
                <w:sz w:val="20"/>
                <w:szCs w:val="20"/>
              </w:rPr>
              <w:t>Март, 2020</w:t>
            </w:r>
          </w:p>
        </w:tc>
        <w:tc>
          <w:tcPr>
            <w:tcW w:w="1843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улусный</w:t>
            </w:r>
          </w:p>
        </w:tc>
        <w:tc>
          <w:tcPr>
            <w:tcW w:w="157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F97EDC" w:rsidRPr="000A34C4" w:rsidRDefault="00F97EDC" w:rsidP="00CA5AA3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Кафедра естественнонаучного цикла Санников Н.И.</w:t>
            </w:r>
          </w:p>
        </w:tc>
      </w:tr>
      <w:tr w:rsidR="00F97EDC" w:rsidTr="00CA5AA3">
        <w:tc>
          <w:tcPr>
            <w:tcW w:w="431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0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Внутришкольн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юниорские</w:t>
            </w:r>
            <w:proofErr w:type="spellEnd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 xml:space="preserve"> чтения «Открой в себе ученого» с 9 по 11 класс</w:t>
            </w:r>
          </w:p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7EDC" w:rsidRPr="000A34C4" w:rsidRDefault="00F97EDC" w:rsidP="00CA5AA3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 2020</w:t>
            </w:r>
          </w:p>
        </w:tc>
        <w:tc>
          <w:tcPr>
            <w:tcW w:w="992" w:type="dxa"/>
          </w:tcPr>
          <w:p w:rsidR="00F97EDC" w:rsidRPr="000A34C4" w:rsidRDefault="00F97EDC" w:rsidP="00CA5AA3">
            <w:pPr>
              <w:spacing w:line="264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Сентябрь, 2020</w:t>
            </w:r>
          </w:p>
        </w:tc>
        <w:tc>
          <w:tcPr>
            <w:tcW w:w="1843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внутришкольный</w:t>
            </w:r>
            <w:proofErr w:type="spellEnd"/>
          </w:p>
        </w:tc>
        <w:tc>
          <w:tcPr>
            <w:tcW w:w="157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 xml:space="preserve">Кафедра «Гуманитарных наук» руководитель Борисова А.С.   </w:t>
            </w:r>
          </w:p>
        </w:tc>
      </w:tr>
      <w:tr w:rsidR="00F97EDC" w:rsidTr="00CA5AA3">
        <w:tc>
          <w:tcPr>
            <w:tcW w:w="431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Улусная научно-практическая конференция</w:t>
            </w:r>
          </w:p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proofErr w:type="gramStart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Я-исследователь</w:t>
            </w:r>
            <w:proofErr w:type="spellEnd"/>
            <w:proofErr w:type="gramEnd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» для 2-4 классов</w:t>
            </w:r>
          </w:p>
        </w:tc>
        <w:tc>
          <w:tcPr>
            <w:tcW w:w="1134" w:type="dxa"/>
          </w:tcPr>
          <w:p w:rsidR="00F97EDC" w:rsidRPr="000A34C4" w:rsidRDefault="00F97EDC" w:rsidP="00CA5AA3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eastAsia="Times New Roman" w:hAnsi="Times New Roman" w:cs="Times New Roman"/>
                <w:sz w:val="20"/>
                <w:szCs w:val="20"/>
              </w:rPr>
              <w:t>Май, 2020</w:t>
            </w:r>
          </w:p>
        </w:tc>
        <w:tc>
          <w:tcPr>
            <w:tcW w:w="992" w:type="dxa"/>
          </w:tcPr>
          <w:p w:rsidR="00F97EDC" w:rsidRPr="000A34C4" w:rsidRDefault="00F97EDC" w:rsidP="00CA5AA3">
            <w:pPr>
              <w:spacing w:line="264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eastAsia="Times New Roman" w:hAnsi="Times New Roman" w:cs="Times New Roman"/>
                <w:sz w:val="20"/>
                <w:szCs w:val="20"/>
              </w:rPr>
              <w:t>Май 2020</w:t>
            </w:r>
          </w:p>
        </w:tc>
        <w:tc>
          <w:tcPr>
            <w:tcW w:w="1843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улусный</w:t>
            </w:r>
          </w:p>
        </w:tc>
        <w:tc>
          <w:tcPr>
            <w:tcW w:w="157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F97EDC" w:rsidRPr="000A34C4" w:rsidRDefault="00F97EDC" w:rsidP="00CA5AA3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Лаборатория «</w:t>
            </w:r>
            <w:proofErr w:type="spellStart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Природосообразная</w:t>
            </w:r>
            <w:proofErr w:type="spellEnd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 xml:space="preserve"> модель обучения чтению по М.А. Кушниру» Потапова А.К.</w:t>
            </w:r>
          </w:p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EDC" w:rsidTr="00CA5AA3">
        <w:tc>
          <w:tcPr>
            <w:tcW w:w="431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 xml:space="preserve">Летняя экспедиция школьников «Живая лаборатория </w:t>
            </w:r>
            <w:proofErr w:type="spellStart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Сумэ</w:t>
            </w:r>
            <w:proofErr w:type="spellEnd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134" w:type="dxa"/>
          </w:tcPr>
          <w:p w:rsidR="00F97EDC" w:rsidRPr="000A34C4" w:rsidRDefault="00F97EDC" w:rsidP="00CA5AA3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Август, 2020</w:t>
            </w:r>
          </w:p>
        </w:tc>
        <w:tc>
          <w:tcPr>
            <w:tcW w:w="992" w:type="dxa"/>
          </w:tcPr>
          <w:p w:rsidR="00F97EDC" w:rsidRPr="000A34C4" w:rsidRDefault="00F97EDC" w:rsidP="00CA5AA3">
            <w:pPr>
              <w:spacing w:line="264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Август, 2020</w:t>
            </w:r>
          </w:p>
        </w:tc>
        <w:tc>
          <w:tcPr>
            <w:tcW w:w="1843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улусный</w:t>
            </w:r>
          </w:p>
        </w:tc>
        <w:tc>
          <w:tcPr>
            <w:tcW w:w="157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F97EDC" w:rsidRPr="000A34C4" w:rsidRDefault="00F97EDC" w:rsidP="00CA5AA3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Кафедра естественнонаучного цикла Санников Н.И.</w:t>
            </w:r>
          </w:p>
        </w:tc>
      </w:tr>
      <w:tr w:rsidR="00F97EDC" w:rsidTr="00CA5AA3">
        <w:tc>
          <w:tcPr>
            <w:tcW w:w="9855" w:type="dxa"/>
            <w:gridSpan w:val="7"/>
          </w:tcPr>
          <w:p w:rsidR="00F97EDC" w:rsidRPr="000A34C4" w:rsidRDefault="00F97EDC" w:rsidP="00CA5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Техническое творчество</w:t>
            </w:r>
          </w:p>
        </w:tc>
      </w:tr>
      <w:tr w:rsidR="00F97EDC" w:rsidTr="00CA5AA3">
        <w:tc>
          <w:tcPr>
            <w:tcW w:w="431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 конкурс «Я </w:t>
            </w:r>
            <w:proofErr w:type="gramStart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–и</w:t>
            </w:r>
            <w:proofErr w:type="gramEnd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нженер» в формате «</w:t>
            </w:r>
            <w:r w:rsidRPr="000A34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0A34C4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A34C4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акатон</w:t>
            </w: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» .</w:t>
            </w:r>
          </w:p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7EDC" w:rsidRPr="000A34C4" w:rsidRDefault="00F97EDC" w:rsidP="00CA5AA3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Октябрь, 2019</w:t>
            </w:r>
          </w:p>
        </w:tc>
        <w:tc>
          <w:tcPr>
            <w:tcW w:w="992" w:type="dxa"/>
          </w:tcPr>
          <w:p w:rsidR="00F97EDC" w:rsidRPr="000A34C4" w:rsidRDefault="00F97EDC" w:rsidP="00CA5AA3">
            <w:pPr>
              <w:spacing w:line="264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Октябрь, 2019</w:t>
            </w:r>
          </w:p>
        </w:tc>
        <w:tc>
          <w:tcPr>
            <w:tcW w:w="1843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улусный</w:t>
            </w:r>
          </w:p>
        </w:tc>
        <w:tc>
          <w:tcPr>
            <w:tcW w:w="157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F97EDC" w:rsidRPr="000A34C4" w:rsidRDefault="00F97EDC" w:rsidP="00CA5AA3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 xml:space="preserve">Кафедра информационных технологий и робототехники </w:t>
            </w:r>
            <w:proofErr w:type="spellStart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Бережнова</w:t>
            </w:r>
            <w:proofErr w:type="spellEnd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EDC" w:rsidTr="00CA5AA3">
        <w:tc>
          <w:tcPr>
            <w:tcW w:w="431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Улусный конкурс </w:t>
            </w:r>
            <w:proofErr w:type="spellStart"/>
            <w:r w:rsidRPr="000A34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WorldSkills</w:t>
            </w:r>
            <w:proofErr w:type="spellEnd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34C4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по компетенции</w:t>
            </w: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«Мобильная робототехника».</w:t>
            </w:r>
          </w:p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7EDC" w:rsidRPr="000A34C4" w:rsidRDefault="00F97EDC" w:rsidP="00CA5AA3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Ноябрь, 2019</w:t>
            </w:r>
          </w:p>
        </w:tc>
        <w:tc>
          <w:tcPr>
            <w:tcW w:w="992" w:type="dxa"/>
          </w:tcPr>
          <w:p w:rsidR="00F97EDC" w:rsidRPr="000A34C4" w:rsidRDefault="00F97EDC" w:rsidP="00CA5AA3">
            <w:pPr>
              <w:spacing w:line="264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Ноябрь, 2019</w:t>
            </w:r>
          </w:p>
        </w:tc>
        <w:tc>
          <w:tcPr>
            <w:tcW w:w="1843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улусный</w:t>
            </w:r>
          </w:p>
        </w:tc>
        <w:tc>
          <w:tcPr>
            <w:tcW w:w="157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F97EDC" w:rsidRPr="000A34C4" w:rsidRDefault="00F97EDC" w:rsidP="00CA5AA3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 xml:space="preserve">Кафедра информационных технологий и робототехники </w:t>
            </w:r>
            <w:proofErr w:type="spellStart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Бережнова</w:t>
            </w:r>
            <w:proofErr w:type="spellEnd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EDC" w:rsidTr="00CA5AA3">
        <w:tc>
          <w:tcPr>
            <w:tcW w:w="431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Соревнование по робототехнике Р</w:t>
            </w:r>
            <w:proofErr w:type="gramStart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Я) среди школ партнеров «РОБОКВЕСТ».</w:t>
            </w:r>
          </w:p>
        </w:tc>
        <w:tc>
          <w:tcPr>
            <w:tcW w:w="1134" w:type="dxa"/>
          </w:tcPr>
          <w:p w:rsidR="00F97EDC" w:rsidRPr="000A34C4" w:rsidRDefault="00F97EDC" w:rsidP="00CA5AA3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Декабрь, 2019</w:t>
            </w:r>
          </w:p>
        </w:tc>
        <w:tc>
          <w:tcPr>
            <w:tcW w:w="992" w:type="dxa"/>
          </w:tcPr>
          <w:p w:rsidR="00F97EDC" w:rsidRPr="000A34C4" w:rsidRDefault="00F97EDC" w:rsidP="00CA5AA3">
            <w:pPr>
              <w:spacing w:line="264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Декабрь, 2019</w:t>
            </w:r>
          </w:p>
        </w:tc>
        <w:tc>
          <w:tcPr>
            <w:tcW w:w="1843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республиканский</w:t>
            </w:r>
          </w:p>
        </w:tc>
        <w:tc>
          <w:tcPr>
            <w:tcW w:w="2077" w:type="dxa"/>
          </w:tcPr>
          <w:p w:rsidR="00F97EDC" w:rsidRPr="000A34C4" w:rsidRDefault="00F97EDC" w:rsidP="00CA5AA3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 xml:space="preserve">Кафедра информационных технологий и робототехники </w:t>
            </w:r>
            <w:proofErr w:type="spellStart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Бережнова</w:t>
            </w:r>
            <w:proofErr w:type="spellEnd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EDC" w:rsidTr="00CA5AA3">
        <w:tc>
          <w:tcPr>
            <w:tcW w:w="431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Соревнование  «</w:t>
            </w:r>
            <w:proofErr w:type="spellStart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ЛегоГрад</w:t>
            </w:r>
            <w:proofErr w:type="spellEnd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 xml:space="preserve">» для дошкольников и учеников начальной школы; </w:t>
            </w:r>
          </w:p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7EDC" w:rsidRPr="000A34C4" w:rsidRDefault="00F97EDC" w:rsidP="00CA5AA3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Февраль, 2020</w:t>
            </w:r>
          </w:p>
        </w:tc>
        <w:tc>
          <w:tcPr>
            <w:tcW w:w="992" w:type="dxa"/>
          </w:tcPr>
          <w:p w:rsidR="00F97EDC" w:rsidRPr="000A34C4" w:rsidRDefault="00F97EDC" w:rsidP="00CA5AA3">
            <w:pPr>
              <w:spacing w:line="264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Февраль, 2020</w:t>
            </w:r>
          </w:p>
        </w:tc>
        <w:tc>
          <w:tcPr>
            <w:tcW w:w="1843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внутришкольный</w:t>
            </w:r>
            <w:proofErr w:type="spellEnd"/>
          </w:p>
        </w:tc>
        <w:tc>
          <w:tcPr>
            <w:tcW w:w="157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F97EDC" w:rsidRPr="000A34C4" w:rsidRDefault="00F97EDC" w:rsidP="00CA5AA3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 xml:space="preserve">Кафедра информационных технологий и робототехники </w:t>
            </w:r>
            <w:proofErr w:type="spellStart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Бережнова</w:t>
            </w:r>
            <w:proofErr w:type="spellEnd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EDC" w:rsidTr="00CA5AA3">
        <w:tc>
          <w:tcPr>
            <w:tcW w:w="431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школа «Робототехника»</w:t>
            </w:r>
          </w:p>
        </w:tc>
        <w:tc>
          <w:tcPr>
            <w:tcW w:w="1134" w:type="dxa"/>
          </w:tcPr>
          <w:p w:rsidR="00F97EDC" w:rsidRPr="000A34C4" w:rsidRDefault="00F97EDC" w:rsidP="00CA5AA3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Июнь, 2020</w:t>
            </w:r>
          </w:p>
        </w:tc>
        <w:tc>
          <w:tcPr>
            <w:tcW w:w="992" w:type="dxa"/>
          </w:tcPr>
          <w:p w:rsidR="00F97EDC" w:rsidRPr="000A34C4" w:rsidRDefault="00F97EDC" w:rsidP="00CA5AA3">
            <w:pPr>
              <w:spacing w:line="264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улусный</w:t>
            </w:r>
          </w:p>
        </w:tc>
        <w:tc>
          <w:tcPr>
            <w:tcW w:w="157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F97EDC" w:rsidRPr="000A34C4" w:rsidRDefault="00F97EDC" w:rsidP="00CA5AA3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EDC" w:rsidTr="00CA5AA3">
        <w:tc>
          <w:tcPr>
            <w:tcW w:w="9855" w:type="dxa"/>
            <w:gridSpan w:val="7"/>
          </w:tcPr>
          <w:p w:rsidR="00F97EDC" w:rsidRPr="00FB0D3A" w:rsidRDefault="00F97EDC" w:rsidP="00CA5AA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Компетенция </w:t>
            </w:r>
            <w:proofErr w:type="spellStart"/>
            <w:r w:rsidRPr="00FB0D3A">
              <w:rPr>
                <w:rFonts w:ascii="Times New Roman" w:hAnsi="Times New Roman" w:cs="Times New Roman"/>
                <w:b/>
                <w:sz w:val="20"/>
                <w:szCs w:val="20"/>
              </w:rPr>
              <w:t>ДжуниорСкилс</w:t>
            </w:r>
            <w:proofErr w:type="spellEnd"/>
          </w:p>
        </w:tc>
      </w:tr>
      <w:tr w:rsidR="00F97EDC" w:rsidTr="00CA5AA3">
        <w:tc>
          <w:tcPr>
            <w:tcW w:w="431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4" w:type="dxa"/>
          </w:tcPr>
          <w:p w:rsidR="00F97EDC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конкурс со 2 по 10 класс по компетенциям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ДжуниорСкилс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F97EDC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-поварское дело;</w:t>
            </w:r>
          </w:p>
          <w:p w:rsidR="00F97EDC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-кондитерское дело;</w:t>
            </w:r>
          </w:p>
          <w:p w:rsidR="00F97EDC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-парикмахерское дело</w:t>
            </w:r>
          </w:p>
          <w:p w:rsidR="00F97EDC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-Журналистика</w:t>
            </w:r>
          </w:p>
          <w:p w:rsidR="00F97EDC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дизайн</w:t>
            </w:r>
          </w:p>
          <w:p w:rsidR="00F97EDC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-мобильная робототехника;</w:t>
            </w:r>
          </w:p>
          <w:p w:rsidR="00F97EDC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сайтостроение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97EDC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-Ремонт и обслуживание легковых автомобилей;</w:t>
            </w:r>
          </w:p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-фотография</w:t>
            </w:r>
          </w:p>
        </w:tc>
        <w:tc>
          <w:tcPr>
            <w:tcW w:w="1134" w:type="dxa"/>
          </w:tcPr>
          <w:p w:rsidR="00F97EDC" w:rsidRPr="000A34C4" w:rsidRDefault="00F97EDC" w:rsidP="00CA5AA3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Март, 2020</w:t>
            </w:r>
          </w:p>
        </w:tc>
        <w:tc>
          <w:tcPr>
            <w:tcW w:w="992" w:type="dxa"/>
          </w:tcPr>
          <w:p w:rsidR="00F97EDC" w:rsidRPr="000A34C4" w:rsidRDefault="00F97EDC" w:rsidP="00CA5AA3">
            <w:pPr>
              <w:spacing w:line="264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Март, 2020</w:t>
            </w:r>
          </w:p>
        </w:tc>
        <w:tc>
          <w:tcPr>
            <w:tcW w:w="1843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внутришкольный</w:t>
            </w:r>
            <w:proofErr w:type="spellEnd"/>
          </w:p>
        </w:tc>
        <w:tc>
          <w:tcPr>
            <w:tcW w:w="157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F97EDC" w:rsidRDefault="00F97EDC" w:rsidP="00CA5AA3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Воспитательный блок школы Пахомова О.А.,</w:t>
            </w:r>
          </w:p>
          <w:p w:rsidR="00F97EDC" w:rsidRPr="000A34C4" w:rsidRDefault="00F97EDC" w:rsidP="00CA5AA3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 Р.Р.</w:t>
            </w:r>
          </w:p>
        </w:tc>
      </w:tr>
      <w:tr w:rsidR="00F97EDC" w:rsidTr="00CA5AA3">
        <w:tc>
          <w:tcPr>
            <w:tcW w:w="431" w:type="dxa"/>
          </w:tcPr>
          <w:p w:rsidR="00F97EDC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04" w:type="dxa"/>
          </w:tcPr>
          <w:p w:rsidR="00F97EDC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школа развития компетенций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Сатабыл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F97EDC" w:rsidRDefault="00F97EDC" w:rsidP="00CA5AA3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Июнь, 2020</w:t>
            </w:r>
          </w:p>
        </w:tc>
        <w:tc>
          <w:tcPr>
            <w:tcW w:w="992" w:type="dxa"/>
          </w:tcPr>
          <w:p w:rsidR="00F97EDC" w:rsidRDefault="00F97EDC" w:rsidP="00CA5AA3">
            <w:pPr>
              <w:spacing w:line="264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7EDC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внутришкольный</w:t>
            </w:r>
            <w:proofErr w:type="spellEnd"/>
          </w:p>
        </w:tc>
        <w:tc>
          <w:tcPr>
            <w:tcW w:w="157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F97EDC" w:rsidRDefault="00F97EDC" w:rsidP="00CA5AA3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EDC" w:rsidTr="00CA5AA3">
        <w:tc>
          <w:tcPr>
            <w:tcW w:w="9855" w:type="dxa"/>
            <w:gridSpan w:val="7"/>
          </w:tcPr>
          <w:p w:rsidR="00F97EDC" w:rsidRPr="000A34C4" w:rsidRDefault="00F97EDC" w:rsidP="00CA5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направление</w:t>
            </w:r>
          </w:p>
        </w:tc>
      </w:tr>
      <w:tr w:rsidR="00F97EDC" w:rsidTr="00CA5AA3">
        <w:tc>
          <w:tcPr>
            <w:tcW w:w="431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4" w:type="dxa"/>
          </w:tcPr>
          <w:p w:rsidR="00F97EDC" w:rsidRPr="000A34C4" w:rsidRDefault="00F97EDC" w:rsidP="00CA5AA3">
            <w:pPr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 xml:space="preserve">Улусные </w:t>
            </w:r>
            <w:proofErr w:type="spellStart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Даниловские</w:t>
            </w:r>
            <w:proofErr w:type="spellEnd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 xml:space="preserve"> чтения:</w:t>
            </w:r>
          </w:p>
          <w:p w:rsidR="00F97EDC" w:rsidRPr="000A34C4" w:rsidRDefault="00F97EDC" w:rsidP="00F97EDC">
            <w:pPr>
              <w:numPr>
                <w:ilvl w:val="0"/>
                <w:numId w:val="3"/>
              </w:numPr>
              <w:tabs>
                <w:tab w:val="clear" w:pos="720"/>
                <w:tab w:val="num" w:pos="-13"/>
              </w:tabs>
              <w:ind w:left="0" w:firstLine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Конкурс чтецов;</w:t>
            </w:r>
          </w:p>
          <w:p w:rsidR="00F97EDC" w:rsidRPr="000A34C4" w:rsidRDefault="00F97EDC" w:rsidP="00F97EDC">
            <w:pPr>
              <w:numPr>
                <w:ilvl w:val="0"/>
                <w:numId w:val="3"/>
              </w:numPr>
              <w:tabs>
                <w:tab w:val="clear" w:pos="720"/>
                <w:tab w:val="num" w:pos="-13"/>
              </w:tabs>
              <w:ind w:left="0" w:firstLine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конференция по творчеству Семена Данилова;</w:t>
            </w:r>
          </w:p>
          <w:p w:rsidR="00F97EDC" w:rsidRPr="000A34C4" w:rsidRDefault="00F97EDC" w:rsidP="00F97EDC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Алмаастаах</w:t>
            </w:r>
            <w:proofErr w:type="spellEnd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кыраай</w:t>
            </w:r>
            <w:proofErr w:type="spellEnd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ырыаьыта</w:t>
            </w:r>
            <w:proofErr w:type="spellEnd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» конкурс песни;</w:t>
            </w:r>
          </w:p>
          <w:p w:rsidR="00F97EDC" w:rsidRPr="000A34C4" w:rsidRDefault="00F97EDC" w:rsidP="00F97EDC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Киистэм</w:t>
            </w:r>
            <w:proofErr w:type="spellEnd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алыптаах</w:t>
            </w:r>
            <w:proofErr w:type="spellEnd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эйгэтэ</w:t>
            </w:r>
            <w:proofErr w:type="spellEnd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» конкурс рисунков;</w:t>
            </w:r>
          </w:p>
          <w:p w:rsidR="00F97EDC" w:rsidRPr="000A34C4" w:rsidRDefault="00F97EDC" w:rsidP="00F97EDC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Конкурс  сочинений.</w:t>
            </w:r>
          </w:p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7EDC" w:rsidRPr="000A34C4" w:rsidRDefault="00F97EDC" w:rsidP="00CA5AA3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eastAsia="Times New Roman" w:hAnsi="Times New Roman" w:cs="Times New Roman"/>
                <w:sz w:val="20"/>
                <w:szCs w:val="20"/>
              </w:rPr>
              <w:t>Май, 2020</w:t>
            </w:r>
          </w:p>
        </w:tc>
        <w:tc>
          <w:tcPr>
            <w:tcW w:w="992" w:type="dxa"/>
          </w:tcPr>
          <w:p w:rsidR="00F97EDC" w:rsidRPr="000A34C4" w:rsidRDefault="00F97EDC" w:rsidP="00CA5AA3">
            <w:pPr>
              <w:spacing w:line="264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eastAsia="Times New Roman" w:hAnsi="Times New Roman" w:cs="Times New Roman"/>
                <w:sz w:val="20"/>
                <w:szCs w:val="20"/>
              </w:rPr>
              <w:t>Май, 2020 (Дистанционно)</w:t>
            </w:r>
          </w:p>
        </w:tc>
        <w:tc>
          <w:tcPr>
            <w:tcW w:w="1843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улусный</w:t>
            </w:r>
          </w:p>
        </w:tc>
        <w:tc>
          <w:tcPr>
            <w:tcW w:w="157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«Духовное наследие» руководитель </w:t>
            </w:r>
            <w:proofErr w:type="spellStart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Сивцева</w:t>
            </w:r>
            <w:proofErr w:type="spellEnd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 xml:space="preserve"> Т.И.</w:t>
            </w:r>
          </w:p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EDC" w:rsidTr="00CA5AA3">
        <w:tc>
          <w:tcPr>
            <w:tcW w:w="431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 xml:space="preserve">Интеллектуальная </w:t>
            </w:r>
            <w:proofErr w:type="spellStart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 xml:space="preserve"> игра «</w:t>
            </w:r>
            <w:proofErr w:type="spellStart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Кыраьа</w:t>
            </w:r>
            <w:proofErr w:type="spellEnd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суолун</w:t>
            </w:r>
            <w:proofErr w:type="spellEnd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тэлэн</w:t>
            </w:r>
            <w:proofErr w:type="spellEnd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134" w:type="dxa"/>
          </w:tcPr>
          <w:p w:rsidR="00F97EDC" w:rsidRPr="000A34C4" w:rsidRDefault="00F97EDC" w:rsidP="00CA5AA3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Апрель, 2020</w:t>
            </w:r>
          </w:p>
        </w:tc>
        <w:tc>
          <w:tcPr>
            <w:tcW w:w="992" w:type="dxa"/>
          </w:tcPr>
          <w:p w:rsidR="00F97EDC" w:rsidRPr="000A34C4" w:rsidRDefault="00F97EDC" w:rsidP="00CA5AA3">
            <w:pPr>
              <w:spacing w:line="264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 (дистанционно)</w:t>
            </w:r>
          </w:p>
        </w:tc>
        <w:tc>
          <w:tcPr>
            <w:tcW w:w="1843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улусный</w:t>
            </w:r>
          </w:p>
        </w:tc>
        <w:tc>
          <w:tcPr>
            <w:tcW w:w="157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«Духовное наследие» руководитель </w:t>
            </w:r>
            <w:proofErr w:type="spellStart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Сивцева</w:t>
            </w:r>
            <w:proofErr w:type="spellEnd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 xml:space="preserve"> Т.И.</w:t>
            </w:r>
          </w:p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EDC" w:rsidTr="00CA5AA3">
        <w:tc>
          <w:tcPr>
            <w:tcW w:w="9855" w:type="dxa"/>
            <w:gridSpan w:val="7"/>
          </w:tcPr>
          <w:p w:rsidR="00F97EDC" w:rsidRPr="000A34C4" w:rsidRDefault="00F97EDC" w:rsidP="00CA5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Спортивное направление</w:t>
            </w:r>
          </w:p>
        </w:tc>
      </w:tr>
      <w:tr w:rsidR="00F97EDC" w:rsidTr="00CA5AA3">
        <w:tc>
          <w:tcPr>
            <w:tcW w:w="431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Турнир по </w:t>
            </w: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по русским шашкам среди Горного и Вилюйских групп улусов на «Кубок Автодорожников».</w:t>
            </w:r>
            <w:r w:rsidRPr="000A34C4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</w:t>
            </w:r>
          </w:p>
        </w:tc>
        <w:tc>
          <w:tcPr>
            <w:tcW w:w="1134" w:type="dxa"/>
          </w:tcPr>
          <w:p w:rsidR="00F97EDC" w:rsidRPr="000A34C4" w:rsidRDefault="00F97EDC" w:rsidP="00CA5AA3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Декабрь, 2019</w:t>
            </w:r>
          </w:p>
        </w:tc>
        <w:tc>
          <w:tcPr>
            <w:tcW w:w="992" w:type="dxa"/>
          </w:tcPr>
          <w:p w:rsidR="00F97EDC" w:rsidRPr="000A34C4" w:rsidRDefault="00F97EDC" w:rsidP="00CA5AA3">
            <w:pPr>
              <w:spacing w:line="264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Декабрь, 2019</w:t>
            </w:r>
          </w:p>
        </w:tc>
        <w:tc>
          <w:tcPr>
            <w:tcW w:w="1843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республиканский</w:t>
            </w:r>
          </w:p>
        </w:tc>
        <w:tc>
          <w:tcPr>
            <w:tcW w:w="2077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Методобъединение</w:t>
            </w:r>
            <w:proofErr w:type="spellEnd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 xml:space="preserve"> учителей физкультуры Михайлов М. В.</w:t>
            </w:r>
          </w:p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EDC" w:rsidTr="00CA5AA3">
        <w:tc>
          <w:tcPr>
            <w:tcW w:w="431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Соревнование по национальному многоборью;</w:t>
            </w:r>
          </w:p>
        </w:tc>
        <w:tc>
          <w:tcPr>
            <w:tcW w:w="1134" w:type="dxa"/>
          </w:tcPr>
          <w:p w:rsidR="00F97EDC" w:rsidRPr="000A34C4" w:rsidRDefault="00F97EDC" w:rsidP="00CA5AA3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Апрель, 2020</w:t>
            </w:r>
          </w:p>
        </w:tc>
        <w:tc>
          <w:tcPr>
            <w:tcW w:w="992" w:type="dxa"/>
          </w:tcPr>
          <w:p w:rsidR="00F97EDC" w:rsidRPr="000A34C4" w:rsidRDefault="00F97EDC" w:rsidP="00CA5AA3">
            <w:pPr>
              <w:spacing w:line="264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улусный</w:t>
            </w:r>
          </w:p>
        </w:tc>
        <w:tc>
          <w:tcPr>
            <w:tcW w:w="157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Методобъединение</w:t>
            </w:r>
            <w:proofErr w:type="spellEnd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 xml:space="preserve"> учителей физкультуры Михайлов М. В.</w:t>
            </w:r>
          </w:p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EDC" w:rsidTr="00CA5AA3">
        <w:tc>
          <w:tcPr>
            <w:tcW w:w="431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Спортивное соревнование для начальных классов “Олимпионик”.</w:t>
            </w:r>
          </w:p>
        </w:tc>
        <w:tc>
          <w:tcPr>
            <w:tcW w:w="1134" w:type="dxa"/>
          </w:tcPr>
          <w:p w:rsidR="00F97EDC" w:rsidRPr="000A34C4" w:rsidRDefault="00F97EDC" w:rsidP="00CA5AA3">
            <w:pPr>
              <w:spacing w:line="26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Ноябрь, 2019</w:t>
            </w:r>
          </w:p>
        </w:tc>
        <w:tc>
          <w:tcPr>
            <w:tcW w:w="992" w:type="dxa"/>
          </w:tcPr>
          <w:p w:rsidR="00F97EDC" w:rsidRPr="000A34C4" w:rsidRDefault="00F97EDC" w:rsidP="00CA5AA3">
            <w:pPr>
              <w:spacing w:line="264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Ноябрь, 2019</w:t>
            </w:r>
          </w:p>
        </w:tc>
        <w:tc>
          <w:tcPr>
            <w:tcW w:w="1843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улусный</w:t>
            </w:r>
          </w:p>
        </w:tc>
        <w:tc>
          <w:tcPr>
            <w:tcW w:w="157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>Методобъединение</w:t>
            </w:r>
            <w:proofErr w:type="spellEnd"/>
            <w:r w:rsidRPr="000A34C4">
              <w:rPr>
                <w:rFonts w:ascii="Times New Roman" w:hAnsi="Times New Roman" w:cs="Times New Roman"/>
                <w:sz w:val="20"/>
                <w:szCs w:val="20"/>
              </w:rPr>
              <w:t xml:space="preserve"> учителей физкультуры Михайлов М. В.</w:t>
            </w:r>
          </w:p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EDC" w:rsidTr="00CA5AA3">
        <w:tc>
          <w:tcPr>
            <w:tcW w:w="431" w:type="dxa"/>
          </w:tcPr>
          <w:p w:rsidR="00F97EDC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Летняя оздоровительная школа “Манчаары сиэннэрэ”</w:t>
            </w:r>
          </w:p>
        </w:tc>
        <w:tc>
          <w:tcPr>
            <w:tcW w:w="1134" w:type="dxa"/>
          </w:tcPr>
          <w:p w:rsidR="00F97EDC" w:rsidRPr="005C6996" w:rsidRDefault="00F97EDC" w:rsidP="00CA5AA3">
            <w:pPr>
              <w:spacing w:line="26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  <w:t>Июнь, 2020</w:t>
            </w:r>
          </w:p>
        </w:tc>
        <w:tc>
          <w:tcPr>
            <w:tcW w:w="992" w:type="dxa"/>
          </w:tcPr>
          <w:p w:rsidR="00F97EDC" w:rsidRPr="000A34C4" w:rsidRDefault="00F97EDC" w:rsidP="00CA5AA3">
            <w:pPr>
              <w:spacing w:line="264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улусный</w:t>
            </w:r>
          </w:p>
        </w:tc>
        <w:tc>
          <w:tcPr>
            <w:tcW w:w="157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EDC" w:rsidTr="00CA5AA3">
        <w:tc>
          <w:tcPr>
            <w:tcW w:w="9855" w:type="dxa"/>
            <w:gridSpan w:val="7"/>
          </w:tcPr>
          <w:p w:rsidR="00F97EDC" w:rsidRPr="003C7D19" w:rsidRDefault="00F97EDC" w:rsidP="00CA5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D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Методическое сопровождение педагогов</w:t>
            </w:r>
          </w:p>
        </w:tc>
      </w:tr>
      <w:tr w:rsidR="00F97EDC" w:rsidTr="00CA5AA3">
        <w:tc>
          <w:tcPr>
            <w:tcW w:w="431" w:type="dxa"/>
          </w:tcPr>
          <w:p w:rsidR="00F97EDC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Методический семинар для молодых учителей “Организация исследовательской работы школьников</w:t>
            </w:r>
          </w:p>
        </w:tc>
        <w:tc>
          <w:tcPr>
            <w:tcW w:w="1134" w:type="dxa"/>
          </w:tcPr>
          <w:p w:rsidR="00F97EDC" w:rsidRPr="003C7D19" w:rsidRDefault="00F97EDC" w:rsidP="00CA5AA3">
            <w:pPr>
              <w:spacing w:line="26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  <w:t>Ноябрь, 2019</w:t>
            </w:r>
          </w:p>
        </w:tc>
        <w:tc>
          <w:tcPr>
            <w:tcW w:w="992" w:type="dxa"/>
          </w:tcPr>
          <w:p w:rsidR="00F97EDC" w:rsidRPr="000A34C4" w:rsidRDefault="00F97EDC" w:rsidP="00CA5AA3">
            <w:pPr>
              <w:spacing w:line="264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Ноябрь, 2019</w:t>
            </w:r>
          </w:p>
        </w:tc>
        <w:tc>
          <w:tcPr>
            <w:tcW w:w="1843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внутришкольный</w:t>
            </w:r>
            <w:proofErr w:type="spellEnd"/>
          </w:p>
        </w:tc>
        <w:tc>
          <w:tcPr>
            <w:tcW w:w="157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Семенова А.П.</w:t>
            </w:r>
          </w:p>
        </w:tc>
      </w:tr>
      <w:tr w:rsidR="00F97EDC" w:rsidTr="00CA5AA3">
        <w:tc>
          <w:tcPr>
            <w:tcW w:w="431" w:type="dxa"/>
          </w:tcPr>
          <w:p w:rsidR="00F97EDC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4" w:type="dxa"/>
          </w:tcPr>
          <w:p w:rsidR="00F97EDC" w:rsidRPr="0089220B" w:rsidRDefault="00F97EDC" w:rsidP="00CA5A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Улусный авторский семинар учителей кафедры “</w:t>
            </w:r>
            <w:r w:rsidRPr="0089220B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Естественных дисциплин” по теме: “</w:t>
            </w:r>
            <w:r w:rsidRPr="0089220B">
              <w:rPr>
                <w:rFonts w:ascii="Times New Roman" w:hAnsi="Times New Roman" w:cs="Times New Roman"/>
              </w:rPr>
              <w:t>Формирование исследовательской компетенции школьников по естественным наукам»</w:t>
            </w:r>
          </w:p>
          <w:p w:rsidR="00F97EDC" w:rsidRPr="0089220B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7EDC" w:rsidRDefault="00F97EDC" w:rsidP="00CA5AA3">
            <w:pPr>
              <w:spacing w:line="26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  <w:t>Январь, 2020</w:t>
            </w:r>
          </w:p>
        </w:tc>
        <w:tc>
          <w:tcPr>
            <w:tcW w:w="992" w:type="dxa"/>
          </w:tcPr>
          <w:p w:rsidR="00F97EDC" w:rsidRDefault="00F97EDC" w:rsidP="00CA5AA3">
            <w:pPr>
              <w:spacing w:line="264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Январь, 2020</w:t>
            </w:r>
          </w:p>
        </w:tc>
        <w:tc>
          <w:tcPr>
            <w:tcW w:w="1843" w:type="dxa"/>
          </w:tcPr>
          <w:p w:rsidR="00F97EDC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Улусный </w:t>
            </w:r>
          </w:p>
        </w:tc>
        <w:tc>
          <w:tcPr>
            <w:tcW w:w="1574" w:type="dxa"/>
          </w:tcPr>
          <w:p w:rsidR="00F97EDC" w:rsidRPr="000A34C4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F97EDC" w:rsidRDefault="00F97EDC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Учителя кафедры “</w:t>
            </w:r>
            <w:r w:rsidRPr="0089220B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Естественных дисциплин”</w:t>
            </w: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руководитель Санников Н.И.</w:t>
            </w:r>
          </w:p>
        </w:tc>
      </w:tr>
    </w:tbl>
    <w:p w:rsidR="00F97EDC" w:rsidRDefault="00F97EDC" w:rsidP="00F97EDC"/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3970"/>
        <w:gridCol w:w="1559"/>
        <w:gridCol w:w="2552"/>
        <w:gridCol w:w="1701"/>
      </w:tblGrid>
      <w:tr w:rsidR="00F97EDC" w:rsidRPr="008A1EBA" w:rsidTr="00CA5AA3">
        <w:tc>
          <w:tcPr>
            <w:tcW w:w="10632" w:type="dxa"/>
            <w:gridSpan w:val="5"/>
          </w:tcPr>
          <w:p w:rsidR="00F97EDC" w:rsidRPr="008A1EBA" w:rsidRDefault="00F97EDC" w:rsidP="00CA5AA3">
            <w:pPr>
              <w:pStyle w:val="Default"/>
              <w:jc w:val="center"/>
              <w:rPr>
                <w:color w:val="000000" w:themeColor="text1"/>
              </w:rPr>
            </w:pPr>
            <w:r w:rsidRPr="008A1EBA">
              <w:rPr>
                <w:rFonts w:eastAsia="Times New Roman"/>
                <w:b/>
                <w:i/>
                <w:color w:val="000000" w:themeColor="text1"/>
                <w:lang w:eastAsia="ru-RU"/>
              </w:rPr>
              <w:t>Деятельность НОУ «</w:t>
            </w:r>
            <w:proofErr w:type="spellStart"/>
            <w:r>
              <w:rPr>
                <w:rFonts w:eastAsia="Times New Roman"/>
                <w:b/>
                <w:i/>
                <w:color w:val="000000" w:themeColor="text1"/>
                <w:lang w:eastAsia="ru-RU"/>
              </w:rPr>
              <w:t>Дабаан</w:t>
            </w:r>
            <w:proofErr w:type="spellEnd"/>
            <w:r w:rsidRPr="008A1EBA">
              <w:rPr>
                <w:rFonts w:eastAsia="Times New Roman"/>
                <w:b/>
                <w:i/>
                <w:color w:val="000000" w:themeColor="text1"/>
                <w:lang w:eastAsia="ru-RU"/>
              </w:rPr>
              <w:t>»</w:t>
            </w:r>
          </w:p>
          <w:p w:rsidR="00F97EDC" w:rsidRPr="008A1EBA" w:rsidRDefault="00F97EDC" w:rsidP="00CA5A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Цель: </w:t>
            </w:r>
            <w:r w:rsidRPr="008A1E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способствовать созданию условий для наибольшей эффективности учебно-воспитательного процесса через приобщение талантливых и способных учащихся к научно-исследовательской деятельности.</w:t>
            </w:r>
          </w:p>
          <w:p w:rsidR="00F97EDC" w:rsidRPr="008A1EBA" w:rsidRDefault="00F97EDC" w:rsidP="00CA5AA3">
            <w:pPr>
              <w:pStyle w:val="Default"/>
              <w:jc w:val="both"/>
              <w:rPr>
                <w:color w:val="000000" w:themeColor="text1"/>
              </w:rPr>
            </w:pPr>
            <w:r w:rsidRPr="008A1EBA">
              <w:rPr>
                <w:b/>
                <w:bCs/>
                <w:color w:val="000000" w:themeColor="text1"/>
              </w:rPr>
              <w:t xml:space="preserve">Планируемые результаты: </w:t>
            </w:r>
            <w:r w:rsidRPr="008A1EBA">
              <w:rPr>
                <w:color w:val="000000" w:themeColor="text1"/>
              </w:rPr>
              <w:t xml:space="preserve">достичь образовательных результатов </w:t>
            </w:r>
            <w:proofErr w:type="gramStart"/>
            <w:r w:rsidRPr="008A1EBA">
              <w:rPr>
                <w:color w:val="000000" w:themeColor="text1"/>
              </w:rPr>
              <w:t>в</w:t>
            </w:r>
            <w:proofErr w:type="gramEnd"/>
            <w:r w:rsidRPr="008A1EBA">
              <w:rPr>
                <w:color w:val="000000" w:themeColor="text1"/>
              </w:rPr>
              <w:t xml:space="preserve"> </w:t>
            </w:r>
          </w:p>
          <w:p w:rsidR="00F97EDC" w:rsidRPr="008A1EBA" w:rsidRDefault="00F97EDC" w:rsidP="00CA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поддержке одаренных детей через участие в олимпиадах, конкурсах, научных конференциях; рост количества участников  научно – исследовательской деятельности.</w:t>
            </w:r>
          </w:p>
        </w:tc>
      </w:tr>
      <w:tr w:rsidR="00F97EDC" w:rsidRPr="008A1EBA" w:rsidTr="00CA5AA3">
        <w:tc>
          <w:tcPr>
            <w:tcW w:w="850" w:type="dxa"/>
          </w:tcPr>
          <w:p w:rsidR="00F97EDC" w:rsidRPr="00EA7269" w:rsidRDefault="00F97EDC" w:rsidP="00CA5AA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2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0" w:type="dxa"/>
            <w:vAlign w:val="center"/>
          </w:tcPr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Организационное заседание учащихся, членов НОУ: постановка задач, планирование работы, формирование секций научного общества.</w:t>
            </w:r>
          </w:p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Ознакомление с нормативными документами, с циклограммой исследовательской деятельности.</w:t>
            </w:r>
          </w:p>
        </w:tc>
        <w:tc>
          <w:tcPr>
            <w:tcW w:w="1559" w:type="dxa"/>
          </w:tcPr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НМР</w:t>
            </w:r>
          </w:p>
        </w:tc>
        <w:tc>
          <w:tcPr>
            <w:tcW w:w="1701" w:type="dxa"/>
          </w:tcPr>
          <w:p w:rsidR="00F97EDC" w:rsidRPr="008A1EBA" w:rsidRDefault="00F97EDC" w:rsidP="00CA5A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Протокол</w:t>
            </w:r>
          </w:p>
          <w:p w:rsidR="00F97EDC" w:rsidRPr="008A1EBA" w:rsidRDefault="00F97EDC" w:rsidP="00CA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7EDC" w:rsidRPr="008A1EBA" w:rsidRDefault="00F97EDC" w:rsidP="00CA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Календарь</w:t>
            </w:r>
          </w:p>
          <w:p w:rsidR="00F97EDC" w:rsidRPr="008A1EBA" w:rsidRDefault="00F97EDC" w:rsidP="00CA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исследовательской деятельности</w:t>
            </w:r>
          </w:p>
        </w:tc>
      </w:tr>
      <w:tr w:rsidR="00F97EDC" w:rsidRPr="008A1EBA" w:rsidTr="00CA5AA3">
        <w:tc>
          <w:tcPr>
            <w:tcW w:w="850" w:type="dxa"/>
          </w:tcPr>
          <w:p w:rsidR="00F97EDC" w:rsidRPr="00EA7269" w:rsidRDefault="00F97EDC" w:rsidP="00CA5AA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2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Выбор тем для исследовательской работы, Индивидуальные консультации.</w:t>
            </w:r>
          </w:p>
        </w:tc>
        <w:tc>
          <w:tcPr>
            <w:tcW w:w="1559" w:type="dxa"/>
          </w:tcPr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vAlign w:val="center"/>
          </w:tcPr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Руководители исследовательской работы</w:t>
            </w:r>
          </w:p>
        </w:tc>
        <w:tc>
          <w:tcPr>
            <w:tcW w:w="1701" w:type="dxa"/>
          </w:tcPr>
          <w:p w:rsidR="00F97EDC" w:rsidRPr="008A1EBA" w:rsidRDefault="00F97EDC" w:rsidP="00CA5A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Список тем</w:t>
            </w:r>
          </w:p>
        </w:tc>
      </w:tr>
      <w:tr w:rsidR="00F97EDC" w:rsidRPr="008A1EBA" w:rsidTr="00CA5AA3">
        <w:tc>
          <w:tcPr>
            <w:tcW w:w="850" w:type="dxa"/>
          </w:tcPr>
          <w:p w:rsidR="00F97EDC" w:rsidRPr="00EA7269" w:rsidRDefault="00F97EDC" w:rsidP="00CA5AA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2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Работа с научной литературой в целях накопления материала по избранной теме.</w:t>
            </w:r>
          </w:p>
        </w:tc>
        <w:tc>
          <w:tcPr>
            <w:tcW w:w="1559" w:type="dxa"/>
          </w:tcPr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vAlign w:val="center"/>
          </w:tcPr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Руководители исследовательской работы</w:t>
            </w:r>
          </w:p>
        </w:tc>
        <w:tc>
          <w:tcPr>
            <w:tcW w:w="1701" w:type="dxa"/>
          </w:tcPr>
          <w:p w:rsidR="00F97EDC" w:rsidRPr="008A1EBA" w:rsidRDefault="00F97EDC" w:rsidP="00CA5A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7EDC" w:rsidRPr="008A1EBA" w:rsidTr="00CA5AA3">
        <w:tc>
          <w:tcPr>
            <w:tcW w:w="850" w:type="dxa"/>
          </w:tcPr>
          <w:p w:rsidR="00F97EDC" w:rsidRPr="00EA7269" w:rsidRDefault="00F97EDC" w:rsidP="00CA5AA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2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Систематизация материалов в соответствии и идеей, и жанром работы, подбор иллюстративного ряда.  Индивидуальные консультации.</w:t>
            </w:r>
          </w:p>
        </w:tc>
        <w:tc>
          <w:tcPr>
            <w:tcW w:w="1559" w:type="dxa"/>
          </w:tcPr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vAlign w:val="center"/>
          </w:tcPr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Руководители исследовательской работы</w:t>
            </w:r>
          </w:p>
        </w:tc>
        <w:tc>
          <w:tcPr>
            <w:tcW w:w="1701" w:type="dxa"/>
          </w:tcPr>
          <w:p w:rsidR="00F97EDC" w:rsidRPr="008A1EBA" w:rsidRDefault="00F97EDC" w:rsidP="00CA5A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7EDC" w:rsidRPr="008A1EBA" w:rsidTr="00CA5AA3">
        <w:tc>
          <w:tcPr>
            <w:tcW w:w="850" w:type="dxa"/>
          </w:tcPr>
          <w:p w:rsidR="00F97EDC" w:rsidRPr="00EA7269" w:rsidRDefault="00F97EDC" w:rsidP="00CA5AA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2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Организационно-консультационные занятия: промежуточные отчеты учащихся </w:t>
            </w:r>
          </w:p>
        </w:tc>
        <w:tc>
          <w:tcPr>
            <w:tcW w:w="1559" w:type="dxa"/>
          </w:tcPr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552" w:type="dxa"/>
            <w:vAlign w:val="center"/>
          </w:tcPr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Руководители исследовательских работ</w:t>
            </w:r>
          </w:p>
        </w:tc>
        <w:tc>
          <w:tcPr>
            <w:tcW w:w="1701" w:type="dxa"/>
          </w:tcPr>
          <w:p w:rsidR="00F97EDC" w:rsidRPr="008A1EBA" w:rsidRDefault="00F97EDC" w:rsidP="00CA5A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7EDC" w:rsidRPr="008A1EBA" w:rsidTr="00CA5AA3">
        <w:tc>
          <w:tcPr>
            <w:tcW w:w="850" w:type="dxa"/>
          </w:tcPr>
          <w:p w:rsidR="00F97EDC" w:rsidRPr="00EA7269" w:rsidRDefault="00F97EDC" w:rsidP="00CA5AA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2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70" w:type="dxa"/>
            <w:vAlign w:val="center"/>
          </w:tcPr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занятие с учащимися:</w:t>
            </w:r>
            <w:r w:rsidRPr="008A1EBA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8A1EBA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</w:rPr>
              <w:lastRenderedPageBreak/>
              <w:t>«т</w:t>
            </w: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ребования к оформлению исследовательских работ».  Индивидуальные консультации.</w:t>
            </w:r>
          </w:p>
        </w:tc>
        <w:tc>
          <w:tcPr>
            <w:tcW w:w="1559" w:type="dxa"/>
          </w:tcPr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552" w:type="dxa"/>
          </w:tcPr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</w:t>
            </w: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директора по НМР</w:t>
            </w:r>
          </w:p>
        </w:tc>
        <w:tc>
          <w:tcPr>
            <w:tcW w:w="1701" w:type="dxa"/>
          </w:tcPr>
          <w:p w:rsidR="00F97EDC" w:rsidRPr="008A1EBA" w:rsidRDefault="00F97EDC" w:rsidP="00CA5A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7EDC" w:rsidRPr="008A1EBA" w:rsidTr="00CA5AA3">
        <w:tc>
          <w:tcPr>
            <w:tcW w:w="850" w:type="dxa"/>
          </w:tcPr>
          <w:p w:rsidR="00F97EDC" w:rsidRPr="00EA7269" w:rsidRDefault="00F97EDC" w:rsidP="00CA5AA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2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3970" w:type="dxa"/>
          </w:tcPr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занятие “Методика защиты исследовательских работ”. Индивидуальные консультации.</w:t>
            </w:r>
          </w:p>
        </w:tc>
        <w:tc>
          <w:tcPr>
            <w:tcW w:w="1559" w:type="dxa"/>
          </w:tcPr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 неделя января</w:t>
            </w:r>
          </w:p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неделя февраля</w:t>
            </w:r>
          </w:p>
        </w:tc>
        <w:tc>
          <w:tcPr>
            <w:tcW w:w="2552" w:type="dxa"/>
            <w:vAlign w:val="center"/>
          </w:tcPr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Руководители исследовательских работ</w:t>
            </w:r>
          </w:p>
        </w:tc>
        <w:tc>
          <w:tcPr>
            <w:tcW w:w="1701" w:type="dxa"/>
          </w:tcPr>
          <w:p w:rsidR="00F97EDC" w:rsidRPr="008A1EBA" w:rsidRDefault="00F97EDC" w:rsidP="00CA5A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7EDC" w:rsidRPr="008A1EBA" w:rsidTr="00CA5AA3">
        <w:tc>
          <w:tcPr>
            <w:tcW w:w="850" w:type="dxa"/>
          </w:tcPr>
          <w:p w:rsidR="00F97EDC" w:rsidRPr="00EA7269" w:rsidRDefault="00F97EDC" w:rsidP="00CA5AA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2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Репетиционно-консультативное</w:t>
            </w:r>
            <w:proofErr w:type="spellEnd"/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занятие: </w:t>
            </w:r>
          </w:p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«Предзащита проектов»</w:t>
            </w:r>
          </w:p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Рецензирование работ руководителями</w:t>
            </w:r>
          </w:p>
        </w:tc>
        <w:tc>
          <w:tcPr>
            <w:tcW w:w="1559" w:type="dxa"/>
            <w:vAlign w:val="center"/>
          </w:tcPr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НМР, руководители секций </w:t>
            </w:r>
          </w:p>
        </w:tc>
        <w:tc>
          <w:tcPr>
            <w:tcW w:w="1701" w:type="dxa"/>
          </w:tcPr>
          <w:p w:rsidR="00F97EDC" w:rsidRPr="008A1EBA" w:rsidRDefault="00F97EDC" w:rsidP="00CA5A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7EDC" w:rsidRPr="008A1EBA" w:rsidTr="00CA5AA3">
        <w:tc>
          <w:tcPr>
            <w:tcW w:w="850" w:type="dxa"/>
          </w:tcPr>
          <w:p w:rsidR="00F97EDC" w:rsidRPr="00EA7269" w:rsidRDefault="00F97EDC" w:rsidP="00CA5AA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2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970" w:type="dxa"/>
            <w:vAlign w:val="center"/>
          </w:tcPr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Доработка проектов с учетом замечаний и предложений</w:t>
            </w:r>
          </w:p>
        </w:tc>
        <w:tc>
          <w:tcPr>
            <w:tcW w:w="1559" w:type="dxa"/>
          </w:tcPr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неделя февраля</w:t>
            </w:r>
          </w:p>
        </w:tc>
        <w:tc>
          <w:tcPr>
            <w:tcW w:w="2552" w:type="dxa"/>
          </w:tcPr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Руководители </w:t>
            </w:r>
          </w:p>
        </w:tc>
        <w:tc>
          <w:tcPr>
            <w:tcW w:w="1701" w:type="dxa"/>
          </w:tcPr>
          <w:p w:rsidR="00F97EDC" w:rsidRPr="008A1EBA" w:rsidRDefault="00F97EDC" w:rsidP="00CA5A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7EDC" w:rsidRPr="008A1EBA" w:rsidTr="00CA5AA3">
        <w:tc>
          <w:tcPr>
            <w:tcW w:w="850" w:type="dxa"/>
          </w:tcPr>
          <w:p w:rsidR="00F97EDC" w:rsidRPr="00EA7269" w:rsidRDefault="00F97EDC" w:rsidP="00CA5AA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2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970" w:type="dxa"/>
            <w:vAlign w:val="center"/>
          </w:tcPr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Внутришкольная</w:t>
            </w:r>
            <w:proofErr w:type="spellEnd"/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научно-практическая конференция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Шаги в науку»</w:t>
            </w:r>
          </w:p>
        </w:tc>
        <w:tc>
          <w:tcPr>
            <w:tcW w:w="1559" w:type="dxa"/>
          </w:tcPr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НМР</w:t>
            </w:r>
          </w:p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Руководители секций </w:t>
            </w:r>
          </w:p>
        </w:tc>
        <w:tc>
          <w:tcPr>
            <w:tcW w:w="1701" w:type="dxa"/>
          </w:tcPr>
          <w:p w:rsidR="00F97EDC" w:rsidRPr="008A1EBA" w:rsidRDefault="00F97EDC" w:rsidP="00CA5A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Приказ об итогах</w:t>
            </w:r>
          </w:p>
        </w:tc>
      </w:tr>
      <w:tr w:rsidR="00F97EDC" w:rsidRPr="008A1EBA" w:rsidTr="00CA5AA3">
        <w:tc>
          <w:tcPr>
            <w:tcW w:w="850" w:type="dxa"/>
          </w:tcPr>
          <w:p w:rsidR="00F97EDC" w:rsidRPr="00EA7269" w:rsidRDefault="00F97EDC" w:rsidP="00CA5AA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2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970" w:type="dxa"/>
          </w:tcPr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Оформление «Сборник тезисов, учащихся»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«Шаги науку»</w:t>
            </w:r>
          </w:p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НМР, </w:t>
            </w:r>
          </w:p>
        </w:tc>
        <w:tc>
          <w:tcPr>
            <w:tcW w:w="1701" w:type="dxa"/>
          </w:tcPr>
          <w:p w:rsidR="00F97EDC" w:rsidRPr="008A1EBA" w:rsidRDefault="00F97EDC" w:rsidP="00CA5A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Сборник тезисов</w:t>
            </w:r>
          </w:p>
        </w:tc>
      </w:tr>
      <w:tr w:rsidR="00F97EDC" w:rsidRPr="008A1EBA" w:rsidTr="00CA5AA3">
        <w:tc>
          <w:tcPr>
            <w:tcW w:w="850" w:type="dxa"/>
          </w:tcPr>
          <w:p w:rsidR="00F97EDC" w:rsidRPr="00EA7269" w:rsidRDefault="00F97EDC" w:rsidP="00CA5AA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2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970" w:type="dxa"/>
          </w:tcPr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Заседание НОУ, поведение итогов.  Планирование работы на следующий год.</w:t>
            </w:r>
          </w:p>
        </w:tc>
        <w:tc>
          <w:tcPr>
            <w:tcW w:w="1559" w:type="dxa"/>
          </w:tcPr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552" w:type="dxa"/>
            <w:vAlign w:val="center"/>
          </w:tcPr>
          <w:p w:rsidR="00F97EDC" w:rsidRPr="008A1EBA" w:rsidRDefault="00F97EDC" w:rsidP="00CA5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НМР, руководители секций НОУ «Эврика»</w:t>
            </w:r>
          </w:p>
        </w:tc>
        <w:tc>
          <w:tcPr>
            <w:tcW w:w="1701" w:type="dxa"/>
          </w:tcPr>
          <w:p w:rsidR="00F97EDC" w:rsidRPr="008A1EBA" w:rsidRDefault="00F97EDC" w:rsidP="00CA5A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</w:tbl>
    <w:p w:rsidR="00F97EDC" w:rsidRDefault="00F97EDC" w:rsidP="00F97EDC"/>
    <w:sectPr w:rsidR="00F97EDC" w:rsidSect="00EC1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952"/>
    <w:multiLevelType w:val="hybridMultilevel"/>
    <w:tmpl w:val="312E167C"/>
    <w:lvl w:ilvl="0" w:tplc="EB3CDF9C">
      <w:start w:val="2"/>
      <w:numFmt w:val="decimal"/>
      <w:lvlText w:val="%1."/>
      <w:lvlJc w:val="left"/>
    </w:lvl>
    <w:lvl w:ilvl="1" w:tplc="F93E88B8">
      <w:start w:val="1"/>
      <w:numFmt w:val="bullet"/>
      <w:lvlText w:val=""/>
      <w:lvlJc w:val="left"/>
    </w:lvl>
    <w:lvl w:ilvl="2" w:tplc="888247A0">
      <w:numFmt w:val="decimal"/>
      <w:lvlText w:val=""/>
      <w:lvlJc w:val="left"/>
    </w:lvl>
    <w:lvl w:ilvl="3" w:tplc="50D43660">
      <w:numFmt w:val="decimal"/>
      <w:lvlText w:val=""/>
      <w:lvlJc w:val="left"/>
    </w:lvl>
    <w:lvl w:ilvl="4" w:tplc="8FE485EA">
      <w:numFmt w:val="decimal"/>
      <w:lvlText w:val=""/>
      <w:lvlJc w:val="left"/>
    </w:lvl>
    <w:lvl w:ilvl="5" w:tplc="DFE29A04">
      <w:numFmt w:val="decimal"/>
      <w:lvlText w:val=""/>
      <w:lvlJc w:val="left"/>
    </w:lvl>
    <w:lvl w:ilvl="6" w:tplc="F75657B6">
      <w:numFmt w:val="decimal"/>
      <w:lvlText w:val=""/>
      <w:lvlJc w:val="left"/>
    </w:lvl>
    <w:lvl w:ilvl="7" w:tplc="365CBE40">
      <w:numFmt w:val="decimal"/>
      <w:lvlText w:val=""/>
      <w:lvlJc w:val="left"/>
    </w:lvl>
    <w:lvl w:ilvl="8" w:tplc="249E0806">
      <w:numFmt w:val="decimal"/>
      <w:lvlText w:val=""/>
      <w:lvlJc w:val="left"/>
    </w:lvl>
  </w:abstractNum>
  <w:abstractNum w:abstractNumId="1">
    <w:nsid w:val="000072AE"/>
    <w:multiLevelType w:val="hybridMultilevel"/>
    <w:tmpl w:val="60EEF9E6"/>
    <w:lvl w:ilvl="0" w:tplc="A614FC52">
      <w:start w:val="1"/>
      <w:numFmt w:val="decimal"/>
      <w:lvlText w:val="%1."/>
      <w:lvlJc w:val="left"/>
    </w:lvl>
    <w:lvl w:ilvl="1" w:tplc="97D677A0">
      <w:numFmt w:val="decimal"/>
      <w:lvlText w:val=""/>
      <w:lvlJc w:val="left"/>
    </w:lvl>
    <w:lvl w:ilvl="2" w:tplc="BDDAEA6A">
      <w:numFmt w:val="decimal"/>
      <w:lvlText w:val=""/>
      <w:lvlJc w:val="left"/>
    </w:lvl>
    <w:lvl w:ilvl="3" w:tplc="636C9A0C">
      <w:numFmt w:val="decimal"/>
      <w:lvlText w:val=""/>
      <w:lvlJc w:val="left"/>
    </w:lvl>
    <w:lvl w:ilvl="4" w:tplc="59F810AA">
      <w:numFmt w:val="decimal"/>
      <w:lvlText w:val=""/>
      <w:lvlJc w:val="left"/>
    </w:lvl>
    <w:lvl w:ilvl="5" w:tplc="BEFEBEA2">
      <w:numFmt w:val="decimal"/>
      <w:lvlText w:val=""/>
      <w:lvlJc w:val="left"/>
    </w:lvl>
    <w:lvl w:ilvl="6" w:tplc="DB20D970">
      <w:numFmt w:val="decimal"/>
      <w:lvlText w:val=""/>
      <w:lvlJc w:val="left"/>
    </w:lvl>
    <w:lvl w:ilvl="7" w:tplc="21F64B3E">
      <w:numFmt w:val="decimal"/>
      <w:lvlText w:val=""/>
      <w:lvlJc w:val="left"/>
    </w:lvl>
    <w:lvl w:ilvl="8" w:tplc="1E2013C8">
      <w:numFmt w:val="decimal"/>
      <w:lvlText w:val=""/>
      <w:lvlJc w:val="left"/>
    </w:lvl>
  </w:abstractNum>
  <w:abstractNum w:abstractNumId="2">
    <w:nsid w:val="12A21695"/>
    <w:multiLevelType w:val="hybridMultilevel"/>
    <w:tmpl w:val="EC46EB08"/>
    <w:lvl w:ilvl="0" w:tplc="580671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9833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74D4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6EEF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34A9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485D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3CA4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1E3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68B1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0483A6A"/>
    <w:multiLevelType w:val="multilevel"/>
    <w:tmpl w:val="72CA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EDC"/>
    <w:rsid w:val="00A16AB2"/>
    <w:rsid w:val="00F27B1E"/>
    <w:rsid w:val="00F9098F"/>
    <w:rsid w:val="00F97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E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97ED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97ED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97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97E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9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ED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1137</Words>
  <Characters>6482</Characters>
  <Application>Microsoft Office Word</Application>
  <DocSecurity>0</DocSecurity>
  <Lines>54</Lines>
  <Paragraphs>15</Paragraphs>
  <ScaleCrop>false</ScaleCrop>
  <Company/>
  <LinksUpToDate>false</LinksUpToDate>
  <CharactersWithSpaces>7604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PLK</dc:creator>
  <cp:lastModifiedBy>PLK</cp:lastModifiedBy>
  <cp:revision>1</cp:revision>
  <dcterms:created xsi:type="dcterms:W3CDTF">2020-05-20T02:10:00Z</dcterms:created>
  <dcterms:modified xsi:type="dcterms:W3CDTF">2020-05-20T02:13:00Z</dcterms:modified>
</cp:coreProperties>
</file>