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03" w:rsidRDefault="00BD0E03" w:rsidP="00BD0E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Регионального отделения на 2019-2020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год</w:t>
      </w:r>
    </w:p>
    <w:p w:rsidR="00BD0E03" w:rsidRDefault="00BD0E03" w:rsidP="00BD0E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E03">
        <w:rPr>
          <w:rFonts w:ascii="Times New Roman" w:eastAsia="Times New Roman" w:hAnsi="Times New Roman" w:cs="Times New Roman"/>
          <w:b/>
          <w:sz w:val="28"/>
          <w:szCs w:val="28"/>
        </w:rPr>
        <w:t>МР "</w:t>
      </w:r>
      <w:proofErr w:type="spellStart"/>
      <w:r w:rsidRPr="00BD0E03">
        <w:rPr>
          <w:rFonts w:ascii="Times New Roman" w:eastAsia="Times New Roman" w:hAnsi="Times New Roman" w:cs="Times New Roman"/>
          <w:b/>
          <w:sz w:val="28"/>
          <w:szCs w:val="28"/>
        </w:rPr>
        <w:t>Мегино-Кангаласский</w:t>
      </w:r>
      <w:proofErr w:type="spellEnd"/>
      <w:r w:rsidRPr="00BD0E03">
        <w:rPr>
          <w:rFonts w:ascii="Times New Roman" w:eastAsia="Times New Roman" w:hAnsi="Times New Roman" w:cs="Times New Roman"/>
          <w:b/>
          <w:sz w:val="28"/>
          <w:szCs w:val="28"/>
        </w:rPr>
        <w:t xml:space="preserve"> улус"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"/>
        <w:gridCol w:w="2659"/>
        <w:gridCol w:w="1178"/>
        <w:gridCol w:w="1126"/>
        <w:gridCol w:w="2192"/>
        <w:gridCol w:w="1938"/>
      </w:tblGrid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9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04" w:type="dxa"/>
            <w:gridSpan w:val="2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(улусный, региональный, республиканский, всероссийский, международный)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IT-диктант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ресурсного центра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Ломоносова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ресурсного центра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Науки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кайп-встреча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теме " Учеба и наука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Иннокентьевой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Юлией Васильевной, студент докторантуры Университета Миссури. Специальность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Стипендиат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Фулбрайта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учащимися 9-11 классов школ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Мегино-Кангаласского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ресурсного центра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школу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24 -29 октября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ресурсного центра, учителя лицея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Учебно-тренировочный сбор по математике и физике Сети президентских школ РС</w:t>
            </w:r>
            <w:r w:rsidR="00B430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(Я)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4,5,6 ноября 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заречный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РЦ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Сайдыс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”, учителя лицеев и гимназий заречных улусов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59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6,7 ноября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ресурсного центра, учителя лицея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абака и регата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ноября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Работники ресурсного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BD0E03" w:rsidRDefault="00BD0E03" w:rsidP="008C1DBF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Регистрация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Улусной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НПК им. академика В.П. Ларионова "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Инникигэ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хардыы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"</w:t>
            </w:r>
          </w:p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октября-9 ноября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ресурсного центра, учителя лицея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Ворлдскилсс</w:t>
            </w:r>
            <w:proofErr w:type="spellEnd"/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30,31 октября 1 ноября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ресурсного центра, учителя лицея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BD0E03" w:rsidRDefault="00BD0E03" w:rsidP="008C1DBF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Улусная  НПК им. академика В.П. Ларионова "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Инникигэ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хардыы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"</w:t>
            </w:r>
          </w:p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ресурсного центра</w:t>
            </w:r>
          </w:p>
        </w:tc>
      </w:tr>
      <w:tr w:rsidR="00BD0E03" w:rsidTr="008C1DBF">
        <w:trPr>
          <w:trHeight w:val="1003"/>
        </w:trPr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9" w:type="dxa"/>
          </w:tcPr>
          <w:p w:rsidR="00BD0E03" w:rsidRDefault="00BD0E03" w:rsidP="008C1DBF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Час Науки.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конкурса «Большие вызовы» РС (Я)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ресурсного центра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:rsidR="00BD0E03" w:rsidRDefault="00BD0E03" w:rsidP="008C1DBF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встреча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студентом Московского авиационного института Петровым Василием Петровичем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января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лицейский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ресурсного центра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BD0E03" w:rsidRDefault="00BD0E03" w:rsidP="008C1DBF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“Моя профессия –IT» в формате “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IT-Хаатон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7 -8 февраля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 февраля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ресурсного центра, педагоги лицея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BD0E03" w:rsidRDefault="00BD0E03" w:rsidP="008C1DBF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Улусный фестиваль «Дьогур-2020»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феварля</w:t>
            </w:r>
            <w:proofErr w:type="spellEnd"/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Работники ресурсного центра, РМО математиков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физиков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59" w:type="dxa"/>
          </w:tcPr>
          <w:p w:rsidR="00BD0E03" w:rsidRDefault="00BD0E03" w:rsidP="008C1DBF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Зональный этап Республиканского конкурса «Будущий дипломат»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ресурсного центра, МАН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Я)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9" w:type="dxa"/>
          </w:tcPr>
          <w:p w:rsidR="00BD0E03" w:rsidRDefault="00BD0E03" w:rsidP="008C1DBF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Выпуск сборника тезисов и статей научной конференции-конкурса молодых исследователей им. академика В.П. Ларионова "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Инникигэ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хардыы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ресурсного центра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9" w:type="dxa"/>
          </w:tcPr>
          <w:p w:rsidR="00BD0E03" w:rsidRDefault="00BD0E03" w:rsidP="008C1DBF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Региональный этап «Большие вызовы» РС (Я)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Я)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9" w:type="dxa"/>
          </w:tcPr>
          <w:p w:rsidR="00BD0E03" w:rsidRDefault="00BD0E03" w:rsidP="008C1DBF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Математический праздник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ИРОИПК, РЦ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Сайдыс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РМО учителей математики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59" w:type="dxa"/>
          </w:tcPr>
          <w:p w:rsidR="00BD0E03" w:rsidRDefault="00BD0E03" w:rsidP="008C1DBF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проведение 2 этапа северо-восточной олимпиады школьников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12-15 марта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12-15 марта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ФДОП СВФУ, РЦ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Сайдыс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9" w:type="dxa"/>
          </w:tcPr>
          <w:p w:rsidR="00BD0E03" w:rsidRDefault="00BD0E03" w:rsidP="008C1DBF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Набор в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очно-заочную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школы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4-20 марта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ресурсного центра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59" w:type="dxa"/>
          </w:tcPr>
          <w:p w:rsidR="00BD0E03" w:rsidRDefault="00BD0E03" w:rsidP="008C1DBF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Веб-квест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очно-заочной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школы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марта-14 апреля 2020 г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ресурсного центра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59" w:type="dxa"/>
          </w:tcPr>
          <w:p w:rsidR="00BD0E03" w:rsidRDefault="00BD0E03" w:rsidP="008C1DBF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Методическая помощь по дистанционному образованию в Якутии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РЦ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Сайдыс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М.М.Черосов</w:t>
            </w:r>
            <w:proofErr w:type="spellEnd"/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59" w:type="dxa"/>
          </w:tcPr>
          <w:p w:rsidR="00BD0E03" w:rsidRDefault="00BD0E03" w:rsidP="008C1DBF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Сайдыы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18-21 мая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18-21мая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РЦ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Сайдыс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BD0E03" w:rsidTr="008C1DBF">
        <w:tc>
          <w:tcPr>
            <w:tcW w:w="4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59" w:type="dxa"/>
          </w:tcPr>
          <w:p w:rsidR="00BD0E03" w:rsidRDefault="00BD0E03" w:rsidP="008C1DBF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Выпуск годового журнала РЦ “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Сайдыс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17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26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примерно 20 мая</w:t>
            </w:r>
          </w:p>
        </w:tc>
        <w:tc>
          <w:tcPr>
            <w:tcW w:w="2192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938" w:type="dxa"/>
          </w:tcPr>
          <w:p w:rsidR="00BD0E03" w:rsidRDefault="00BD0E03" w:rsidP="008C1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ресурсного центра</w:t>
            </w:r>
          </w:p>
        </w:tc>
      </w:tr>
    </w:tbl>
    <w:p w:rsidR="00BD0E03" w:rsidRDefault="00BD0E03" w:rsidP="00BD0E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0E03" w:rsidRDefault="00BD0E03" w:rsidP="00BD0E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88F" w:rsidRDefault="00B43045"/>
    <w:sectPr w:rsidR="0044088F" w:rsidSect="007B27F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0E03"/>
    <w:rsid w:val="00145F63"/>
    <w:rsid w:val="00302157"/>
    <w:rsid w:val="00A16AB2"/>
    <w:rsid w:val="00B43045"/>
    <w:rsid w:val="00BD0E03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3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0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0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3</cp:revision>
  <dcterms:created xsi:type="dcterms:W3CDTF">2020-05-13T00:10:00Z</dcterms:created>
  <dcterms:modified xsi:type="dcterms:W3CDTF">2020-05-13T00:28:00Z</dcterms:modified>
</cp:coreProperties>
</file>