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57" w:rsidRDefault="00EA4D57" w:rsidP="00EA4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CBF">
        <w:rPr>
          <w:rFonts w:ascii="Times New Roman" w:hAnsi="Times New Roman" w:cs="Times New Roman"/>
          <w:b/>
          <w:sz w:val="24"/>
          <w:szCs w:val="24"/>
        </w:rPr>
        <w:t>План работы Регионального отделения на 2019-2020 уч</w:t>
      </w:r>
      <w:r>
        <w:rPr>
          <w:rFonts w:ascii="Times New Roman" w:hAnsi="Times New Roman" w:cs="Times New Roman"/>
          <w:b/>
          <w:sz w:val="24"/>
          <w:szCs w:val="24"/>
        </w:rPr>
        <w:t xml:space="preserve">ебный </w:t>
      </w:r>
      <w:r w:rsidRPr="00B24CBF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A4D57" w:rsidRPr="00B24CBF" w:rsidRDefault="00EA4D57" w:rsidP="00EA4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Таттинский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лицей имени А.Е. Мординова»</w:t>
      </w:r>
    </w:p>
    <w:tbl>
      <w:tblPr>
        <w:tblStyle w:val="a3"/>
        <w:tblW w:w="0" w:type="auto"/>
        <w:tblLook w:val="04A0"/>
      </w:tblPr>
      <w:tblGrid>
        <w:gridCol w:w="414"/>
        <w:gridCol w:w="2288"/>
        <w:gridCol w:w="1583"/>
        <w:gridCol w:w="1708"/>
        <w:gridCol w:w="1815"/>
        <w:gridCol w:w="1763"/>
      </w:tblGrid>
      <w:tr w:rsidR="00EA4D57" w:rsidRPr="00B24CBF" w:rsidTr="00EA4D57">
        <w:tc>
          <w:tcPr>
            <w:tcW w:w="414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291" w:type="dxa"/>
            <w:gridSpan w:val="2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Уровень (улусный,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альный, республиканский, всероссийский, международный)</w:t>
            </w:r>
          </w:p>
        </w:tc>
        <w:tc>
          <w:tcPr>
            <w:tcW w:w="176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D57" w:rsidRPr="00B24CBF" w:rsidTr="00EA4D57">
        <w:tc>
          <w:tcPr>
            <w:tcW w:w="414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школьников в </w:t>
            </w:r>
            <w:proofErr w:type="gramStart"/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еаэроквантума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CBF">
              <w:rPr>
                <w:rFonts w:ascii="Times New Roman" w:hAnsi="Times New Roman" w:cs="Times New Roman"/>
                <w:sz w:val="24"/>
                <w:szCs w:val="24"/>
              </w:rPr>
              <w:t>космоквантума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2019</w:t>
            </w:r>
          </w:p>
        </w:tc>
        <w:tc>
          <w:tcPr>
            <w:tcW w:w="170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2019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63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В.Ю.,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 лицея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участников - лицеистов на </w:t>
            </w:r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конкурс выборов ДЧ и 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МАН, подготовка их документов</w:t>
            </w:r>
          </w:p>
        </w:tc>
        <w:tc>
          <w:tcPr>
            <w:tcW w:w="1583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2019- январь 2020 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Сентябрь 2019- январь 2020</w:t>
            </w:r>
          </w:p>
        </w:tc>
        <w:tc>
          <w:tcPr>
            <w:tcW w:w="1815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63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E95DA1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E95DA1">
              <w:rPr>
                <w:rFonts w:ascii="Times New Roman" w:hAnsi="Times New Roman" w:cs="Times New Roman"/>
                <w:sz w:val="24"/>
                <w:szCs w:val="24"/>
              </w:rPr>
              <w:t>рофильн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95DA1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5DA1">
              <w:rPr>
                <w:rFonts w:ascii="Times New Roman" w:hAnsi="Times New Roman" w:cs="Times New Roman"/>
                <w:sz w:val="24"/>
                <w:szCs w:val="24"/>
              </w:rPr>
              <w:t xml:space="preserve"> (7-9 классы, </w:t>
            </w:r>
            <w:proofErr w:type="spellStart"/>
            <w:r w:rsidRPr="00E95DA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E95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5DA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E95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5DA1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 w:rsidRPr="00E95D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DA1">
              <w:rPr>
                <w:rFonts w:ascii="Times New Roman" w:hAnsi="Times New Roman" w:cs="Times New Roman"/>
                <w:sz w:val="24"/>
                <w:szCs w:val="24"/>
              </w:rPr>
              <w:t>химия)</w:t>
            </w:r>
          </w:p>
        </w:tc>
        <w:tc>
          <w:tcPr>
            <w:tcW w:w="1583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 2019</w:t>
            </w:r>
          </w:p>
        </w:tc>
        <w:tc>
          <w:tcPr>
            <w:tcW w:w="1708" w:type="dxa"/>
          </w:tcPr>
          <w:p w:rsidR="00EA4D57" w:rsidRPr="00101FD1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A1">
              <w:rPr>
                <w:rFonts w:ascii="Times New Roman" w:hAnsi="Times New Roman" w:cs="Times New Roman"/>
                <w:sz w:val="24"/>
                <w:szCs w:val="24"/>
              </w:rPr>
              <w:t>Сентябрь, октябрь 2019</w:t>
            </w:r>
          </w:p>
        </w:tc>
        <w:tc>
          <w:tcPr>
            <w:tcW w:w="1815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A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63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А.И., зав. кафедрой политехнических дисциплин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</w:t>
            </w:r>
            <w:r w:rsidRPr="00E562A6"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62A6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E5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2A6">
              <w:rPr>
                <w:rFonts w:ascii="Times New Roman" w:hAnsi="Times New Roman" w:cs="Times New Roman"/>
                <w:sz w:val="24"/>
                <w:szCs w:val="24"/>
              </w:rPr>
              <w:t>биологов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proofErr w:type="spellEnd"/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170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63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А.Н., руководитель кафедры естественных наук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Якутский химический турнир</w:t>
            </w: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63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А.Н., руководитель кафедры естественных наук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УТС по математике, химии, биологии,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проводимых МАН</w:t>
            </w: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 по плану МАН</w:t>
            </w:r>
          </w:p>
        </w:tc>
        <w:tc>
          <w:tcPr>
            <w:tcW w:w="170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0">
              <w:rPr>
                <w:rFonts w:ascii="Times New Roman" w:hAnsi="Times New Roman" w:cs="Times New Roman"/>
                <w:sz w:val="24"/>
                <w:szCs w:val="24"/>
              </w:rPr>
              <w:t>Республикански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63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150">
              <w:rPr>
                <w:rFonts w:ascii="Times New Roman" w:hAnsi="Times New Roman" w:cs="Times New Roman"/>
                <w:sz w:val="24"/>
                <w:szCs w:val="24"/>
              </w:rPr>
              <w:t xml:space="preserve">Устинова Т.А., </w:t>
            </w:r>
            <w:proofErr w:type="spellStart"/>
            <w:r w:rsidRPr="0033015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3015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3015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330150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УТС на базе лицея по математике, русскому языку, информатике,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физике для учащихся улуса</w:t>
            </w: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(осенние каникулы)</w:t>
            </w:r>
          </w:p>
        </w:tc>
        <w:tc>
          <w:tcPr>
            <w:tcW w:w="170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04.11.2019 – 06.11.2019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Улусные</w:t>
            </w:r>
          </w:p>
        </w:tc>
        <w:tc>
          <w:tcPr>
            <w:tcW w:w="1763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 xml:space="preserve">Устинова Т.А., </w:t>
            </w:r>
            <w:proofErr w:type="spellStart"/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C180F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«Шаг в будущее»  с 100% охватом лицеистов</w:t>
            </w:r>
          </w:p>
        </w:tc>
        <w:tc>
          <w:tcPr>
            <w:tcW w:w="1583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</w:t>
            </w:r>
          </w:p>
        </w:tc>
        <w:tc>
          <w:tcPr>
            <w:tcW w:w="1815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63" w:type="dxa"/>
          </w:tcPr>
          <w:p w:rsidR="00EA4D57" w:rsidRPr="00DC180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CC">
              <w:rPr>
                <w:rFonts w:ascii="Times New Roman" w:hAnsi="Times New Roman" w:cs="Times New Roman"/>
                <w:sz w:val="24"/>
                <w:szCs w:val="24"/>
              </w:rPr>
              <w:t>Чашкина М.Ф.,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кружка НИД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DC180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Улусная</w:t>
            </w: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молодых</w:t>
            </w:r>
          </w:p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исследователей "Шаг в будущее"</w:t>
            </w: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2020</w:t>
            </w:r>
          </w:p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Саарыннар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аа5ыылара»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763" w:type="dxa"/>
          </w:tcPr>
          <w:p w:rsidR="00EA4D57" w:rsidRPr="00DC180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Чашкина М.Ф., руководитель кружка НИД «</w:t>
            </w:r>
            <w:proofErr w:type="spellStart"/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Урдэл</w:t>
            </w:r>
            <w:proofErr w:type="spellEnd"/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конференция молодых</w:t>
            </w:r>
          </w:p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исследователей "Шаг в будущее"</w:t>
            </w: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170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63" w:type="dxa"/>
          </w:tcPr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Чашкина М.Ф., руководитель кружка НИД «</w:t>
            </w:r>
            <w:proofErr w:type="spellStart"/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Урдэл</w:t>
            </w:r>
            <w:proofErr w:type="spellEnd"/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конференция молодых</w:t>
            </w:r>
          </w:p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исследователей "Шаг в будущее"</w:t>
            </w: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70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63" w:type="dxa"/>
          </w:tcPr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Чашкина М.Ф., руководитель кружка НИД «</w:t>
            </w:r>
            <w:proofErr w:type="spellStart"/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Урдэл</w:t>
            </w:r>
            <w:proofErr w:type="spellEnd"/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 лицея в З</w:t>
            </w:r>
            <w:r w:rsidRPr="00330150">
              <w:rPr>
                <w:rFonts w:ascii="Times New Roman" w:hAnsi="Times New Roman" w:cs="Times New Roman"/>
                <w:sz w:val="24"/>
                <w:szCs w:val="24"/>
              </w:rPr>
              <w:t>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30150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0150">
              <w:rPr>
                <w:rFonts w:ascii="Times New Roman" w:hAnsi="Times New Roman" w:cs="Times New Roman"/>
                <w:sz w:val="24"/>
                <w:szCs w:val="24"/>
              </w:rPr>
              <w:t xml:space="preserve"> для 8, 9 классов (по приглашениям)</w:t>
            </w: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70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63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Устинова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Подготовка к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рекомендациям республиканской конференции «Шаг в будущее»</w:t>
            </w:r>
            <w:proofErr w:type="gramEnd"/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 2020</w:t>
            </w:r>
          </w:p>
        </w:tc>
        <w:tc>
          <w:tcPr>
            <w:tcW w:w="1708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 2020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Чашкина М.Ф., руководитель кружка НИД «</w:t>
            </w:r>
            <w:proofErr w:type="spellStart"/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Урдэл</w:t>
            </w:r>
            <w:proofErr w:type="spellEnd"/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10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олимпиаде «Сириус» по биологии по приглашению МАН</w:t>
            </w:r>
          </w:p>
        </w:tc>
        <w:tc>
          <w:tcPr>
            <w:tcW w:w="1583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</w:p>
        </w:tc>
        <w:tc>
          <w:tcPr>
            <w:tcW w:w="1763" w:type="dxa"/>
          </w:tcPr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М.Д., учитель биологии 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801402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40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40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форуму </w:t>
            </w:r>
            <w:proofErr w:type="gramStart"/>
            <w:r w:rsidRPr="00801402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proofErr w:type="gramEnd"/>
          </w:p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402">
              <w:rPr>
                <w:rFonts w:ascii="Times New Roman" w:hAnsi="Times New Roman" w:cs="Times New Roman"/>
                <w:sz w:val="24"/>
                <w:szCs w:val="24"/>
              </w:rPr>
              <w:t>молодежи "Шаг в будущее"</w:t>
            </w:r>
          </w:p>
        </w:tc>
        <w:tc>
          <w:tcPr>
            <w:tcW w:w="1583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 2020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 2020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763" w:type="dxa"/>
          </w:tcPr>
          <w:p w:rsidR="00EA4D57" w:rsidRPr="00101FD1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Чашкина М.Ф., руководитель кружка НИД «</w:t>
            </w:r>
            <w:proofErr w:type="spellStart"/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Урдэл</w:t>
            </w:r>
            <w:proofErr w:type="spellEnd"/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проектов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801402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40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 w:rsidRPr="00801402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801402">
              <w:rPr>
                <w:rFonts w:ascii="Times New Roman" w:hAnsi="Times New Roman" w:cs="Times New Roman"/>
                <w:sz w:val="24"/>
                <w:szCs w:val="24"/>
              </w:rPr>
              <w:t xml:space="preserve"> научно-инновационной</w:t>
            </w:r>
          </w:p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402">
              <w:rPr>
                <w:rFonts w:ascii="Times New Roman" w:hAnsi="Times New Roman" w:cs="Times New Roman"/>
                <w:sz w:val="24"/>
                <w:szCs w:val="24"/>
              </w:rPr>
              <w:t>конференции "Открой в себе ученого"</w:t>
            </w:r>
          </w:p>
        </w:tc>
        <w:tc>
          <w:tcPr>
            <w:tcW w:w="1583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763" w:type="dxa"/>
          </w:tcPr>
          <w:p w:rsidR="00EA4D57" w:rsidRPr="00101FD1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Чашкина М.Ф., руководитель кружка НИД «</w:t>
            </w:r>
            <w:proofErr w:type="spellStart"/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Урдэл</w:t>
            </w:r>
            <w:proofErr w:type="spellEnd"/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D1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улусных/региональных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Мординовских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чтений, посвященных 110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Мординова</w:t>
            </w:r>
            <w:proofErr w:type="spellEnd"/>
          </w:p>
        </w:tc>
        <w:tc>
          <w:tcPr>
            <w:tcW w:w="1583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30-31 января 2020 </w:t>
            </w:r>
          </w:p>
          <w:p w:rsidR="00EA4D57" w:rsidRPr="006A42E5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 </w:t>
            </w:r>
            <w:r w:rsidRPr="006A42E5">
              <w:rPr>
                <w:rFonts w:ascii="Times New Roman" w:hAnsi="Times New Roman" w:cs="Times New Roman"/>
                <w:sz w:val="24"/>
                <w:szCs w:val="24"/>
              </w:rPr>
              <w:t xml:space="preserve">«Потенциал современной образовательной системы – </w:t>
            </w:r>
          </w:p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2E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 инициативы»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Улусный, с приглашением ученых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Якутск</w:t>
            </w:r>
          </w:p>
        </w:tc>
        <w:tc>
          <w:tcPr>
            <w:tcW w:w="1763" w:type="dxa"/>
          </w:tcPr>
          <w:p w:rsidR="00EA4D57" w:rsidRPr="00582E10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Я.И.,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НМР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2E5">
              <w:rPr>
                <w:rFonts w:ascii="Times New Roman" w:hAnsi="Times New Roman" w:cs="Times New Roman"/>
                <w:sz w:val="24"/>
                <w:szCs w:val="24"/>
              </w:rPr>
              <w:t>Школа юного географа (6-7 классы)</w:t>
            </w:r>
          </w:p>
        </w:tc>
        <w:tc>
          <w:tcPr>
            <w:tcW w:w="1583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815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763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С.И., учитель географии лицея – лектор школы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DC180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на </w:t>
            </w: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proofErr w:type="gramEnd"/>
            <w:r w:rsidRPr="00DC1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юношеских</w:t>
            </w:r>
            <w:proofErr w:type="spellEnd"/>
          </w:p>
          <w:p w:rsidR="00EA4D57" w:rsidRPr="00DC180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 "Тропой открытий В. И.</w:t>
            </w:r>
          </w:p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0F">
              <w:rPr>
                <w:rFonts w:ascii="Times New Roman" w:hAnsi="Times New Roman" w:cs="Times New Roman"/>
                <w:sz w:val="24"/>
                <w:szCs w:val="24"/>
              </w:rPr>
              <w:t>Вернадского", Чтения им. В.И. Вернадского</w:t>
            </w:r>
          </w:p>
        </w:tc>
        <w:tc>
          <w:tcPr>
            <w:tcW w:w="1583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</w:tcPr>
          <w:p w:rsidR="00EA4D57" w:rsidRPr="00B24CBF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763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Чашкина М.Ф., руководитель кружка НИД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4D57" w:rsidRPr="00B24CB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EA4D57" w:rsidRPr="00B24CBF" w:rsidTr="00EA4D57">
        <w:tc>
          <w:tcPr>
            <w:tcW w:w="414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4D57" w:rsidRPr="0067722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</w:t>
            </w:r>
            <w:r w:rsidRPr="00677227">
              <w:rPr>
                <w:rFonts w:ascii="Times New Roman" w:hAnsi="Times New Roman" w:cs="Times New Roman"/>
                <w:sz w:val="24"/>
                <w:szCs w:val="24"/>
              </w:rPr>
              <w:t>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77227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7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227">
              <w:rPr>
                <w:rFonts w:ascii="Times New Roman" w:hAnsi="Times New Roman" w:cs="Times New Roman"/>
                <w:sz w:val="24"/>
                <w:szCs w:val="24"/>
              </w:rPr>
              <w:t>очно-заочной</w:t>
            </w:r>
            <w:proofErr w:type="spellEnd"/>
            <w:r w:rsidRPr="00677227">
              <w:rPr>
                <w:rFonts w:ascii="Times New Roman" w:hAnsi="Times New Roman" w:cs="Times New Roman"/>
                <w:sz w:val="24"/>
                <w:szCs w:val="24"/>
              </w:rPr>
              <w:t xml:space="preserve"> школы "Ступеньки роста"</w:t>
            </w:r>
          </w:p>
          <w:p w:rsidR="00EA4D57" w:rsidRPr="00DC180F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2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677227">
              <w:rPr>
                <w:rFonts w:ascii="Times New Roman" w:hAnsi="Times New Roman" w:cs="Times New Roman"/>
                <w:sz w:val="24"/>
                <w:szCs w:val="24"/>
              </w:rPr>
              <w:t>6 классов</w:t>
            </w:r>
          </w:p>
        </w:tc>
        <w:tc>
          <w:tcPr>
            <w:tcW w:w="1583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1708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A4D57" w:rsidRDefault="00EA4D57" w:rsidP="008C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763" w:type="dxa"/>
          </w:tcPr>
          <w:p w:rsidR="00EA4D57" w:rsidRDefault="00EA4D57" w:rsidP="008C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А.И., зав. кафедрой политехнических дисциплин</w:t>
            </w:r>
          </w:p>
        </w:tc>
      </w:tr>
    </w:tbl>
    <w:p w:rsidR="0044088F" w:rsidRDefault="00EA4D57"/>
    <w:sectPr w:rsidR="0044088F" w:rsidSect="0014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4D57"/>
    <w:rsid w:val="00145F63"/>
    <w:rsid w:val="00A16AB2"/>
    <w:rsid w:val="00EA4D57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2020-05-13T00:17:00Z</dcterms:created>
  <dcterms:modified xsi:type="dcterms:W3CDTF">2020-05-13T00:18:00Z</dcterms:modified>
</cp:coreProperties>
</file>