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0C" w:rsidRPr="006A004A" w:rsidRDefault="0030440C" w:rsidP="0030440C">
      <w:pPr>
        <w:pStyle w:val="a4"/>
        <w:spacing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</w:rPr>
      </w:pPr>
      <w:r w:rsidRPr="006A004A">
        <w:rPr>
          <w:rFonts w:ascii="Times New Roman" w:hAnsi="Times New Roman" w:cs="Times New Roman"/>
          <w:sz w:val="24"/>
          <w:szCs w:val="24"/>
        </w:rPr>
        <w:t xml:space="preserve">План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РО МАН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РС (Я) </w:t>
      </w:r>
      <w:r w:rsidRPr="0030440C">
        <w:rPr>
          <w:rFonts w:ascii="Times New Roman" w:hAnsi="Times New Roman" w:cs="Times New Roman"/>
          <w:sz w:val="24"/>
          <w:szCs w:val="24"/>
        </w:rPr>
        <w:t>МБУ ДО "Центр внешкольной работы"</w:t>
      </w:r>
      <w:r>
        <w:rPr>
          <w:rFonts w:ascii="Times New Roman" w:hAnsi="Times New Roman" w:cs="Times New Roman"/>
          <w:sz w:val="24"/>
          <w:szCs w:val="24"/>
        </w:rPr>
        <w:t xml:space="preserve">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Булунский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улус (район)» </w:t>
      </w:r>
      <w:r w:rsidRPr="006A004A">
        <w:rPr>
          <w:rFonts w:ascii="Times New Roman" w:hAnsi="Times New Roman" w:cs="Times New Roman"/>
          <w:sz w:val="24"/>
          <w:szCs w:val="24"/>
        </w:rPr>
        <w:t>на 2019-2020 учебный год*:</w:t>
      </w:r>
    </w:p>
    <w:p w:rsidR="0030440C" w:rsidRPr="00A337B4" w:rsidRDefault="0030440C" w:rsidP="00304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7D38">
        <w:rPr>
          <w:rFonts w:ascii="Times New Roman" w:hAnsi="Times New Roman" w:cs="Times New Roman"/>
          <w:sz w:val="24"/>
          <w:szCs w:val="24"/>
        </w:rPr>
        <w:t>по организации мероприятий, направленных на выявление и поддержку одаренных детей (олимпиады, дни науки, научно-практические конференции, конкурсы, форумы, турниры, семинары, летние школы, научно-исследовательские экспедиции, стипендии, гран</w:t>
      </w:r>
      <w:r>
        <w:rPr>
          <w:rFonts w:ascii="Times New Roman" w:hAnsi="Times New Roman" w:cs="Times New Roman"/>
          <w:sz w:val="24"/>
          <w:szCs w:val="24"/>
        </w:rPr>
        <w:t>ты и т.д.);</w:t>
      </w:r>
      <w:proofErr w:type="gramEnd"/>
    </w:p>
    <w:tbl>
      <w:tblPr>
        <w:tblStyle w:val="a3"/>
        <w:tblW w:w="0" w:type="auto"/>
        <w:tblLook w:val="04A0"/>
      </w:tblPr>
      <w:tblGrid>
        <w:gridCol w:w="445"/>
        <w:gridCol w:w="2501"/>
        <w:gridCol w:w="1380"/>
        <w:gridCol w:w="1564"/>
        <w:gridCol w:w="1946"/>
        <w:gridCol w:w="1734"/>
      </w:tblGrid>
      <w:tr w:rsidR="0030440C" w:rsidTr="00741FED">
        <w:tc>
          <w:tcPr>
            <w:tcW w:w="445" w:type="dxa"/>
            <w:vMerge w:val="restart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01" w:type="dxa"/>
            <w:vMerge w:val="restart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944" w:type="dxa"/>
            <w:gridSpan w:val="2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46" w:type="dxa"/>
            <w:vMerge w:val="restart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734" w:type="dxa"/>
            <w:vMerge w:val="restart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30440C" w:rsidTr="00741FED">
        <w:tc>
          <w:tcPr>
            <w:tcW w:w="445" w:type="dxa"/>
            <w:vMerge/>
          </w:tcPr>
          <w:p w:rsidR="0030440C" w:rsidRDefault="0030440C" w:rsidP="00741FE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vMerge/>
          </w:tcPr>
          <w:p w:rsidR="0030440C" w:rsidRDefault="0030440C" w:rsidP="00741FE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64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946" w:type="dxa"/>
            <w:vMerge/>
          </w:tcPr>
          <w:p w:rsidR="0030440C" w:rsidRDefault="0030440C" w:rsidP="00741FE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30440C" w:rsidRDefault="0030440C" w:rsidP="00741FE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40C" w:rsidTr="00741FED">
        <w:tc>
          <w:tcPr>
            <w:tcW w:w="445" w:type="dxa"/>
          </w:tcPr>
          <w:p w:rsidR="0030440C" w:rsidRDefault="0030440C" w:rsidP="00741FE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40C" w:rsidRPr="00FE766D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</w:tcPr>
          <w:p w:rsidR="0030440C" w:rsidRDefault="0030440C" w:rsidP="00741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Семинар на тему:  «Проектная деятельность в жизни школьника»</w:t>
            </w:r>
          </w:p>
        </w:tc>
        <w:tc>
          <w:tcPr>
            <w:tcW w:w="1380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2019</w:t>
            </w:r>
          </w:p>
        </w:tc>
        <w:tc>
          <w:tcPr>
            <w:tcW w:w="1564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2019</w:t>
            </w:r>
          </w:p>
        </w:tc>
        <w:tc>
          <w:tcPr>
            <w:tcW w:w="1946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34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А.В.</w:t>
            </w:r>
          </w:p>
        </w:tc>
      </w:tr>
      <w:tr w:rsidR="0030440C" w:rsidTr="00741FED">
        <w:tc>
          <w:tcPr>
            <w:tcW w:w="445" w:type="dxa"/>
          </w:tcPr>
          <w:p w:rsidR="0030440C" w:rsidRDefault="0030440C" w:rsidP="00741FE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40C" w:rsidRDefault="0030440C" w:rsidP="00741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40C" w:rsidRPr="00DB2821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1" w:type="dxa"/>
          </w:tcPr>
          <w:p w:rsidR="0030440C" w:rsidRPr="00F54776" w:rsidRDefault="0030440C" w:rsidP="00741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Семинар на тему: «Алгоритм написания научно-исследовательской работы»</w:t>
            </w:r>
          </w:p>
        </w:tc>
        <w:tc>
          <w:tcPr>
            <w:tcW w:w="1380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2019</w:t>
            </w:r>
          </w:p>
        </w:tc>
        <w:tc>
          <w:tcPr>
            <w:tcW w:w="1564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2019</w:t>
            </w:r>
          </w:p>
        </w:tc>
        <w:tc>
          <w:tcPr>
            <w:tcW w:w="1946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34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0440C" w:rsidTr="00741FED">
        <w:tc>
          <w:tcPr>
            <w:tcW w:w="445" w:type="dxa"/>
          </w:tcPr>
          <w:p w:rsidR="0030440C" w:rsidRDefault="0030440C" w:rsidP="00741FE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40C" w:rsidRPr="00A97387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501" w:type="dxa"/>
          </w:tcPr>
          <w:p w:rsidR="0030440C" w:rsidRPr="00F54776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76">
              <w:rPr>
                <w:rFonts w:ascii="Times New Roman" w:hAnsi="Times New Roman"/>
                <w:color w:val="000000"/>
                <w:sz w:val="24"/>
                <w:szCs w:val="24"/>
              </w:rPr>
              <w:t>Улусный конкурс                  для талантливой молодежи «Грант Главы МО «</w:t>
            </w:r>
            <w:proofErr w:type="spellStart"/>
            <w:r w:rsidRPr="00F54776">
              <w:rPr>
                <w:rFonts w:ascii="Times New Roman" w:hAnsi="Times New Roman"/>
                <w:color w:val="000000"/>
                <w:sz w:val="24"/>
                <w:szCs w:val="24"/>
              </w:rPr>
              <w:t>Булунский</w:t>
            </w:r>
            <w:proofErr w:type="spellEnd"/>
            <w:r w:rsidRPr="00F54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улус (район)»</w:t>
            </w:r>
          </w:p>
        </w:tc>
        <w:tc>
          <w:tcPr>
            <w:tcW w:w="1380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 2019</w:t>
            </w:r>
          </w:p>
        </w:tc>
        <w:tc>
          <w:tcPr>
            <w:tcW w:w="1564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</w:tc>
        <w:tc>
          <w:tcPr>
            <w:tcW w:w="1946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34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Шумилова А.Ю.</w:t>
            </w:r>
          </w:p>
        </w:tc>
      </w:tr>
      <w:tr w:rsidR="0030440C" w:rsidTr="00741FED">
        <w:tc>
          <w:tcPr>
            <w:tcW w:w="445" w:type="dxa"/>
          </w:tcPr>
          <w:p w:rsidR="0030440C" w:rsidRDefault="0030440C" w:rsidP="00741FE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40C" w:rsidRPr="00A97387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501" w:type="dxa"/>
          </w:tcPr>
          <w:p w:rsidR="0030440C" w:rsidRPr="00822EA7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EA7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этап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22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822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22EA7">
              <w:rPr>
                <w:rFonts w:ascii="Times New Roman" w:hAnsi="Times New Roman" w:cs="Times New Roman"/>
                <w:sz w:val="24"/>
                <w:szCs w:val="24"/>
              </w:rPr>
              <w:t>еспубликанс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2EA7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spellEnd"/>
            <w:proofErr w:type="gramEnd"/>
            <w:r w:rsidRPr="00822EA7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среди учащихся</w:t>
            </w:r>
          </w:p>
          <w:p w:rsidR="0030440C" w:rsidRPr="00F54776" w:rsidRDefault="0030440C" w:rsidP="00741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EA7">
              <w:rPr>
                <w:rFonts w:ascii="Times New Roman" w:hAnsi="Times New Roman" w:cs="Times New Roman"/>
                <w:sz w:val="24"/>
                <w:szCs w:val="24"/>
              </w:rPr>
              <w:t>«Будущий дипломат -2020»</w:t>
            </w:r>
          </w:p>
        </w:tc>
        <w:tc>
          <w:tcPr>
            <w:tcW w:w="1380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</w:tc>
        <w:tc>
          <w:tcPr>
            <w:tcW w:w="1564" w:type="dxa"/>
          </w:tcPr>
          <w:p w:rsidR="0030440C" w:rsidRPr="00C869F7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Декабрь 2019</w:t>
            </w:r>
          </w:p>
        </w:tc>
        <w:tc>
          <w:tcPr>
            <w:tcW w:w="1946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34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Шумилова А.Ю.</w:t>
            </w:r>
          </w:p>
        </w:tc>
      </w:tr>
      <w:tr w:rsidR="0030440C" w:rsidTr="00741FED">
        <w:tc>
          <w:tcPr>
            <w:tcW w:w="445" w:type="dxa"/>
          </w:tcPr>
          <w:p w:rsidR="0030440C" w:rsidRDefault="0030440C" w:rsidP="00741FE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0440C" w:rsidRPr="00FE766D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1" w:type="dxa"/>
          </w:tcPr>
          <w:p w:rsidR="0030440C" w:rsidRPr="00F54776" w:rsidRDefault="0030440C" w:rsidP="00741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на тему: «Юридические аспекты научно-исследовательской деятельности»</w:t>
            </w:r>
          </w:p>
        </w:tc>
        <w:tc>
          <w:tcPr>
            <w:tcW w:w="1380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1564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1946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34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Татаринова В.П.</w:t>
            </w:r>
          </w:p>
        </w:tc>
      </w:tr>
      <w:tr w:rsidR="0030440C" w:rsidTr="00741FED">
        <w:tc>
          <w:tcPr>
            <w:tcW w:w="445" w:type="dxa"/>
          </w:tcPr>
          <w:p w:rsidR="0030440C" w:rsidRDefault="0030440C" w:rsidP="00741FE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40C" w:rsidRDefault="0030440C" w:rsidP="00741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40C" w:rsidRPr="00FE766D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1" w:type="dxa"/>
          </w:tcPr>
          <w:p w:rsidR="0030440C" w:rsidRDefault="0030440C" w:rsidP="00741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                   на тему: «Публичная защита научно-исследовательской работы: алгоритм выступления, психологические аспекты»</w:t>
            </w:r>
          </w:p>
        </w:tc>
        <w:tc>
          <w:tcPr>
            <w:tcW w:w="1380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1564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1946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34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Татаринова В.П.</w:t>
            </w:r>
          </w:p>
        </w:tc>
      </w:tr>
      <w:tr w:rsidR="0030440C" w:rsidTr="00741FED">
        <w:tc>
          <w:tcPr>
            <w:tcW w:w="445" w:type="dxa"/>
          </w:tcPr>
          <w:p w:rsidR="0030440C" w:rsidRDefault="0030440C" w:rsidP="00741FE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40C" w:rsidRDefault="0030440C" w:rsidP="00741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40C" w:rsidRPr="00A97387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2501" w:type="dxa"/>
          </w:tcPr>
          <w:p w:rsidR="0030440C" w:rsidRPr="00F54776" w:rsidRDefault="0030440C" w:rsidP="00741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776">
              <w:rPr>
                <w:rFonts w:ascii="Times New Roman" w:hAnsi="Times New Roman"/>
                <w:sz w:val="24"/>
                <w:szCs w:val="24"/>
              </w:rPr>
              <w:t>Муниципальный конкурс исследовательских                   и творческих проектов младших школьников</w:t>
            </w:r>
          </w:p>
          <w:p w:rsidR="0030440C" w:rsidRPr="00F54776" w:rsidRDefault="0030440C" w:rsidP="00741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4776">
              <w:rPr>
                <w:rFonts w:ascii="Times New Roman" w:hAnsi="Times New Roman"/>
                <w:sz w:val="24"/>
                <w:szCs w:val="24"/>
              </w:rPr>
              <w:t xml:space="preserve">«Я - ИССЛЕДОВАТЕЛЬ» (1 – </w:t>
            </w:r>
            <w:r w:rsidRPr="00F54776">
              <w:rPr>
                <w:rFonts w:ascii="Times New Roman" w:hAnsi="Times New Roman"/>
                <w:sz w:val="24"/>
                <w:szCs w:val="24"/>
                <w:lang w:val="sah-RU"/>
              </w:rPr>
              <w:t>4</w:t>
            </w:r>
            <w:r w:rsidRPr="00F54776">
              <w:rPr>
                <w:rFonts w:ascii="Times New Roman" w:hAnsi="Times New Roman"/>
                <w:sz w:val="24"/>
                <w:szCs w:val="24"/>
              </w:rPr>
              <w:t xml:space="preserve"> классы)</w:t>
            </w:r>
          </w:p>
        </w:tc>
        <w:tc>
          <w:tcPr>
            <w:tcW w:w="1380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1564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1946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34" w:type="dxa"/>
          </w:tcPr>
          <w:p w:rsidR="0030440C" w:rsidRDefault="0030440C" w:rsidP="00741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</w:t>
            </w:r>
          </w:p>
        </w:tc>
      </w:tr>
      <w:tr w:rsidR="0030440C" w:rsidTr="00741FED">
        <w:trPr>
          <w:trHeight w:val="1619"/>
        </w:trPr>
        <w:tc>
          <w:tcPr>
            <w:tcW w:w="445" w:type="dxa"/>
          </w:tcPr>
          <w:p w:rsidR="0030440C" w:rsidRDefault="0030440C" w:rsidP="00741FE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40C" w:rsidRPr="009B4373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1" w:type="dxa"/>
          </w:tcPr>
          <w:p w:rsidR="0030440C" w:rsidRPr="00DB3CFE" w:rsidRDefault="0030440C" w:rsidP="00741FED">
            <w:pPr>
              <w:jc w:val="center"/>
              <w:rPr>
                <w:rFonts w:ascii="Times New Roman" w:hAnsi="Times New Roman"/>
                <w:color w:val="000000"/>
              </w:rPr>
            </w:pPr>
            <w:r w:rsidRPr="00F54776">
              <w:rPr>
                <w:rFonts w:ascii="Times New Roman" w:hAnsi="Times New Roman"/>
                <w:color w:val="000000"/>
                <w:sz w:val="24"/>
                <w:szCs w:val="24"/>
              </w:rPr>
              <w:t>Районная научно-практическая конференция «Шаг                     в будущее»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(5-11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380" w:type="dxa"/>
          </w:tcPr>
          <w:p w:rsidR="0030440C" w:rsidRDefault="0030440C" w:rsidP="0074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1564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состоя-лось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отменой массовых мероприятий</w:t>
            </w:r>
          </w:p>
        </w:tc>
        <w:tc>
          <w:tcPr>
            <w:tcW w:w="1946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34" w:type="dxa"/>
          </w:tcPr>
          <w:p w:rsidR="0030440C" w:rsidRDefault="0030440C" w:rsidP="00741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Алимова Н.Е.</w:t>
            </w:r>
          </w:p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Татаринова В.П.</w:t>
            </w:r>
          </w:p>
        </w:tc>
      </w:tr>
      <w:tr w:rsidR="0030440C" w:rsidTr="00741FED">
        <w:trPr>
          <w:trHeight w:val="1640"/>
        </w:trPr>
        <w:tc>
          <w:tcPr>
            <w:tcW w:w="445" w:type="dxa"/>
          </w:tcPr>
          <w:p w:rsidR="0030440C" w:rsidRDefault="0030440C" w:rsidP="00741FE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40C" w:rsidRPr="00FE766D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01" w:type="dxa"/>
          </w:tcPr>
          <w:p w:rsidR="0030440C" w:rsidRPr="00F54776" w:rsidRDefault="0030440C" w:rsidP="00741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Тренинг на тему: «Речь как инструмент выражения внутреннего я»</w:t>
            </w:r>
          </w:p>
        </w:tc>
        <w:tc>
          <w:tcPr>
            <w:tcW w:w="1380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1564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состоя-лось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отменой массовых мероприятий</w:t>
            </w:r>
          </w:p>
        </w:tc>
        <w:tc>
          <w:tcPr>
            <w:tcW w:w="1946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34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Татаринова В.П.</w:t>
            </w:r>
          </w:p>
        </w:tc>
      </w:tr>
    </w:tbl>
    <w:p w:rsidR="0030440C" w:rsidRDefault="0030440C" w:rsidP="00304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440C" w:rsidRPr="0030440C" w:rsidRDefault="0030440C" w:rsidP="00304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F37EB">
        <w:rPr>
          <w:rFonts w:ascii="Times New Roman" w:hAnsi="Times New Roman" w:cs="Times New Roman"/>
          <w:sz w:val="24"/>
          <w:szCs w:val="24"/>
        </w:rPr>
        <w:t xml:space="preserve">- по организации методического сопровождения педагогов и их повышения квалификации в области выявления и поддержки одаренных детей (семинары, конференции, </w:t>
      </w:r>
      <w:proofErr w:type="spellStart"/>
      <w:r w:rsidRPr="002F37EB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2F37EB">
        <w:rPr>
          <w:rFonts w:ascii="Times New Roman" w:hAnsi="Times New Roman" w:cs="Times New Roman"/>
          <w:sz w:val="24"/>
          <w:szCs w:val="24"/>
        </w:rPr>
        <w:t>, конкурсы, курсы и т.д.).</w:t>
      </w:r>
    </w:p>
    <w:p w:rsidR="0030440C" w:rsidRPr="0030440C" w:rsidRDefault="0030440C" w:rsidP="00304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445"/>
        <w:gridCol w:w="3207"/>
        <w:gridCol w:w="1276"/>
        <w:gridCol w:w="1701"/>
        <w:gridCol w:w="2977"/>
      </w:tblGrid>
      <w:tr w:rsidR="0030440C" w:rsidTr="00741FED">
        <w:tc>
          <w:tcPr>
            <w:tcW w:w="445" w:type="dxa"/>
            <w:vMerge w:val="restart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7" w:type="dxa"/>
            <w:vMerge w:val="restart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977" w:type="dxa"/>
            <w:gridSpan w:val="2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977" w:type="dxa"/>
            <w:vMerge w:val="restart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30440C" w:rsidTr="00741FED">
        <w:tc>
          <w:tcPr>
            <w:tcW w:w="445" w:type="dxa"/>
            <w:vMerge/>
          </w:tcPr>
          <w:p w:rsidR="0030440C" w:rsidRDefault="0030440C" w:rsidP="00741FE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vMerge/>
          </w:tcPr>
          <w:p w:rsidR="0030440C" w:rsidRDefault="0030440C" w:rsidP="00741FE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977" w:type="dxa"/>
            <w:vMerge/>
          </w:tcPr>
          <w:p w:rsidR="0030440C" w:rsidRDefault="0030440C" w:rsidP="00741FE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40C" w:rsidTr="00741FED">
        <w:tc>
          <w:tcPr>
            <w:tcW w:w="445" w:type="dxa"/>
          </w:tcPr>
          <w:p w:rsidR="0030440C" w:rsidRDefault="0030440C" w:rsidP="00741FE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40C" w:rsidRPr="00A97387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3207" w:type="dxa"/>
          </w:tcPr>
          <w:p w:rsidR="0030440C" w:rsidRPr="00F54776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на тему: «Привлечение одаренных детей в сферу дополнительного образования»</w:t>
            </w:r>
          </w:p>
        </w:tc>
        <w:tc>
          <w:tcPr>
            <w:tcW w:w="1276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2019</w:t>
            </w:r>
          </w:p>
        </w:tc>
        <w:tc>
          <w:tcPr>
            <w:tcW w:w="1701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2019</w:t>
            </w:r>
          </w:p>
        </w:tc>
        <w:tc>
          <w:tcPr>
            <w:tcW w:w="2977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Шумилова А.Ю.</w:t>
            </w:r>
          </w:p>
        </w:tc>
      </w:tr>
      <w:tr w:rsidR="0030440C" w:rsidTr="00741FED">
        <w:tc>
          <w:tcPr>
            <w:tcW w:w="445" w:type="dxa"/>
          </w:tcPr>
          <w:p w:rsidR="0030440C" w:rsidRDefault="0030440C" w:rsidP="00741FE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40C" w:rsidRPr="00A97387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3207" w:type="dxa"/>
          </w:tcPr>
          <w:p w:rsidR="0030440C" w:rsidRPr="00F54776" w:rsidRDefault="0030440C" w:rsidP="00741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Семинар-тренинг на тему: «Общение как инструмент направления детей                              к конструктивной занятости»</w:t>
            </w:r>
          </w:p>
        </w:tc>
        <w:tc>
          <w:tcPr>
            <w:tcW w:w="1276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701" w:type="dxa"/>
          </w:tcPr>
          <w:p w:rsidR="0030440C" w:rsidRPr="00C869F7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Декабрь 2019</w:t>
            </w:r>
          </w:p>
        </w:tc>
        <w:tc>
          <w:tcPr>
            <w:tcW w:w="2977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Шумилова А.Ю.</w:t>
            </w:r>
          </w:p>
        </w:tc>
      </w:tr>
      <w:tr w:rsidR="0030440C" w:rsidTr="00741FED">
        <w:tc>
          <w:tcPr>
            <w:tcW w:w="445" w:type="dxa"/>
          </w:tcPr>
          <w:p w:rsidR="0030440C" w:rsidRDefault="0030440C" w:rsidP="00741FE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0440C" w:rsidRDefault="0030440C" w:rsidP="00741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40C" w:rsidRPr="00DB2821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:rsidR="0030440C" w:rsidRDefault="0030440C" w:rsidP="00741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Семинар на тему: «Внедрение в практику работы современных образовательных технологий, позволяющих развивать творческое                         и исследовательское мышление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обучающихся»</w:t>
            </w:r>
          </w:p>
        </w:tc>
        <w:tc>
          <w:tcPr>
            <w:tcW w:w="1276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1701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Март 2020</w:t>
            </w:r>
          </w:p>
        </w:tc>
        <w:tc>
          <w:tcPr>
            <w:tcW w:w="2977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Татаринова В.П.</w:t>
            </w:r>
          </w:p>
        </w:tc>
      </w:tr>
      <w:tr w:rsidR="0030440C" w:rsidTr="00741FED">
        <w:tc>
          <w:tcPr>
            <w:tcW w:w="445" w:type="dxa"/>
          </w:tcPr>
          <w:p w:rsidR="0030440C" w:rsidRDefault="0030440C" w:rsidP="00741FE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40C" w:rsidRDefault="0030440C" w:rsidP="00741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40C" w:rsidRPr="00A97387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3207" w:type="dxa"/>
          </w:tcPr>
          <w:p w:rsidR="0030440C" w:rsidRPr="002F37EB" w:rsidRDefault="0030440C" w:rsidP="00741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ah-RU"/>
              </w:rPr>
              <w:t>Семинар на тему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«Современные потребности                       в сфере дополнительного образования»</w:t>
            </w:r>
          </w:p>
        </w:tc>
        <w:tc>
          <w:tcPr>
            <w:tcW w:w="1276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1701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2977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Татаринова В.П.</w:t>
            </w:r>
          </w:p>
        </w:tc>
      </w:tr>
      <w:tr w:rsidR="0030440C" w:rsidTr="00741FED">
        <w:tc>
          <w:tcPr>
            <w:tcW w:w="445" w:type="dxa"/>
          </w:tcPr>
          <w:p w:rsidR="0030440C" w:rsidRDefault="0030440C" w:rsidP="00741FE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40C" w:rsidRPr="009B4373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7" w:type="dxa"/>
          </w:tcPr>
          <w:p w:rsidR="0030440C" w:rsidRPr="002F37EB" w:rsidRDefault="0030440C" w:rsidP="00741FED">
            <w:pPr>
              <w:jc w:val="center"/>
              <w:rPr>
                <w:rFonts w:ascii="Times New Roman" w:hAnsi="Times New Roman"/>
                <w:color w:val="000000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ah-RU"/>
              </w:rPr>
              <w:t>Дистанционные курсы повышения квалификации                  для педагогов</w:t>
            </w:r>
          </w:p>
        </w:tc>
        <w:tc>
          <w:tcPr>
            <w:tcW w:w="1276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Татаринова В.П.</w:t>
            </w:r>
          </w:p>
        </w:tc>
      </w:tr>
      <w:tr w:rsidR="0030440C" w:rsidTr="00741FED">
        <w:tc>
          <w:tcPr>
            <w:tcW w:w="445" w:type="dxa"/>
          </w:tcPr>
          <w:p w:rsidR="0030440C" w:rsidRDefault="0030440C" w:rsidP="00741FE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07" w:type="dxa"/>
          </w:tcPr>
          <w:p w:rsidR="0030440C" w:rsidRDefault="0030440C" w:rsidP="00741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ah-RU"/>
              </w:rPr>
              <w:t xml:space="preserve">Педагогический совет                   на тему: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ah-RU"/>
              </w:rPr>
              <w:t>Анализ работы                   с одаренными обучающимися, планирование                                 и перспективы работы                     с одаренными детьми                   на 2020-2021 учебный 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30440C" w:rsidRPr="003A21B1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Май 2020</w:t>
            </w:r>
          </w:p>
        </w:tc>
        <w:tc>
          <w:tcPr>
            <w:tcW w:w="1701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Н.Е.</w:t>
            </w:r>
          </w:p>
          <w:p w:rsidR="0030440C" w:rsidRDefault="0030440C" w:rsidP="0074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Татаринова В.П.</w:t>
            </w:r>
          </w:p>
        </w:tc>
      </w:tr>
    </w:tbl>
    <w:p w:rsidR="0030440C" w:rsidRPr="002F37EB" w:rsidRDefault="0030440C" w:rsidP="0030440C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30440C" w:rsidRPr="006A004A" w:rsidRDefault="0030440C" w:rsidP="00304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440C" w:rsidRDefault="0030440C" w:rsidP="00304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Директор                                                                                                        Алимова Н.Е.</w:t>
      </w:r>
    </w:p>
    <w:p w:rsidR="0030440C" w:rsidRDefault="0030440C" w:rsidP="003044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0440C" w:rsidRDefault="0030440C" w:rsidP="003044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0440C" w:rsidRDefault="0030440C" w:rsidP="003044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0440C" w:rsidRDefault="0030440C" w:rsidP="003044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0440C" w:rsidRDefault="0030440C" w:rsidP="003044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0440C" w:rsidRDefault="0030440C" w:rsidP="003044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0440C" w:rsidRDefault="0030440C" w:rsidP="003044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0440C" w:rsidRDefault="0030440C" w:rsidP="003044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0440C" w:rsidRDefault="0030440C" w:rsidP="003044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0440C" w:rsidRPr="002922F8" w:rsidRDefault="0030440C" w:rsidP="003044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922F8">
        <w:rPr>
          <w:rFonts w:ascii="Times New Roman" w:hAnsi="Times New Roman" w:cs="Times New Roman"/>
          <w:sz w:val="16"/>
          <w:szCs w:val="16"/>
        </w:rPr>
        <w:t>Исп.</w:t>
      </w:r>
      <w:r>
        <w:rPr>
          <w:rFonts w:ascii="Times New Roman" w:hAnsi="Times New Roman" w:cs="Times New Roman"/>
          <w:sz w:val="16"/>
          <w:szCs w:val="16"/>
        </w:rPr>
        <w:t xml:space="preserve"> Татаринова В.П</w:t>
      </w:r>
      <w:r w:rsidRPr="002922F8">
        <w:rPr>
          <w:rFonts w:ascii="Times New Roman" w:hAnsi="Times New Roman" w:cs="Times New Roman"/>
          <w:sz w:val="16"/>
          <w:szCs w:val="16"/>
        </w:rPr>
        <w:t>.</w:t>
      </w:r>
    </w:p>
    <w:p w:rsidR="0030440C" w:rsidRPr="002922F8" w:rsidRDefault="0030440C" w:rsidP="003044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922F8">
        <w:rPr>
          <w:rFonts w:ascii="Times New Roman" w:hAnsi="Times New Roman" w:cs="Times New Roman"/>
          <w:sz w:val="16"/>
          <w:szCs w:val="16"/>
        </w:rPr>
        <w:t>53390</w:t>
      </w:r>
    </w:p>
    <w:p w:rsidR="0044088F" w:rsidRDefault="0030440C"/>
    <w:sectPr w:rsidR="0044088F" w:rsidSect="00373B2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60339"/>
    <w:multiLevelType w:val="hybridMultilevel"/>
    <w:tmpl w:val="63B485DA"/>
    <w:lvl w:ilvl="0" w:tplc="3F88A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440C"/>
    <w:rsid w:val="0030440C"/>
    <w:rsid w:val="00A16AB2"/>
    <w:rsid w:val="00D81328"/>
    <w:rsid w:val="00F2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4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44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PLK</dc:creator>
  <cp:lastModifiedBy>PLK</cp:lastModifiedBy>
  <cp:revision>1</cp:revision>
  <dcterms:created xsi:type="dcterms:W3CDTF">2020-05-19T23:38:00Z</dcterms:created>
  <dcterms:modified xsi:type="dcterms:W3CDTF">2020-05-19T23:40:00Z</dcterms:modified>
</cp:coreProperties>
</file>