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3F" w:rsidRDefault="001B573F"/>
    <w:p w:rsidR="001B573F" w:rsidRDefault="001B573F"/>
    <w:p w:rsidR="0034343A" w:rsidRDefault="0034343A" w:rsidP="0034343A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343A" w:rsidRDefault="0034343A" w:rsidP="0034343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u-RU"/>
        </w:rPr>
        <w:t>Форма заявки</w:t>
      </w:r>
    </w:p>
    <w:p w:rsidR="0034343A" w:rsidRDefault="0034343A" w:rsidP="0034343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5A78DC" w:rsidRPr="003C41C2" w:rsidTr="00A72F5A">
        <w:trPr>
          <w:trHeight w:val="279"/>
        </w:trPr>
        <w:tc>
          <w:tcPr>
            <w:tcW w:w="5671" w:type="dxa"/>
          </w:tcPr>
          <w:bookmarkEnd w:id="0"/>
          <w:p w:rsidR="005A78DC" w:rsidRPr="00A72F5A" w:rsidRDefault="00746077" w:rsidP="009A41EF">
            <w:pP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ФИО</w:t>
            </w:r>
          </w:p>
        </w:tc>
        <w:tc>
          <w:tcPr>
            <w:tcW w:w="4536" w:type="dxa"/>
          </w:tcPr>
          <w:p w:rsidR="005A78DC" w:rsidRPr="003C41C2" w:rsidRDefault="005A78DC" w:rsidP="009A41EF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46077" w:rsidRPr="003C41C2" w:rsidTr="00A72F5A">
        <w:trPr>
          <w:trHeight w:val="279"/>
        </w:trPr>
        <w:tc>
          <w:tcPr>
            <w:tcW w:w="5671" w:type="dxa"/>
          </w:tcPr>
          <w:p w:rsidR="00746077" w:rsidRPr="00A72F5A" w:rsidRDefault="00746077" w:rsidP="009A41EF">
            <w:pP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Дата рождения</w:t>
            </w:r>
          </w:p>
        </w:tc>
        <w:tc>
          <w:tcPr>
            <w:tcW w:w="4536" w:type="dxa"/>
          </w:tcPr>
          <w:p w:rsidR="00746077" w:rsidRPr="003C41C2" w:rsidRDefault="00746077" w:rsidP="009A41EF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46077" w:rsidRPr="003C41C2" w:rsidTr="00A72F5A">
        <w:trPr>
          <w:trHeight w:val="279"/>
        </w:trPr>
        <w:tc>
          <w:tcPr>
            <w:tcW w:w="5671" w:type="dxa"/>
          </w:tcPr>
          <w:p w:rsidR="00746077" w:rsidRPr="00A72F5A" w:rsidRDefault="00746077" w:rsidP="009A41EF">
            <w:pP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4536" w:type="dxa"/>
          </w:tcPr>
          <w:p w:rsidR="00746077" w:rsidRPr="003C41C2" w:rsidRDefault="00746077" w:rsidP="009A41EF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46077" w:rsidRPr="003C41C2" w:rsidTr="00A72F5A">
        <w:trPr>
          <w:trHeight w:val="279"/>
        </w:trPr>
        <w:tc>
          <w:tcPr>
            <w:tcW w:w="5671" w:type="dxa"/>
          </w:tcPr>
          <w:p w:rsidR="00746077" w:rsidRPr="00A72F5A" w:rsidRDefault="00746077" w:rsidP="009A41EF">
            <w:pP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sz w:val="24"/>
              </w:rPr>
              <w:t>Школа</w:t>
            </w:r>
          </w:p>
        </w:tc>
        <w:tc>
          <w:tcPr>
            <w:tcW w:w="4536" w:type="dxa"/>
          </w:tcPr>
          <w:p w:rsidR="00746077" w:rsidRPr="003C41C2" w:rsidRDefault="00746077" w:rsidP="009A41EF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A78DC" w:rsidRPr="003C41C2" w:rsidTr="00A72F5A">
        <w:trPr>
          <w:trHeight w:val="279"/>
        </w:trPr>
        <w:tc>
          <w:tcPr>
            <w:tcW w:w="5671" w:type="dxa"/>
          </w:tcPr>
          <w:p w:rsidR="005A78DC" w:rsidRPr="00A72F5A" w:rsidRDefault="00746077" w:rsidP="009A41EF">
            <w:pP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Контактный телефон</w:t>
            </w:r>
          </w:p>
        </w:tc>
        <w:tc>
          <w:tcPr>
            <w:tcW w:w="4536" w:type="dxa"/>
          </w:tcPr>
          <w:p w:rsidR="005A78DC" w:rsidRPr="003C41C2" w:rsidRDefault="005A78DC" w:rsidP="009A41EF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A78DC" w:rsidRPr="003C41C2" w:rsidTr="00A72F5A">
        <w:trPr>
          <w:trHeight w:val="279"/>
        </w:trPr>
        <w:tc>
          <w:tcPr>
            <w:tcW w:w="5671" w:type="dxa"/>
          </w:tcPr>
          <w:p w:rsidR="005A78DC" w:rsidRPr="00A72F5A" w:rsidRDefault="00746077" w:rsidP="005A78DC">
            <w:pP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</w:pPr>
            <w:proofErr w:type="spellStart"/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Email</w:t>
            </w:r>
            <w:proofErr w:type="spellEnd"/>
          </w:p>
        </w:tc>
        <w:tc>
          <w:tcPr>
            <w:tcW w:w="4536" w:type="dxa"/>
          </w:tcPr>
          <w:p w:rsidR="005A78DC" w:rsidRPr="003C41C2" w:rsidRDefault="005A78DC" w:rsidP="005A78D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A78DC" w:rsidRPr="003C41C2" w:rsidTr="00A72F5A">
        <w:trPr>
          <w:trHeight w:val="279"/>
        </w:trPr>
        <w:tc>
          <w:tcPr>
            <w:tcW w:w="5671" w:type="dxa"/>
          </w:tcPr>
          <w:p w:rsidR="005A78DC" w:rsidRPr="00A72F5A" w:rsidRDefault="005A78DC" w:rsidP="005A78DC">
            <w:pP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Размер футболки</w:t>
            </w:r>
          </w:p>
        </w:tc>
        <w:tc>
          <w:tcPr>
            <w:tcW w:w="4536" w:type="dxa"/>
          </w:tcPr>
          <w:p w:rsidR="005A78DC" w:rsidRPr="003C41C2" w:rsidRDefault="005A78DC" w:rsidP="005A78D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A78DC" w:rsidRPr="003C41C2" w:rsidTr="00A72F5A">
        <w:trPr>
          <w:trHeight w:val="279"/>
        </w:trPr>
        <w:tc>
          <w:tcPr>
            <w:tcW w:w="5671" w:type="dxa"/>
          </w:tcPr>
          <w:p w:rsidR="005A78DC" w:rsidRPr="00A72F5A" w:rsidRDefault="005A78DC" w:rsidP="005A78DC">
            <w:pP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Опыт проектной деятельности</w:t>
            </w:r>
          </w:p>
        </w:tc>
        <w:tc>
          <w:tcPr>
            <w:tcW w:w="4536" w:type="dxa"/>
          </w:tcPr>
          <w:p w:rsidR="005A78DC" w:rsidRPr="003C41C2" w:rsidRDefault="005A78DC" w:rsidP="005A78D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42141" w:rsidRPr="003C41C2" w:rsidTr="00A72F5A">
        <w:trPr>
          <w:trHeight w:val="279"/>
        </w:trPr>
        <w:tc>
          <w:tcPr>
            <w:tcW w:w="5671" w:type="dxa"/>
          </w:tcPr>
          <w:p w:rsidR="00942141" w:rsidRPr="00A72F5A" w:rsidRDefault="00942141" w:rsidP="005A78DC">
            <w:pP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Достижения в проектной деятельности</w:t>
            </w:r>
          </w:p>
        </w:tc>
        <w:tc>
          <w:tcPr>
            <w:tcW w:w="4536" w:type="dxa"/>
          </w:tcPr>
          <w:p w:rsidR="00942141" w:rsidRPr="003C41C2" w:rsidRDefault="00942141" w:rsidP="005A78D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A78DC" w:rsidRPr="00A72F5A" w:rsidTr="00A72F5A">
        <w:trPr>
          <w:trHeight w:val="1413"/>
        </w:trPr>
        <w:tc>
          <w:tcPr>
            <w:tcW w:w="5671" w:type="dxa"/>
          </w:tcPr>
          <w:p w:rsidR="005A78DC" w:rsidRPr="00A72F5A" w:rsidRDefault="005A78DC" w:rsidP="00746077">
            <w:pPr>
              <w:spacing w:before="240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</w:pPr>
            <w:r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Проекты</w:t>
            </w:r>
            <w:r w:rsidR="00A72F5A"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>:</w:t>
            </w:r>
            <w:r w:rsidR="00746077" w:rsidRPr="00A72F5A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/>
              </w:rPr>
              <w:t xml:space="preserve"> 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1.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Погружение в культуру Якутии: по ту сторону музея</w:t>
            </w:r>
            <w:r w:rsid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2.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Моделирование биологических процессов и патологических состояний для доклинических испытаний новых медицинских технологий</w:t>
            </w:r>
            <w:r w:rsid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3.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Растения-индикаторы: могут ли они рассказать об экологии Севера?</w:t>
            </w:r>
          </w:p>
          <w:p w:rsidR="00746077" w:rsidRPr="00A72F5A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</w:pP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4. How much water is in plants? Measuring with a DIY calorimeter</w:t>
            </w:r>
            <w:r w:rsidR="00A72F5A"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.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5.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Исследование качества пресноводных водоёмов села Чапаево методом </w:t>
            </w:r>
            <w:proofErr w:type="spellStart"/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биоиндикации</w:t>
            </w:r>
            <w:proofErr w:type="spellEnd"/>
            <w:r w:rsid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6.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Космическая связь своими руками: прием данных с первого якутского спутника «</w:t>
            </w:r>
            <w:proofErr w:type="spellStart"/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Чолбон</w:t>
            </w:r>
            <w:proofErr w:type="spellEnd"/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»</w:t>
            </w:r>
            <w:r w:rsid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7.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Душа почвы</w:t>
            </w:r>
            <w:r w:rsid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  <w:p w:rsidR="00746077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8. </w:t>
            </w: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Эхо плейстоцена: сравнение экосистем мегафау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ны Центральной Якутии и Мексики</w:t>
            </w:r>
            <w:r w:rsid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  <w:p w:rsidR="00746077" w:rsidRPr="00A72F5A" w:rsidRDefault="00746077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</w:pPr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 xml:space="preserve">9. Microsatellite analysis and biological features of </w:t>
            </w:r>
            <w:proofErr w:type="spellStart"/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crucian</w:t>
            </w:r>
            <w:proofErr w:type="spellEnd"/>
            <w:r w:rsidRPr="00746077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 xml:space="preserve"> carp</w:t>
            </w:r>
            <w:r w:rsidR="00A72F5A"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Carassius</w:t>
            </w:r>
            <w:proofErr w:type="spellEnd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carassius</w:t>
            </w:r>
            <w:proofErr w:type="spellEnd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jacuticus</w:t>
            </w:r>
            <w:proofErr w:type="spellEnd"/>
            <w:r w:rsidR="00A72F5A"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 w:eastAsia="ru-RU"/>
              </w:rPr>
              <w:t>.</w:t>
            </w:r>
          </w:p>
          <w:p w:rsidR="00A72F5A" w:rsidRDefault="00A72F5A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10. </w:t>
            </w:r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Экологический патруль Арктики: таяние вечной мерзлоты, загрязнение </w:t>
            </w:r>
            <w:proofErr w:type="spellStart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микропластиком</w:t>
            </w:r>
            <w:proofErr w:type="spellEnd"/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и тепловые острова.</w:t>
            </w:r>
          </w:p>
          <w:p w:rsidR="00A72F5A" w:rsidRPr="00A72F5A" w:rsidRDefault="00A72F5A" w:rsidP="00A72F5A">
            <w:pP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11. </w:t>
            </w:r>
            <w:r w:rsidRPr="00A72F5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Геофизический мониторинг аэроионного состава атмосферного воздуха урбанизированной и сельской территорий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5A78DC" w:rsidRPr="00A72F5A" w:rsidRDefault="005A78DC" w:rsidP="005A78D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C42024" w:rsidRPr="00A72F5A" w:rsidRDefault="00C42024" w:rsidP="00C42024">
      <w:pPr>
        <w:pStyle w:val="a8"/>
        <w:spacing w:before="0" w:beforeAutospacing="0" w:after="0" w:afterAutospacing="0"/>
        <w:ind w:right="-67" w:firstLine="720"/>
        <w:jc w:val="both"/>
        <w:rPr>
          <w:color w:val="000000"/>
        </w:rPr>
      </w:pPr>
    </w:p>
    <w:p w:rsidR="00C42024" w:rsidRPr="00A72F5A" w:rsidRDefault="00C42024" w:rsidP="00C42024">
      <w:pPr>
        <w:pStyle w:val="a8"/>
        <w:spacing w:before="0" w:beforeAutospacing="0" w:after="0" w:afterAutospacing="0"/>
        <w:ind w:right="-67" w:firstLine="720"/>
        <w:jc w:val="both"/>
        <w:rPr>
          <w:color w:val="000000"/>
          <w:sz w:val="28"/>
          <w:szCs w:val="28"/>
        </w:rPr>
      </w:pPr>
    </w:p>
    <w:p w:rsidR="005D6DA8" w:rsidRPr="00746077" w:rsidRDefault="00746077" w:rsidP="00C42024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6077">
        <w:rPr>
          <w:rFonts w:ascii="Times New Roman" w:hAnsi="Times New Roman" w:cs="Times New Roman"/>
          <w:i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A72F5A">
        <w:rPr>
          <w:rFonts w:ascii="Times New Roman" w:eastAsia="Times New Roman" w:hAnsi="Times New Roman"/>
          <w:color w:val="000000"/>
          <w:sz w:val="24"/>
        </w:rPr>
        <w:t>Обязательно в</w:t>
      </w:r>
      <w:r>
        <w:rPr>
          <w:rFonts w:ascii="Times New Roman" w:eastAsia="Times New Roman" w:hAnsi="Times New Roman"/>
          <w:color w:val="000000"/>
          <w:sz w:val="24"/>
        </w:rPr>
        <w:t>ыбрать</w:t>
      </w:r>
      <w:r w:rsidRPr="0040506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746077">
        <w:rPr>
          <w:rFonts w:ascii="Times New Roman" w:eastAsia="Times New Roman" w:hAnsi="Times New Roman"/>
          <w:b/>
          <w:color w:val="000000"/>
          <w:sz w:val="24"/>
        </w:rPr>
        <w:t>2 проекта</w:t>
      </w:r>
      <w:r w:rsidRPr="005A78D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405066">
        <w:rPr>
          <w:rFonts w:ascii="Times New Roman" w:eastAsia="Times New Roman" w:hAnsi="Times New Roman"/>
          <w:color w:val="000000"/>
          <w:sz w:val="24"/>
        </w:rPr>
        <w:t>Первым написать т</w:t>
      </w:r>
      <w:r>
        <w:rPr>
          <w:rFonts w:ascii="Times New Roman" w:eastAsia="Times New Roman" w:hAnsi="Times New Roman"/>
          <w:color w:val="000000"/>
          <w:sz w:val="24"/>
        </w:rPr>
        <w:t>от проект, который в приоритете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sectPr w:rsidR="005D6DA8" w:rsidRPr="00746077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50C2B"/>
    <w:multiLevelType w:val="hybridMultilevel"/>
    <w:tmpl w:val="F494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A8"/>
    <w:rsid w:val="00015899"/>
    <w:rsid w:val="000D11D4"/>
    <w:rsid w:val="000E3C64"/>
    <w:rsid w:val="00196D42"/>
    <w:rsid w:val="001B573F"/>
    <w:rsid w:val="002B10AB"/>
    <w:rsid w:val="0034343A"/>
    <w:rsid w:val="004C6D51"/>
    <w:rsid w:val="005A78DC"/>
    <w:rsid w:val="005D6DA8"/>
    <w:rsid w:val="00613527"/>
    <w:rsid w:val="00746077"/>
    <w:rsid w:val="007B4A80"/>
    <w:rsid w:val="00942141"/>
    <w:rsid w:val="00950E05"/>
    <w:rsid w:val="00A72F5A"/>
    <w:rsid w:val="00B00997"/>
    <w:rsid w:val="00C00E83"/>
    <w:rsid w:val="00C42024"/>
    <w:rsid w:val="00CE1005"/>
    <w:rsid w:val="00D72AEA"/>
    <w:rsid w:val="00E564DB"/>
    <w:rsid w:val="00E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966B"/>
  <w15:docId w15:val="{EE27EBB0-A3BC-4D79-9AB7-654A38C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a8">
    <w:name w:val="Normal (Web)"/>
    <w:basedOn w:val="a"/>
    <w:uiPriority w:val="99"/>
    <w:semiHidden/>
    <w:unhideWhenUsed/>
    <w:rsid w:val="0061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E3C6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A78DC"/>
    <w:pPr>
      <w:spacing w:line="240" w:lineRule="auto"/>
    </w:pPr>
    <w:rPr>
      <w:rFonts w:asciiTheme="minorHAnsi" w:eastAsiaTheme="minorHAnsi" w:hAnsiTheme="minorHAnsi" w:cs="Times New Roman"/>
      <w:kern w:val="2"/>
      <w:sz w:val="36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A78DC"/>
    <w:pPr>
      <w:spacing w:after="200"/>
      <w:ind w:left="720"/>
      <w:contextualSpacing/>
    </w:pPr>
    <w:rPr>
      <w:rFonts w:asciiTheme="minorHAnsi" w:eastAsiaTheme="minorHAnsi" w:hAnsiTheme="minorHAnsi" w:cs="Times New Roman"/>
      <w:kern w:val="2"/>
      <w:sz w:val="36"/>
      <w:szCs w:val="24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5A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A78DC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l8HjAvbiLZEjX7vEAwiv1FcYQ==">CgMxLjA4AHIhMTJsVTZWT0VpQ19TdkZzZkRkTTJnVWQ4ZVdWSEc5aXRU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YISG2</dc:creator>
  <cp:lastModifiedBy>YISG2</cp:lastModifiedBy>
  <cp:revision>2</cp:revision>
  <dcterms:created xsi:type="dcterms:W3CDTF">2026-04-14T02:28:00Z</dcterms:created>
  <dcterms:modified xsi:type="dcterms:W3CDTF">2026-04-14T02:28:00Z</dcterms:modified>
</cp:coreProperties>
</file>