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8A3" w:rsidRDefault="00181591" w:rsidP="00635E3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ПОЛОЖЕНИЕ</w:t>
      </w:r>
    </w:p>
    <w:p w:rsidR="00181591" w:rsidRPr="00181591" w:rsidRDefault="000411D2" w:rsidP="00635E3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О </w:t>
      </w:r>
      <w:r w:rsidR="0036193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</w:t>
      </w:r>
      <w:r w:rsidR="00170F8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ВОРЧЕСКОМ КОНКУРСЕ, ПОСВЕЩЕННОМ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80 ЛЕТИЮ ТРАССЫ АЛЯ</w:t>
      </w:r>
      <w:r w:rsidR="00EC08A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КА </w:t>
      </w:r>
      <w:r w:rsidR="00EC08A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СИБИРЬ</w:t>
      </w:r>
      <w:r w:rsidR="00EC08A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(</w:t>
      </w:r>
      <w:proofErr w:type="spellStart"/>
      <w:r w:rsidR="00EC08A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АлСиб</w:t>
      </w:r>
      <w:proofErr w:type="spellEnd"/>
      <w:r w:rsidR="00EC08A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)</w:t>
      </w:r>
    </w:p>
    <w:p w:rsidR="00181591" w:rsidRPr="00181591" w:rsidRDefault="00181591" w:rsidP="00181591">
      <w:pPr>
        <w:spacing w:after="23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6193F" w:rsidRDefault="00026672" w:rsidP="0036193F">
      <w:pPr>
        <w:spacing w:after="25"/>
        <w:ind w:left="-567" w:firstLine="567"/>
        <w:jc w:val="both"/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8</w:t>
      </w:r>
      <w:r w:rsidRPr="00026672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0 лет назад, в начале 1942 года, началось строительство аэродромов воздушной трассы Аляска — Сибирь, по которой во время Великой Отечественной войны по договору ленд-лиза перегонялись самолёты из США в Советский Союз. Легендарный </w:t>
      </w:r>
      <w:proofErr w:type="spellStart"/>
      <w:r w:rsidRPr="00026672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Алсиб</w:t>
      </w:r>
      <w:proofErr w:type="spellEnd"/>
      <w:r w:rsidRPr="00026672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 работал около четырёх лет. За это время по сложному маршруту длиной 6500 километров — от </w:t>
      </w:r>
      <w:proofErr w:type="spellStart"/>
      <w:r w:rsidRPr="00026672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Фэрбанкса</w:t>
      </w:r>
      <w:proofErr w:type="spellEnd"/>
      <w:r w:rsidRPr="00026672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 до Красноярска — героические лётчики доставили в СССР более восьми тысяч боевых и транспортных машин, примерно 130 тысяч пассажиров и тысячи тонн грузов различного назначения. </w:t>
      </w:r>
      <w:r w:rsidR="0036193F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Творческий конкурс</w:t>
      </w:r>
      <w:r w:rsidR="0036193F" w:rsidRPr="0036193F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, </w:t>
      </w:r>
      <w:r w:rsidR="0036193F" w:rsidRPr="009956A8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посвя</w:t>
      </w:r>
      <w:r w:rsidR="00170F87" w:rsidRPr="009956A8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щен</w:t>
      </w:r>
      <w:r w:rsidR="0036193F" w:rsidRPr="009956A8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 80-летию трассы Аляска- Сибирь (</w:t>
      </w:r>
      <w:proofErr w:type="spellStart"/>
      <w:r w:rsidR="0036193F" w:rsidRPr="009956A8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АлСиб</w:t>
      </w:r>
      <w:proofErr w:type="spellEnd"/>
      <w:r w:rsidR="0036193F" w:rsidRPr="009956A8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), </w:t>
      </w:r>
      <w:r w:rsidR="00635E3C" w:rsidRPr="009956A8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и </w:t>
      </w:r>
      <w:r w:rsidR="0036193F" w:rsidRPr="009956A8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проводиться в рамках </w:t>
      </w:r>
      <w:r w:rsidR="0092792D" w:rsidRPr="009956A8"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проекта “История АЛСИБ - история моей страны”.</w:t>
      </w:r>
    </w:p>
    <w:p w:rsidR="0092792D" w:rsidRDefault="0092792D" w:rsidP="0036193F">
      <w:pPr>
        <w:spacing w:after="25"/>
        <w:ind w:left="-567" w:firstLine="567"/>
        <w:jc w:val="both"/>
        <w:rPr>
          <w:rStyle w:val="a3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</w:pPr>
    </w:p>
    <w:p w:rsidR="00181591" w:rsidRPr="00946041" w:rsidRDefault="00181591" w:rsidP="00946041">
      <w:pPr>
        <w:pStyle w:val="a4"/>
        <w:numPr>
          <w:ilvl w:val="0"/>
          <w:numId w:val="9"/>
        </w:numPr>
        <w:spacing w:after="2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460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ОБЩЕЕ ПОЛОЖЕНИЕ</w:t>
      </w:r>
    </w:p>
    <w:p w:rsidR="00181591" w:rsidRPr="00181591" w:rsidRDefault="00181591" w:rsidP="00181591">
      <w:pPr>
        <w:spacing w:after="19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1591" w:rsidRPr="0092792D" w:rsidRDefault="00181591" w:rsidP="0092792D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</w:t>
      </w:r>
      <w:r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</w:t>
      </w:r>
      <w:r w:rsidRPr="0092792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Настоящее положение определяет порядок проведения</w:t>
      </w:r>
      <w:r w:rsidR="0036193F"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творческого конкурса</w:t>
      </w:r>
      <w:r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="0036193F"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посвященного 80-летию трассы Аляска- Сибирь (</w:t>
      </w:r>
      <w:proofErr w:type="spellStart"/>
      <w:r w:rsidR="0036193F"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АлСиб</w:t>
      </w:r>
      <w:proofErr w:type="spellEnd"/>
      <w:r w:rsidR="0036193F"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(далее – Конкурс);</w:t>
      </w:r>
    </w:p>
    <w:p w:rsidR="0036193F" w:rsidRDefault="00181591" w:rsidP="0092792D">
      <w:pPr>
        <w:tabs>
          <w:tab w:val="center" w:pos="888"/>
          <w:tab w:val="center" w:pos="2148"/>
          <w:tab w:val="center" w:pos="3877"/>
          <w:tab w:val="center" w:pos="5712"/>
          <w:tab w:val="center" w:pos="7625"/>
          <w:tab w:val="right" w:pos="993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2792D">
        <w:rPr>
          <w:rFonts w:ascii="Calibri" w:eastAsia="Calibri" w:hAnsi="Calibri" w:cs="Calibri"/>
          <w:color w:val="000000"/>
          <w:lang w:eastAsia="ru-RU"/>
        </w:rPr>
        <w:tab/>
      </w:r>
      <w:r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1.2.</w:t>
      </w:r>
      <w:r w:rsidRPr="0092792D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92792D">
        <w:rPr>
          <w:rFonts w:ascii="Arial" w:eastAsia="Arial" w:hAnsi="Arial" w:cs="Arial"/>
          <w:color w:val="000000"/>
          <w:sz w:val="24"/>
          <w:lang w:eastAsia="ru-RU"/>
        </w:rPr>
        <w:tab/>
      </w:r>
      <w:r w:rsidR="0036193F"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Организаторы </w:t>
      </w:r>
      <w:r w:rsidR="0036193F"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К</w:t>
      </w:r>
      <w:r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онкурса: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</w:p>
    <w:p w:rsidR="0036193F" w:rsidRDefault="0036193F" w:rsidP="0092792D">
      <w:pPr>
        <w:pStyle w:val="a4"/>
        <w:numPr>
          <w:ilvl w:val="0"/>
          <w:numId w:val="7"/>
        </w:numPr>
        <w:tabs>
          <w:tab w:val="center" w:pos="888"/>
          <w:tab w:val="center" w:pos="2148"/>
          <w:tab w:val="center" w:pos="3877"/>
          <w:tab w:val="center" w:pos="5712"/>
          <w:tab w:val="center" w:pos="7625"/>
          <w:tab w:val="right" w:pos="993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619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ГАУ ДО РС(Я) "Малая академия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наук Республики Саха (Якутия)";</w:t>
      </w:r>
    </w:p>
    <w:p w:rsidR="00181591" w:rsidRDefault="00181591" w:rsidP="0092792D">
      <w:pPr>
        <w:pStyle w:val="a4"/>
        <w:numPr>
          <w:ilvl w:val="0"/>
          <w:numId w:val="7"/>
        </w:numPr>
        <w:tabs>
          <w:tab w:val="center" w:pos="888"/>
          <w:tab w:val="center" w:pos="2148"/>
          <w:tab w:val="center" w:pos="3877"/>
          <w:tab w:val="center" w:pos="5712"/>
          <w:tab w:val="center" w:pos="7625"/>
          <w:tab w:val="right" w:pos="993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619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Муниципальное </w:t>
      </w:r>
      <w:r w:rsidRPr="003619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бюджетное </w:t>
      </w:r>
      <w:r w:rsidRPr="003619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учреждение дополнительного образования «Центр творческого развития и гуманитарного образования школьников» муниципального района «Олекминский р</w:t>
      </w:r>
      <w:r w:rsidR="003619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айон» Республики Саха (Якутия) – региональное отделение МАН РС (Я).</w:t>
      </w:r>
    </w:p>
    <w:p w:rsidR="00946041" w:rsidRDefault="0036193F" w:rsidP="009279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1.3. </w:t>
      </w:r>
      <w:r w:rsidRPr="0036193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Партнеры Конкурса: </w:t>
      </w:r>
    </w:p>
    <w:p w:rsidR="00EC08A3" w:rsidRDefault="0036193F" w:rsidP="0092792D">
      <w:pPr>
        <w:pStyle w:val="a4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</w:pPr>
      <w:r w:rsidRPr="00946041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Целевой фонд будущих поколений Республики Саха (Якутия); </w:t>
      </w:r>
      <w:r w:rsidR="00EC08A3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   </w:t>
      </w:r>
    </w:p>
    <w:p w:rsidR="00946041" w:rsidRDefault="0036193F" w:rsidP="0092792D">
      <w:pPr>
        <w:pStyle w:val="a4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</w:pPr>
      <w:r w:rsidRPr="00946041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Институт гуманитарных исследований и проблем малочисленных народов Севера СО РАН; </w:t>
      </w:r>
    </w:p>
    <w:p w:rsidR="00946041" w:rsidRDefault="00EC08A3" w:rsidP="0092792D">
      <w:pPr>
        <w:pStyle w:val="a4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>О</w:t>
      </w:r>
      <w:r w:rsidR="0036193F" w:rsidRPr="00946041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 xml:space="preserve">тделение ВОО «Русское географическое общество» в Республике Саха (Якутия); </w:t>
      </w:r>
    </w:p>
    <w:p w:rsidR="0036193F" w:rsidRPr="00946041" w:rsidRDefault="0036193F" w:rsidP="0092792D">
      <w:pPr>
        <w:pStyle w:val="a4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</w:pPr>
      <w:r w:rsidRPr="00946041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ar-SA"/>
        </w:rPr>
        <w:t>Администрация и Управление образования МР "Олекминский район" Республики Саха (Якутия).</w:t>
      </w:r>
    </w:p>
    <w:p w:rsidR="00181591" w:rsidRPr="00181591" w:rsidRDefault="00181591" w:rsidP="00181591">
      <w:pPr>
        <w:spacing w:after="31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81591" w:rsidRPr="00946041" w:rsidRDefault="00181591" w:rsidP="00946041">
      <w:pPr>
        <w:pStyle w:val="a4"/>
        <w:keepNext/>
        <w:keepLines/>
        <w:numPr>
          <w:ilvl w:val="0"/>
          <w:numId w:val="9"/>
        </w:numPr>
        <w:spacing w:after="1" w:line="271" w:lineRule="auto"/>
        <w:ind w:right="121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4604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ЦЕЛЬ И ЗАДАЧИ КОНКУРСА </w:t>
      </w:r>
    </w:p>
    <w:p w:rsidR="00181591" w:rsidRPr="00181591" w:rsidRDefault="00181591" w:rsidP="00181591">
      <w:pPr>
        <w:spacing w:after="17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1591" w:rsidRPr="00181591" w:rsidRDefault="00181591" w:rsidP="0092792D">
      <w:pPr>
        <w:tabs>
          <w:tab w:val="center" w:pos="888"/>
          <w:tab w:val="right" w:pos="9932"/>
        </w:tabs>
        <w:spacing w:after="5" w:line="26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Calibri" w:eastAsia="Calibri" w:hAnsi="Calibri" w:cs="Calibri"/>
          <w:color w:val="000000"/>
          <w:lang w:eastAsia="ru-RU"/>
        </w:rPr>
        <w:tab/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2.1.</w:t>
      </w:r>
      <w:r w:rsidR="0094604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Цель конкурса - </w:t>
      </w:r>
      <w:r w:rsidR="00946041" w:rsidRPr="009460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привлечь внимания общественности, в первую очередь молодого поколения, сохранению исторического наследия легендарной воздушной трассы </w:t>
      </w:r>
      <w:proofErr w:type="spellStart"/>
      <w:r w:rsidR="00946041" w:rsidRPr="009460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Фэрбенкс</w:t>
      </w:r>
      <w:proofErr w:type="spellEnd"/>
      <w:r w:rsidR="00946041" w:rsidRPr="009460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Якутск - Красноярск (АЛЯСКА - СИБИРЬ), созданной в 1942 году.</w:t>
      </w:r>
    </w:p>
    <w:p w:rsidR="00181591" w:rsidRPr="00181591" w:rsidRDefault="00181591" w:rsidP="0092792D">
      <w:pPr>
        <w:tabs>
          <w:tab w:val="center" w:pos="888"/>
          <w:tab w:val="center" w:pos="2319"/>
        </w:tabs>
        <w:spacing w:after="5" w:line="26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Calibri" w:eastAsia="Calibri" w:hAnsi="Calibri" w:cs="Calibri"/>
          <w:color w:val="000000"/>
          <w:lang w:eastAsia="ru-RU"/>
        </w:rPr>
        <w:tab/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2.2.</w:t>
      </w:r>
      <w:r w:rsidRPr="0018159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181591">
        <w:rPr>
          <w:rFonts w:ascii="Arial" w:eastAsia="Arial" w:hAnsi="Arial" w:cs="Arial"/>
          <w:color w:val="000000"/>
          <w:sz w:val="24"/>
          <w:lang w:eastAsia="ru-RU"/>
        </w:rPr>
        <w:tab/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Задачи Конкурса: </w:t>
      </w:r>
    </w:p>
    <w:p w:rsidR="00203159" w:rsidRPr="00203159" w:rsidRDefault="00203159" w:rsidP="00203159">
      <w:pPr>
        <w:pStyle w:val="rtejustify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203159">
        <w:rPr>
          <w:color w:val="000000"/>
          <w:szCs w:val="22"/>
        </w:rPr>
        <w:t xml:space="preserve">развитие </w:t>
      </w:r>
      <w:r>
        <w:rPr>
          <w:color w:val="000000"/>
          <w:szCs w:val="22"/>
        </w:rPr>
        <w:t>патриотического</w:t>
      </w:r>
      <w:r w:rsidRPr="00203159">
        <w:rPr>
          <w:color w:val="000000"/>
          <w:szCs w:val="22"/>
        </w:rPr>
        <w:t xml:space="preserve"> воспитани</w:t>
      </w:r>
      <w:r>
        <w:rPr>
          <w:color w:val="000000"/>
          <w:szCs w:val="22"/>
        </w:rPr>
        <w:t>я</w:t>
      </w:r>
      <w:r w:rsidRPr="00203159">
        <w:rPr>
          <w:color w:val="000000"/>
          <w:szCs w:val="22"/>
        </w:rPr>
        <w:t xml:space="preserve"> подрастающего поколения;</w:t>
      </w:r>
    </w:p>
    <w:p w:rsidR="00203159" w:rsidRPr="00203159" w:rsidRDefault="00E6026B" w:rsidP="00203159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выявление и поддержка одарённых детей</w:t>
      </w:r>
      <w:r w:rsidR="00203159"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E6026B" w:rsidRPr="00203159" w:rsidRDefault="00E6026B" w:rsidP="00203159">
      <w:pPr>
        <w:pStyle w:val="rtejustify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203159">
        <w:rPr>
          <w:color w:val="000000"/>
          <w:szCs w:val="22"/>
        </w:rPr>
        <w:t>активное вовлечение детей в изучение истории своей страны;</w:t>
      </w:r>
    </w:p>
    <w:p w:rsidR="00E6026B" w:rsidRPr="00203159" w:rsidRDefault="00E6026B" w:rsidP="00203159">
      <w:pPr>
        <w:pStyle w:val="rtejustify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203159">
        <w:rPr>
          <w:color w:val="000000"/>
          <w:szCs w:val="22"/>
        </w:rPr>
        <w:t>привлечение возможно большего числа подрастающего поколения к историческому наследию России</w:t>
      </w:r>
    </w:p>
    <w:p w:rsidR="00181591" w:rsidRPr="00181591" w:rsidRDefault="00181591" w:rsidP="00181591">
      <w:pPr>
        <w:spacing w:after="27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81591" w:rsidRPr="001D17B1" w:rsidRDefault="00181591" w:rsidP="00946041">
      <w:pPr>
        <w:pStyle w:val="a4"/>
        <w:keepNext/>
        <w:keepLines/>
        <w:numPr>
          <w:ilvl w:val="0"/>
          <w:numId w:val="9"/>
        </w:numPr>
        <w:spacing w:after="1" w:line="271" w:lineRule="auto"/>
        <w:ind w:right="122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17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УЧАСТНИКИ КОНКУРСА </w:t>
      </w:r>
    </w:p>
    <w:p w:rsidR="001D17B1" w:rsidRPr="001D17B1" w:rsidRDefault="001D17B1" w:rsidP="001D17B1">
      <w:pPr>
        <w:pStyle w:val="a4"/>
        <w:keepNext/>
        <w:keepLines/>
        <w:spacing w:after="1" w:line="271" w:lineRule="auto"/>
        <w:ind w:left="2275" w:right="1221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81591" w:rsidRPr="00181591" w:rsidRDefault="00181591" w:rsidP="00181591">
      <w:pPr>
        <w:spacing w:after="5" w:line="268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3.1.     В конкурсе принимают участие дети в возрасте от 6 до 18 лет. </w:t>
      </w:r>
    </w:p>
    <w:p w:rsidR="00181591" w:rsidRDefault="00181591" w:rsidP="00181591">
      <w:pPr>
        <w:spacing w:after="5" w:line="268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Участники делятся на следующие возрастные категории: </w:t>
      </w:r>
    </w:p>
    <w:p w:rsidR="00181591" w:rsidRDefault="00026672" w:rsidP="00026672">
      <w:pPr>
        <w:pStyle w:val="a4"/>
        <w:numPr>
          <w:ilvl w:val="0"/>
          <w:numId w:val="4"/>
        </w:numPr>
        <w:spacing w:after="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Дошкольник</w:t>
      </w:r>
      <w:r w:rsidR="00EC08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026672" w:rsidRDefault="00026672" w:rsidP="00026672">
      <w:pPr>
        <w:pStyle w:val="a4"/>
        <w:numPr>
          <w:ilvl w:val="0"/>
          <w:numId w:val="4"/>
        </w:numPr>
        <w:spacing w:after="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1-4 классы;</w:t>
      </w:r>
    </w:p>
    <w:p w:rsidR="00026672" w:rsidRDefault="00026672" w:rsidP="00026672">
      <w:pPr>
        <w:pStyle w:val="a4"/>
        <w:numPr>
          <w:ilvl w:val="0"/>
          <w:numId w:val="4"/>
        </w:numPr>
        <w:spacing w:after="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5-9 классы;</w:t>
      </w:r>
    </w:p>
    <w:p w:rsidR="00026672" w:rsidRDefault="00026672" w:rsidP="00026672">
      <w:pPr>
        <w:pStyle w:val="a4"/>
        <w:numPr>
          <w:ilvl w:val="0"/>
          <w:numId w:val="4"/>
        </w:numPr>
        <w:spacing w:after="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10-11 классы.</w:t>
      </w:r>
    </w:p>
    <w:p w:rsidR="00181591" w:rsidRPr="00181591" w:rsidRDefault="00181591" w:rsidP="00026672">
      <w:pPr>
        <w:spacing w:after="2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81591" w:rsidRPr="001D17B1" w:rsidRDefault="00181591" w:rsidP="00946041">
      <w:pPr>
        <w:pStyle w:val="a4"/>
        <w:keepNext/>
        <w:keepLines/>
        <w:numPr>
          <w:ilvl w:val="0"/>
          <w:numId w:val="9"/>
        </w:numPr>
        <w:spacing w:after="1" w:line="271" w:lineRule="auto"/>
        <w:ind w:right="1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17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ОРГАНИЗАЦИЯ И ПРОВЕДЕНИЯ </w:t>
      </w:r>
    </w:p>
    <w:p w:rsidR="00181591" w:rsidRPr="00181591" w:rsidRDefault="00181591" w:rsidP="00181591">
      <w:pPr>
        <w:spacing w:after="8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1591" w:rsidRPr="0092792D" w:rsidRDefault="00181591" w:rsidP="00181591">
      <w:pPr>
        <w:spacing w:after="5" w:line="268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4.1.     </w:t>
      </w:r>
      <w:r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Конкурс проводится с </w:t>
      </w:r>
      <w:r w:rsidR="0092792D"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30 мая по </w:t>
      </w:r>
      <w:r w:rsidR="00EC08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</w:t>
      </w:r>
      <w:r w:rsidR="0092792D"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октября</w:t>
      </w:r>
      <w:r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2022 года.  </w:t>
      </w:r>
    </w:p>
    <w:p w:rsidR="00181591" w:rsidRPr="0092792D" w:rsidRDefault="00181591" w:rsidP="00181591">
      <w:pPr>
        <w:spacing w:after="5" w:line="268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</w:t>
      </w:r>
      <w:r w:rsidR="0092792D"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30 мая по 01 октября</w:t>
      </w:r>
      <w:r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2022 г. – прием заявок, работ и согласия на обработку   персональных данных участников Конкурса.  </w:t>
      </w:r>
    </w:p>
    <w:p w:rsidR="00181591" w:rsidRPr="00181591" w:rsidRDefault="00181591" w:rsidP="00181591">
      <w:pPr>
        <w:spacing w:after="5" w:line="268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</w:t>
      </w:r>
      <w:r w:rsidR="0092792D"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01 октября по 10 октября 2022 года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подведение итого Конкурса, определение победителей. Результаты конкурса будут размещены на </w:t>
      </w:r>
      <w:r w:rsidR="009956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сайтах организаторов и партнеров</w:t>
      </w:r>
      <w:r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81591" w:rsidRPr="00181591" w:rsidRDefault="00181591" w:rsidP="00181591">
      <w:pPr>
        <w:spacing w:after="29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81591" w:rsidRPr="001D17B1" w:rsidRDefault="001D17B1" w:rsidP="00946041">
      <w:pPr>
        <w:pStyle w:val="a4"/>
        <w:numPr>
          <w:ilvl w:val="0"/>
          <w:numId w:val="9"/>
        </w:numPr>
        <w:spacing w:after="18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17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НОМИНАЦИИ</w:t>
      </w:r>
    </w:p>
    <w:p w:rsidR="001D17B1" w:rsidRPr="001D17B1" w:rsidRDefault="001D17B1" w:rsidP="001D17B1">
      <w:pPr>
        <w:spacing w:after="18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181591" w:rsidRDefault="00181591" w:rsidP="00181591">
      <w:pPr>
        <w:spacing w:after="5" w:line="268" w:lineRule="auto"/>
        <w:ind w:left="71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5.1. Конкурс проводится по номинациям: </w:t>
      </w:r>
    </w:p>
    <w:p w:rsidR="00026672" w:rsidRPr="00026672" w:rsidRDefault="00026672" w:rsidP="00026672">
      <w:pPr>
        <w:pStyle w:val="a4"/>
        <w:numPr>
          <w:ilvl w:val="0"/>
          <w:numId w:val="5"/>
        </w:numPr>
        <w:spacing w:after="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r w:rsidRPr="0002667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идеоролик «Через Аляску в Северную Сибирь»;</w:t>
      </w:r>
    </w:p>
    <w:p w:rsidR="00026672" w:rsidRDefault="00AB69E4" w:rsidP="00026672">
      <w:pPr>
        <w:pStyle w:val="a4"/>
        <w:numPr>
          <w:ilvl w:val="0"/>
          <w:numId w:val="5"/>
        </w:numPr>
        <w:spacing w:after="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Панно «Легендарному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Алсибу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80 лет»;</w:t>
      </w:r>
    </w:p>
    <w:p w:rsidR="00026672" w:rsidRDefault="001D17B1" w:rsidP="00026672">
      <w:pPr>
        <w:pStyle w:val="a4"/>
        <w:numPr>
          <w:ilvl w:val="0"/>
          <w:numId w:val="5"/>
        </w:numPr>
        <w:spacing w:after="5" w:line="26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lang w:val="en-US" w:eastAsia="ru-RU"/>
        </w:rPr>
        <w:t>D</w:t>
      </w:r>
      <w:r w:rsidRPr="001D17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моделирование </w:t>
      </w:r>
      <w:r w:rsid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«История трассы </w:t>
      </w:r>
      <w:proofErr w:type="spellStart"/>
      <w:r w:rsid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Алсиб</w:t>
      </w:r>
      <w:proofErr w:type="spellEnd"/>
      <w:r w:rsid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="009956A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D1165B" w:rsidRDefault="00E6026B" w:rsidP="00D1165B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Макеты и</w:t>
      </w:r>
      <w:r w:rsidR="009956A8" w:rsidRPr="00D116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модели</w:t>
      </w:r>
      <w:r w:rsidR="00D1165B" w:rsidRPr="00D116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«История трассы </w:t>
      </w:r>
      <w:proofErr w:type="spellStart"/>
      <w:r w:rsidR="00D1165B" w:rsidRPr="00D116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Алсиб</w:t>
      </w:r>
      <w:proofErr w:type="spellEnd"/>
      <w:r w:rsidR="00D1165B" w:rsidRPr="00D116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D1165B" w:rsidRPr="00D1165B" w:rsidRDefault="00D1165B" w:rsidP="00D1165B">
      <w:pPr>
        <w:pStyle w:val="a4"/>
        <w:ind w:left="142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D17B1" w:rsidRPr="001D17B1" w:rsidRDefault="00181591" w:rsidP="00D1165B">
      <w:pPr>
        <w:pStyle w:val="a4"/>
        <w:numPr>
          <w:ilvl w:val="0"/>
          <w:numId w:val="5"/>
        </w:numPr>
        <w:spacing w:after="5" w:line="26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D17B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D17B1" w:rsidRPr="001D17B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ТРЕБОВАНИЯ К КОНКУРСНЫМ РАБОТАМ </w:t>
      </w:r>
    </w:p>
    <w:p w:rsidR="00181591" w:rsidRPr="00181591" w:rsidRDefault="00181591" w:rsidP="00181591">
      <w:pPr>
        <w:spacing w:after="23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C10F6" w:rsidRDefault="006C10F6" w:rsidP="00743F88">
      <w:pPr>
        <w:spacing w:after="5" w:line="268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6.1. 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Номинация</w:t>
      </w:r>
      <w:r w:rsidRPr="00464A5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="00D93B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</w:t>
      </w:r>
      <w:r w:rsidR="00D93BD8" w:rsidRP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r w:rsidRP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идеоролик</w:t>
      </w:r>
      <w:r w:rsidRPr="006C10F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«Через Аляску в Северную Сибирь»</w:t>
      </w:r>
      <w:r w:rsid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(далее видеоролик)</w:t>
      </w:r>
      <w:r w:rsidRPr="006C10F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181591" w:rsidRDefault="006C10F6" w:rsidP="00743F88">
      <w:pPr>
        <w:spacing w:after="5" w:line="268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6.1.1. </w:t>
      </w:r>
      <w:r w:rsidR="004847D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Участвовать 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номинации</w:t>
      </w:r>
      <w:r w:rsidR="00181591" w:rsidRPr="00181591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могут все возрастные категории</w:t>
      </w:r>
      <w:r w:rsidR="004847D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Конкурса.</w:t>
      </w:r>
    </w:p>
    <w:p w:rsidR="00181591" w:rsidRPr="00181591" w:rsidRDefault="006C10F6" w:rsidP="00743F88">
      <w:pPr>
        <w:spacing w:after="5" w:line="268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6.1.2. 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участия в номинации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видеоролик необходимо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заполнить форму </w:t>
      </w:r>
      <w:r w:rsidR="00181591"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заявки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(приложение 1) и </w:t>
      </w:r>
      <w:r w:rsidR="00181591"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согласия на обработку и распространение персональных данных 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(приложение 2,3). Отправить скан копии согласия и заявку на электронный адрес </w:t>
      </w:r>
      <w:r w:rsidR="00181591" w:rsidRPr="00181591"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ttaciy@list.ru                    </w:t>
      </w:r>
    </w:p>
    <w:p w:rsidR="00181591" w:rsidRPr="00181591" w:rsidRDefault="006C10F6" w:rsidP="00743F88">
      <w:pPr>
        <w:spacing w:after="46" w:line="268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6.1.3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На конкурс предоставляются видеоролики, снятые любыми доступными средствами, соответствующие тематике конкурса. </w:t>
      </w:r>
    </w:p>
    <w:p w:rsidR="00181591" w:rsidRPr="00181591" w:rsidRDefault="006C10F6" w:rsidP="00743F88">
      <w:pPr>
        <w:spacing w:after="45" w:line="268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6.1.4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К участию в конкурсе допускаются видеоролики, созданные индивидуально или коллективом не более 3 человек. </w:t>
      </w:r>
    </w:p>
    <w:p w:rsidR="00181591" w:rsidRPr="00181591" w:rsidRDefault="006C10F6" w:rsidP="00743F88">
      <w:pPr>
        <w:spacing w:after="51" w:line="268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6.1.5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Количество один видеоролик от одного участника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или группы участников (не более 3 человек)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181591" w:rsidRPr="00181591" w:rsidRDefault="006C10F6" w:rsidP="00743F88">
      <w:pPr>
        <w:spacing w:after="53" w:line="268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6.1.6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Максимальная продолжительность видеоролика – не более 3 минуты. </w:t>
      </w:r>
    </w:p>
    <w:p w:rsidR="00181591" w:rsidRPr="00181591" w:rsidRDefault="006C10F6" w:rsidP="00743F88">
      <w:pPr>
        <w:spacing w:after="52" w:line="268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1.7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="00203159"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Видеоматериалы необходимо загрузить на любой сервис хранения: </w:t>
      </w:r>
      <w:proofErr w:type="spellStart"/>
      <w:r w:rsidR="00203159"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яндекс</w:t>
      </w:r>
      <w:proofErr w:type="spellEnd"/>
      <w:r w:rsidR="00203159"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диск, на облако </w:t>
      </w:r>
      <w:proofErr w:type="spellStart"/>
      <w:r w:rsidR="00203159"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майл</w:t>
      </w:r>
      <w:proofErr w:type="spellEnd"/>
      <w:r w:rsidR="00203159"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в любую социальную сеть и т.д. и прислать ссылку на файл;</w:t>
      </w:r>
    </w:p>
    <w:p w:rsidR="00181591" w:rsidRPr="00181591" w:rsidRDefault="006C10F6" w:rsidP="00743F88">
      <w:pPr>
        <w:spacing w:after="45" w:line="268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6.1.8.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ролике могут использоваться фотографии, но не набор фотографий, положенный на музыку (слайд-шоу), а «нарезка» видеофрагментов с озвучиванием. </w:t>
      </w:r>
    </w:p>
    <w:p w:rsidR="00181591" w:rsidRPr="00181591" w:rsidRDefault="006C10F6" w:rsidP="00743F88">
      <w:pPr>
        <w:spacing w:after="48" w:line="268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6.1.9.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конкурс не принимаются ролики рекламного характера, оскорбляющие достоинство и чувства других людей, не укладывающиеся в тематику конкурса. </w:t>
      </w:r>
    </w:p>
    <w:p w:rsidR="00181591" w:rsidRPr="00181591" w:rsidRDefault="006C10F6" w:rsidP="00743F88">
      <w:pPr>
        <w:spacing w:after="46" w:line="268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6.1.10.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Ответственность за соблюдение авторских прав работы, участвующей в конкурсе, несет автор (коллектив участников), приславший данную работу на конкурс. </w:t>
      </w:r>
    </w:p>
    <w:p w:rsidR="006C10F6" w:rsidRDefault="006C10F6" w:rsidP="00743F88">
      <w:pPr>
        <w:spacing w:after="30" w:line="268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6.1.11.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Присылая свою работу на конкурс, автор (коллектив участников) автоматически дают право организаторам конкурса на использование присланного материала (размещение в сети интернет и т. п.)</w:t>
      </w:r>
      <w:r w:rsid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D93BD8" w:rsidRP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соблюдением авторских прав. 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181591" w:rsidRPr="00181591" w:rsidRDefault="00181591" w:rsidP="00743F88">
      <w:pPr>
        <w:spacing w:after="30" w:line="268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6C10F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6.1.12.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Работы с Интернет-ресурсов к конкурсу не допускаются. </w:t>
      </w:r>
    </w:p>
    <w:p w:rsidR="00181591" w:rsidRPr="00181591" w:rsidRDefault="00743F88" w:rsidP="00743F88">
      <w:pPr>
        <w:spacing w:after="44" w:line="268" w:lineRule="auto"/>
        <w:ind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6C10F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6.1.13.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Работы принимаются в электронном виде до </w:t>
      </w:r>
      <w:r w:rsidR="0092792D" w:rsidRPr="0092792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01 октября</w:t>
      </w:r>
      <w:r w:rsidR="00181591" w:rsidRPr="0092792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2022 года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6C10F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электронный адрес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81591" w:rsidRPr="00181591"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ru-RU"/>
        </w:rPr>
        <w:t>t</w:t>
      </w:r>
      <w:r w:rsidR="00181591" w:rsidRPr="00181591">
        <w:rPr>
          <w:rFonts w:ascii="Times New Roman" w:eastAsia="Times New Roman" w:hAnsi="Times New Roman" w:cs="Times New Roman"/>
          <w:color w:val="0000FF"/>
          <w:sz w:val="24"/>
          <w:lang w:eastAsia="ru-RU"/>
        </w:rPr>
        <w:t>taciy@list.ru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181591" w:rsidRPr="00181591" w:rsidRDefault="004847DE" w:rsidP="004847DE">
      <w:pPr>
        <w:spacing w:after="5" w:line="268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Номинаци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 </w:t>
      </w:r>
      <w:r w:rsid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r w:rsidR="00D93BD8" w:rsidRP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</w:t>
      </w:r>
      <w:r w:rsidRP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«Легендарному </w:t>
      </w:r>
      <w:proofErr w:type="spellStart"/>
      <w:r w:rsid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Алсибу</w:t>
      </w:r>
      <w:proofErr w:type="spellEnd"/>
      <w:r w:rsid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80 лет»</w:t>
      </w:r>
      <w:r w:rsid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(далее панно)</w:t>
      </w:r>
      <w:r w:rsid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</w:p>
    <w:p w:rsidR="004847DE" w:rsidRDefault="004847DE" w:rsidP="00181591">
      <w:pPr>
        <w:spacing w:after="43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6.2.1. В номинации участвуют все возрастные категории Конкурса;</w:t>
      </w:r>
    </w:p>
    <w:p w:rsidR="00181591" w:rsidRPr="00181591" w:rsidRDefault="004847DE" w:rsidP="00181591">
      <w:pPr>
        <w:spacing w:after="43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6.2.2. 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участия в номинации панно необходимо заполнить форму </w:t>
      </w:r>
      <w:r w:rsidR="00181591"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заявки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(приложение 1) и </w:t>
      </w:r>
      <w:r w:rsidR="00181591"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согласия на обработку и распространение персональных данных 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(приложение 2,3). Отправить скан копии согласия и заявку на электронный адрес </w:t>
      </w:r>
      <w:r w:rsidR="00181591" w:rsidRPr="00181591">
        <w:rPr>
          <w:rFonts w:ascii="Times New Roman" w:eastAsia="Times New Roman" w:hAnsi="Times New Roman" w:cs="Times New Roman"/>
          <w:color w:val="0000FF"/>
          <w:sz w:val="24"/>
          <w:lang w:eastAsia="ru-RU"/>
        </w:rPr>
        <w:t xml:space="preserve">ttaciy@list.ru       </w:t>
      </w:r>
    </w:p>
    <w:p w:rsidR="00181591" w:rsidRPr="00181591" w:rsidRDefault="004847DE" w:rsidP="00181591">
      <w:pPr>
        <w:spacing w:after="46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6.2.3.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Участники конкурса должны сделать панно</w:t>
      </w:r>
      <w:r w:rsidR="00464A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используя различную технику</w:t>
      </w:r>
      <w:r w:rsidR="00464A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материал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</w:t>
      </w:r>
    </w:p>
    <w:p w:rsidR="00181591" w:rsidRPr="00181591" w:rsidRDefault="00743F88" w:rsidP="004847DE">
      <w:pPr>
        <w:spacing w:after="5" w:line="268" w:lineRule="auto"/>
        <w:ind w:left="86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6.2.4</w:t>
      </w:r>
      <w:r w:rsidR="004847D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Панно должно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быть выполнен</w:t>
      </w:r>
      <w:r w:rsidR="004847D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индивидуальными авторами или группой детей не более 2-3.  </w:t>
      </w:r>
    </w:p>
    <w:p w:rsidR="00970ECA" w:rsidRDefault="00743F88" w:rsidP="00181591">
      <w:pPr>
        <w:spacing w:after="5" w:line="268" w:lineRule="auto"/>
        <w:ind w:left="86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6.2.5.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Размер панно не меньше формата А4.  </w:t>
      </w:r>
    </w:p>
    <w:p w:rsidR="00181591" w:rsidRPr="00181591" w:rsidRDefault="00970ECA" w:rsidP="00181591">
      <w:pPr>
        <w:spacing w:after="5" w:line="268" w:lineRule="auto"/>
        <w:ind w:left="86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6.2.6. На Конкурс присылается фотография панно. Фотография подписывается</w:t>
      </w:r>
      <w:r w:rsidRPr="00970EC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фамилией участника конкурса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(участников)</w:t>
      </w:r>
      <w:r w:rsidRPr="00970EC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возрастной категорией (указывается класс) и наименованием района, например, «Иванов Иван_5_Олекминский»;</w:t>
      </w:r>
    </w:p>
    <w:p w:rsidR="00181591" w:rsidRPr="00181591" w:rsidRDefault="00743F88" w:rsidP="00181591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</w:t>
      </w:r>
      <w:r w:rsidR="00970EC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Ответственность за соблюдение авторских прав работы, участвующей в конкурсе, несет автор (коллектив участников), приславший данную работу на конкурс. </w:t>
      </w:r>
    </w:p>
    <w:p w:rsidR="00181591" w:rsidRPr="00181591" w:rsidRDefault="00743F88" w:rsidP="00181591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</w:t>
      </w:r>
      <w:r w:rsidR="00970EC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Присылая свою работу на конкурс, автор (коллектив участников) автоматически дают право организаторам конкурса на использование присланного материала (размещение в сети интернет и т. п.)</w:t>
      </w:r>
      <w:r w:rsidR="00D93BD8" w:rsidRPr="00D93BD8">
        <w:t xml:space="preserve"> </w:t>
      </w:r>
      <w:r w:rsidR="00D93BD8" w:rsidRP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 соблюдением авторских прав.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81591" w:rsidRPr="00181591" w:rsidRDefault="00743F88" w:rsidP="00181591">
      <w:pPr>
        <w:spacing w:after="5" w:line="268" w:lineRule="auto"/>
        <w:ind w:left="86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</w:t>
      </w:r>
      <w:r w:rsidR="00970EC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Работы с Интернет-ресурсов к конкурсу не допускаются. </w:t>
      </w:r>
    </w:p>
    <w:p w:rsidR="00181591" w:rsidRPr="00181591" w:rsidRDefault="00743F88" w:rsidP="00181591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6.2.</w:t>
      </w:r>
      <w:r w:rsidR="00970EC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Панно необходимо сфотографировать и отправить </w:t>
      </w:r>
      <w:r w:rsidR="00181591" w:rsidRPr="0092792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 </w:t>
      </w:r>
      <w:r w:rsidR="0092792D" w:rsidRPr="0092792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01 октября</w:t>
      </w:r>
      <w:r w:rsidR="00181591" w:rsidRPr="0092792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2022 года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электронный адрес </w:t>
      </w:r>
      <w:proofErr w:type="gramStart"/>
      <w:r w:rsidR="00181591" w:rsidRPr="00181591"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ru-RU"/>
        </w:rPr>
        <w:t>ttaciy@list.ru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или</w:t>
      </w:r>
      <w:proofErr w:type="gramEnd"/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4847D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отправить 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адресу</w:t>
      </w:r>
      <w:r w:rsidR="004847D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678100 Республика Саха (Якутия), 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город Олекминск, улица Филатова, дом 6, МБУ ДО «ЦТРиГОШ» МР «Олекминский район» РС (Я).  </w:t>
      </w:r>
    </w:p>
    <w:p w:rsidR="00743F88" w:rsidRDefault="00743F88" w:rsidP="00743F88">
      <w:pPr>
        <w:spacing w:after="14"/>
        <w:ind w:left="51" w:firstLine="8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.3.</w:t>
      </w:r>
      <w:r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Номинация «</w:t>
      </w:r>
      <w:r w:rsidRP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3D моделирование</w:t>
      </w:r>
      <w:r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«История трассы </w:t>
      </w:r>
      <w:proofErr w:type="spellStart"/>
      <w:r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Алсиб</w:t>
      </w:r>
      <w:proofErr w:type="spellEnd"/>
      <w:r w:rsid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</w:p>
    <w:p w:rsidR="00C821A0" w:rsidRPr="00C821A0" w:rsidRDefault="00743F88" w:rsidP="00C821A0">
      <w:pPr>
        <w:spacing w:after="14"/>
        <w:ind w:left="51" w:firstLine="8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6.3.1. </w:t>
      </w:r>
      <w:r w:rsidR="00181591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C821A0" w:rsidRPr="00C821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номинации участвуют </w:t>
      </w:r>
      <w:r w:rsidR="00C821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возрастные категории: 4-11 классы;</w:t>
      </w:r>
    </w:p>
    <w:p w:rsidR="00C821A0" w:rsidRDefault="00C821A0" w:rsidP="00C821A0">
      <w:pPr>
        <w:spacing w:after="14"/>
        <w:ind w:left="51" w:firstLine="8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821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3</w:t>
      </w:r>
      <w:r w:rsidRPr="00C821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.2. Для участия в номинации необходимо заполнить форму заявки (приложение 1) и согласия на обработку и распространение персональных данных (приложение 2,3). Отправить скан копии согласия и заявку на электронный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адрес </w:t>
      </w:r>
      <w:r w:rsidRPr="00181591"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ru-RU"/>
        </w:rPr>
        <w:t>ttaciy@list.ru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C821A0" w:rsidRDefault="00C821A0" w:rsidP="00C821A0">
      <w:pPr>
        <w:spacing w:after="14"/>
        <w:ind w:left="51" w:firstLine="8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821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6.3.3. </w:t>
      </w:r>
      <w:r w:rsid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</w:t>
      </w:r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данной номинации принимаются работы, выполненные одним автором на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тему «История трассы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Алсиб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следующих видах: персонаж, объект (предмет реального или виртуального мира), графическая сцена (совокупность объектов и их окружения), архитектура, интерьер, ландшафт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персонаж. </w:t>
      </w:r>
    </w:p>
    <w:p w:rsidR="00743F88" w:rsidRDefault="00C821A0" w:rsidP="00743F88">
      <w:pPr>
        <w:spacing w:after="14"/>
        <w:ind w:left="51" w:firstLine="8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6.3.4.</w:t>
      </w:r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Работы могут быть выполнены в </w:t>
      </w:r>
      <w:proofErr w:type="spellStart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Blender</w:t>
      </w:r>
      <w:proofErr w:type="spellEnd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Autodesk</w:t>
      </w:r>
      <w:proofErr w:type="spellEnd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3DS </w:t>
      </w:r>
      <w:proofErr w:type="spellStart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Max</w:t>
      </w:r>
      <w:proofErr w:type="spellEnd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Autodesk</w:t>
      </w:r>
      <w:proofErr w:type="spellEnd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Maya</w:t>
      </w:r>
      <w:proofErr w:type="spellEnd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Autodesk</w:t>
      </w:r>
      <w:proofErr w:type="spellEnd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MotionBuilder</w:t>
      </w:r>
      <w:proofErr w:type="spellEnd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Auto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desk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Mudbox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Autodesk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Softimage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743F88" w:rsidRDefault="00C821A0" w:rsidP="00C821A0">
      <w:pPr>
        <w:spacing w:after="14"/>
        <w:ind w:left="51" w:firstLine="80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6.3.5. На конкурс </w:t>
      </w:r>
      <w:r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необходимо</w:t>
      </w:r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предоставить исходный файл с расширением программы (</w:t>
      </w:r>
      <w:proofErr w:type="gramStart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*.</w:t>
      </w:r>
      <w:proofErr w:type="spellStart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blend</w:t>
      </w:r>
      <w:proofErr w:type="spellEnd"/>
      <w:proofErr w:type="gramEnd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*.3ds и пр.), в которой создан объект, а также конвертированный файл с расширением *.</w:t>
      </w:r>
      <w:proofErr w:type="spellStart"/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obj</w:t>
      </w:r>
      <w:proofErr w:type="spellEnd"/>
      <w:r w:rsidR="00970EC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Все файлы подписываются фамилией участника конкурса, возрастной категорией (указывается класс) и наименованием района, например</w:t>
      </w:r>
      <w:r w:rsidR="00EC08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="00970EC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«Иванов Иван_5_Олекминский»</w:t>
      </w:r>
      <w:r w:rsidR="00743F88" w:rsidRPr="00743F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C821A0" w:rsidRPr="00181591" w:rsidRDefault="00C821A0" w:rsidP="00C821A0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6.3.6.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Ответственность за соблюдение авторских прав работы, участвующей в конкурсе, несет автор</w:t>
      </w:r>
      <w:r w:rsid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приславший данную работу на конкурс. </w:t>
      </w:r>
    </w:p>
    <w:p w:rsidR="00C821A0" w:rsidRPr="00181591" w:rsidRDefault="00C821A0" w:rsidP="00C821A0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6.3.7.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Присылая свою работу на конкурс, автор автоматически дают право организаторам конкурса на использование присланного материала (размещение в сети интернет и т. п.)</w:t>
      </w:r>
      <w:r w:rsid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соблюдением авторских прав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:rsidR="00C821A0" w:rsidRPr="00181591" w:rsidRDefault="00C821A0" w:rsidP="00C821A0">
      <w:pPr>
        <w:spacing w:after="5" w:line="268" w:lineRule="auto"/>
        <w:ind w:left="86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6.3.8.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Работы с Интернет-ресурсов к конкурсу не допускаются. </w:t>
      </w:r>
    </w:p>
    <w:p w:rsidR="00181591" w:rsidRDefault="00C821A0" w:rsidP="00C821A0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6.3.9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 w:rsidR="00D93BD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Файлы с работой необходимо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464A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отправить до </w:t>
      </w:r>
      <w:r w:rsidR="00464A5B" w:rsidRPr="00464A5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01 октября</w:t>
      </w:r>
      <w:r w:rsidRPr="00464A5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2022 года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электронный адрес </w:t>
      </w:r>
      <w:proofErr w:type="gramStart"/>
      <w:r w:rsidRPr="00181591"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ru-RU"/>
        </w:rPr>
        <w:t>ttaciy@list.ru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или</w:t>
      </w:r>
      <w:proofErr w:type="gramEnd"/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отправить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адресу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678100 Республика Саха (Якутия),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город Олекминск, улица Филатова, дом 6, МБУ ДО «ЦТРиГОШ» МР «Олекминский район» РС (Я).  </w:t>
      </w:r>
    </w:p>
    <w:p w:rsidR="002C778B" w:rsidRDefault="00E6026B" w:rsidP="00C821A0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6.4.</w:t>
      </w:r>
      <w:r w:rsidRPr="00E6026B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Номинация «</w:t>
      </w:r>
      <w:r w:rsidRPr="00E602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Макеты и модели «История трассы </w:t>
      </w:r>
      <w:proofErr w:type="spellStart"/>
      <w:r w:rsidRPr="00E602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Алсиб</w:t>
      </w:r>
      <w:proofErr w:type="spellEnd"/>
      <w:r w:rsidRPr="00E602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(далее – работа)</w:t>
      </w:r>
      <w:r w:rsidRPr="00E602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E6026B" w:rsidRPr="00E6026B" w:rsidRDefault="00E6026B" w:rsidP="00E6026B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6.4.1. </w:t>
      </w:r>
      <w:r w:rsidRPr="00E602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номинации участвуют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все</w:t>
      </w:r>
      <w:r w:rsidRPr="00E602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возрастные категории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E6026B" w:rsidRDefault="00E6026B" w:rsidP="00E6026B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6.4</w:t>
      </w:r>
      <w:r w:rsidRPr="00E602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.2. Для участия в номинации необходимо заполнить форму заявки (приложение 1) и согласия на обработку и распространение персональных данных (приложение 2,3). Отправить скан копии согласия и заявку на электронный адрес </w:t>
      </w:r>
      <w:hyperlink r:id="rId5" w:history="1">
        <w:r w:rsidRPr="00EA5FA9">
          <w:rPr>
            <w:rStyle w:val="a5"/>
            <w:rFonts w:ascii="Times New Roman" w:eastAsia="Times New Roman" w:hAnsi="Times New Roman" w:cs="Times New Roman"/>
            <w:sz w:val="24"/>
            <w:lang w:eastAsia="ru-RU"/>
          </w:rPr>
          <w:t>ttaciy@list.ru</w:t>
        </w:r>
      </w:hyperlink>
    </w:p>
    <w:p w:rsidR="00E6026B" w:rsidRDefault="00E6026B" w:rsidP="00E6026B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6.4.3. Работы выполняются из любого материала в любой технике</w:t>
      </w:r>
    </w:p>
    <w:p w:rsidR="00E6026B" w:rsidRDefault="00203159" w:rsidP="00E6026B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6.4.5. </w:t>
      </w:r>
      <w:r w:rsidR="00E6026B" w:rsidRPr="00E602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Все работы присылаются только на электронный ящик Конкурса</w:t>
      </w:r>
      <w:r w:rsidR="00E602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hyperlink r:id="rId6" w:history="1">
        <w:r w:rsidR="00E6026B" w:rsidRPr="00EA5FA9">
          <w:rPr>
            <w:rStyle w:val="a5"/>
            <w:rFonts w:ascii="Times New Roman" w:eastAsia="Times New Roman" w:hAnsi="Times New Roman" w:cs="Times New Roman"/>
            <w:sz w:val="24"/>
            <w:lang w:eastAsia="ru-RU"/>
          </w:rPr>
          <w:t>ttaciy@list.ru</w:t>
        </w:r>
      </w:hyperlink>
      <w:r w:rsidR="00970EC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E6026B" w:rsidRPr="00E602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Работы, присланные на другие электронные адреса </w:t>
      </w:r>
      <w:r w:rsidR="00970ECA" w:rsidRPr="00E602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рассмотрению,</w:t>
      </w:r>
      <w:r w:rsidR="00E6026B" w:rsidRPr="00E602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не принимаются;</w:t>
      </w:r>
    </w:p>
    <w:p w:rsidR="00970ECA" w:rsidRPr="00E6026B" w:rsidRDefault="00970ECA" w:rsidP="00970ECA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6.5.6.</w:t>
      </w:r>
      <w:r w:rsidRPr="00970EC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E602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Работы принимаются только в электронном виде, присылаются в виде фотографии. Не мен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ее 2 чётких изображений работы;</w:t>
      </w:r>
    </w:p>
    <w:p w:rsidR="00E6026B" w:rsidRPr="00E6026B" w:rsidRDefault="00970ECA" w:rsidP="00970ECA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6.5.6. Все </w:t>
      </w:r>
      <w:r w:rsid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фотографии</w:t>
      </w:r>
      <w:r w:rsidR="00E6026B" w:rsidRPr="00E602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подписываются фамилиями уч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астников, представляющих работы, указывается класс и район, например, «Иванов Иван_5_Олекминский»</w:t>
      </w:r>
    </w:p>
    <w:p w:rsidR="00203159" w:rsidRPr="00203159" w:rsidRDefault="00203159" w:rsidP="00203159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5.7</w:t>
      </w:r>
      <w:r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Ответственность за соблюдение авторских прав работы, участвующей в конкурсе, несет автор, приславший данную работу на конкурс. </w:t>
      </w:r>
    </w:p>
    <w:p w:rsidR="00203159" w:rsidRPr="00203159" w:rsidRDefault="00203159" w:rsidP="00203159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5.8. </w:t>
      </w:r>
      <w:r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Присылая свою работу на конкурс, автор автоматически дают право организаторам конкурса на использование присланного материала (размещение в сети интернет и т. п.) с соблюдением авторских прав. </w:t>
      </w:r>
    </w:p>
    <w:p w:rsidR="00203159" w:rsidRPr="00203159" w:rsidRDefault="00203159" w:rsidP="00203159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5.9</w:t>
      </w:r>
      <w:r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Работы с Интернет-ресурсов к конкурсу не допускаются. </w:t>
      </w:r>
    </w:p>
    <w:p w:rsidR="00E6026B" w:rsidRPr="00E6026B" w:rsidRDefault="00203159" w:rsidP="00203159">
      <w:pPr>
        <w:spacing w:after="5" w:line="268" w:lineRule="auto"/>
        <w:ind w:left="-15" w:firstLine="85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.5.10</w:t>
      </w:r>
      <w:r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Фотографии</w:t>
      </w:r>
      <w:r w:rsidRPr="0020315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работой необходимо отправить до 01 октября 2022 года на электронный адрес ttaciy@list.ru или отправить по адресу 678100 Республика Саха (Якутия), город Олекминск, улица Филатова, дом 6, МБУ ДО «ЦТРиГОШ» МР «Олекминский район» РС (Я).  </w:t>
      </w:r>
    </w:p>
    <w:p w:rsidR="00181591" w:rsidRPr="00181591" w:rsidRDefault="00181591" w:rsidP="00181591">
      <w:pPr>
        <w:spacing w:after="29"/>
        <w:ind w:left="11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81591" w:rsidRPr="00C821A0" w:rsidRDefault="00181591" w:rsidP="00C821A0">
      <w:pPr>
        <w:pStyle w:val="a4"/>
        <w:keepNext/>
        <w:keepLines/>
        <w:numPr>
          <w:ilvl w:val="0"/>
          <w:numId w:val="9"/>
        </w:numPr>
        <w:spacing w:after="1" w:line="271" w:lineRule="auto"/>
        <w:ind w:right="79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821A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ПОРЯДОК ПРОВЕДЕНИЯ КОНКУРСА </w:t>
      </w:r>
    </w:p>
    <w:p w:rsidR="00181591" w:rsidRPr="00181591" w:rsidRDefault="00181591" w:rsidP="00181591">
      <w:pPr>
        <w:spacing w:after="23"/>
        <w:ind w:left="11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81591" w:rsidRPr="00181591" w:rsidRDefault="00C821A0" w:rsidP="00181591">
      <w:pPr>
        <w:spacing w:after="5" w:line="268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7.1. К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онкурс проводится в </w:t>
      </w:r>
      <w:r w:rsidR="00181591" w:rsidRPr="00464A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период </w:t>
      </w:r>
      <w:r w:rsidR="00181591" w:rsidRPr="00464A5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 </w:t>
      </w:r>
      <w:r w:rsidR="00464A5B" w:rsidRPr="00464A5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30 мая по </w:t>
      </w:r>
      <w:r w:rsidR="00464A5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01</w:t>
      </w:r>
      <w:r w:rsidR="00464A5B" w:rsidRPr="00464A5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октября</w:t>
      </w:r>
      <w:r w:rsidR="00181591" w:rsidRPr="00464A5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2022 года</w:t>
      </w:r>
      <w:r w:rsidR="00181591" w:rsidRPr="00464A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181591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Участники Конкурса заполняют и отправляют: </w:t>
      </w:r>
    </w:p>
    <w:p w:rsidR="00181591" w:rsidRPr="00181591" w:rsidRDefault="00181591" w:rsidP="00181591">
      <w:pPr>
        <w:numPr>
          <w:ilvl w:val="0"/>
          <w:numId w:val="1"/>
        </w:numPr>
        <w:spacing w:after="5" w:line="268" w:lineRule="auto"/>
        <w:ind w:right="9"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информацию об участнике конкурса – заявку (приложение 1); </w:t>
      </w:r>
    </w:p>
    <w:p w:rsidR="00181591" w:rsidRPr="00181591" w:rsidRDefault="00181591" w:rsidP="00181591">
      <w:pPr>
        <w:numPr>
          <w:ilvl w:val="0"/>
          <w:numId w:val="1"/>
        </w:numPr>
        <w:spacing w:after="5" w:line="268" w:lineRule="auto"/>
        <w:ind w:right="9"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согласие на обработку персональных данных (приложение 2);   </w:t>
      </w:r>
    </w:p>
    <w:p w:rsidR="00181591" w:rsidRPr="00EC08A3" w:rsidRDefault="00181591" w:rsidP="00EC08A3">
      <w:pPr>
        <w:numPr>
          <w:ilvl w:val="0"/>
          <w:numId w:val="1"/>
        </w:numPr>
        <w:spacing w:after="0" w:line="270" w:lineRule="auto"/>
        <w:ind w:left="0" w:right="9"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35E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работу </w:t>
      </w:r>
      <w:r w:rsidRPr="00635E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до </w:t>
      </w:r>
      <w:r w:rsidR="00464A5B" w:rsidRPr="00635E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01 октября</w:t>
      </w:r>
      <w:r w:rsidRPr="00635E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2022 года</w:t>
      </w:r>
      <w:r w:rsidRPr="00635E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электронный адрес </w:t>
      </w:r>
      <w:r w:rsidRPr="00635E3C"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ru-RU"/>
        </w:rPr>
        <w:t>ttaciy@list.ru</w:t>
      </w:r>
      <w:r w:rsidRPr="00635E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635E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или  присылают</w:t>
      </w:r>
      <w:proofErr w:type="gramEnd"/>
      <w:r w:rsidRPr="00635E3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адрес</w:t>
      </w:r>
      <w:r w:rsidRPr="00635E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: </w:t>
      </w:r>
      <w:r w:rsidRPr="00EC08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678100, Республика Саха (Якутия), город </w:t>
      </w:r>
      <w:proofErr w:type="spellStart"/>
      <w:r w:rsidRPr="00EC08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Олѐкминск</w:t>
      </w:r>
      <w:proofErr w:type="spellEnd"/>
      <w:r w:rsidRPr="00EC08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улица Филатова, дом 6, МБУ ДО «ЦТРиГОШ» МР «Олекминский район» РС (Я). </w:t>
      </w:r>
    </w:p>
    <w:p w:rsidR="00181591" w:rsidRPr="00EC08A3" w:rsidRDefault="00181591" w:rsidP="0018159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C08A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81591" w:rsidRPr="00181591" w:rsidRDefault="00181591" w:rsidP="00181591">
      <w:pPr>
        <w:spacing w:after="23"/>
        <w:ind w:left="118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1591" w:rsidRPr="00181591" w:rsidRDefault="00181591" w:rsidP="00181591">
      <w:pPr>
        <w:keepNext/>
        <w:keepLines/>
        <w:spacing w:after="1" w:line="271" w:lineRule="auto"/>
        <w:ind w:left="2155" w:right="792" w:hanging="24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НАГРАЖДЕНИЕ ПОБЕДИТЕЛЕЙ </w:t>
      </w:r>
    </w:p>
    <w:p w:rsidR="00181591" w:rsidRPr="00181591" w:rsidRDefault="00181591" w:rsidP="00181591">
      <w:pPr>
        <w:spacing w:after="20"/>
        <w:ind w:left="11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81591" w:rsidRPr="00181591" w:rsidRDefault="00181591" w:rsidP="00181591">
      <w:pPr>
        <w:spacing w:after="5" w:line="268" w:lineRule="auto"/>
        <w:ind w:left="284" w:firstLine="85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7.1. Каждый участник Конкурса получает сертификат участника конкурса в электронном виде. </w:t>
      </w:r>
    </w:p>
    <w:p w:rsidR="00181591" w:rsidRPr="00181591" w:rsidRDefault="00181591" w:rsidP="00181591">
      <w:pPr>
        <w:spacing w:after="5" w:line="268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7.2. Победители Конкурса определяются по каждой возрастной категории.  </w:t>
      </w:r>
    </w:p>
    <w:p w:rsidR="00181591" w:rsidRPr="00181591" w:rsidRDefault="00181591" w:rsidP="00C821A0">
      <w:pPr>
        <w:tabs>
          <w:tab w:val="center" w:pos="1313"/>
          <w:tab w:val="center" w:pos="2443"/>
          <w:tab w:val="center" w:pos="3883"/>
          <w:tab w:val="center" w:pos="5433"/>
          <w:tab w:val="center" w:pos="7105"/>
          <w:tab w:val="center" w:pos="8759"/>
          <w:tab w:val="right" w:pos="9932"/>
        </w:tabs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Calibri" w:eastAsia="Calibri" w:hAnsi="Calibri" w:cs="Calibri"/>
          <w:color w:val="000000"/>
          <w:lang w:eastAsia="ru-RU"/>
        </w:rPr>
        <w:tab/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7.3.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Победители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Конкурса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награждаются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дипломами</w:t>
      </w:r>
      <w:r w:rsidR="00D3158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призами</w:t>
      </w:r>
      <w:bookmarkStart w:id="0" w:name="_GoBack"/>
      <w:bookmarkEnd w:id="0"/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руководители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– благодарностями. </w:t>
      </w:r>
    </w:p>
    <w:p w:rsidR="00181591" w:rsidRPr="00181591" w:rsidRDefault="00181591" w:rsidP="00181591">
      <w:pPr>
        <w:spacing w:after="0"/>
        <w:ind w:left="5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1591" w:rsidRPr="00181591" w:rsidRDefault="00181591" w:rsidP="00181591">
      <w:pPr>
        <w:spacing w:after="0"/>
        <w:ind w:left="5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1591" w:rsidRPr="00181591" w:rsidRDefault="00181591" w:rsidP="0018159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  <w:t xml:space="preserve">Оргкомитет </w:t>
      </w:r>
      <w:r w:rsidRPr="00181591">
        <w:rPr>
          <w:rFonts w:ascii="Times New Roman" w:eastAsia="Times New Roman" w:hAnsi="Times New Roman" w:cs="Times New Roman"/>
          <w:i/>
          <w:color w:val="000000"/>
          <w:sz w:val="24"/>
          <w:u w:val="single" w:color="000000"/>
          <w:lang w:eastAsia="ru-RU"/>
        </w:rPr>
        <w:t xml:space="preserve">- </w:t>
      </w:r>
      <w:r w:rsidRPr="00181591">
        <w:rPr>
          <w:rFonts w:ascii="Times New Roman" w:eastAsia="Times New Roman" w:hAnsi="Times New Roman" w:cs="Times New Roman"/>
          <w:b/>
          <w:i/>
          <w:color w:val="000000"/>
          <w:sz w:val="24"/>
          <w:u w:val="single" w:color="000000"/>
          <w:lang w:eastAsia="ru-RU"/>
        </w:rPr>
        <w:t>контакты: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81591" w:rsidRPr="00181591" w:rsidRDefault="00181591" w:rsidP="00181591">
      <w:pPr>
        <w:spacing w:after="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81591" w:rsidRPr="00181591" w:rsidRDefault="00181591" w:rsidP="00181591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МБУ ДО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</w:t>
      </w:r>
      <w:r w:rsidR="00D63270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Центр творческого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развития </w:t>
      </w:r>
      <w:r w:rsidR="00EC08A3"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гуманитарного образования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школьников» (Центр научно-исследовательской работы школьников) </w:t>
      </w:r>
    </w:p>
    <w:p w:rsidR="00181591" w:rsidRPr="00181591" w:rsidRDefault="00181591" w:rsidP="00181591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Почтовый адрес:     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678100, Республика Саха (Якутия),   г. Олекминск, ул. Филатова, д.6  </w:t>
      </w:r>
    </w:p>
    <w:p w:rsidR="00181591" w:rsidRPr="00181591" w:rsidRDefault="00181591" w:rsidP="00181591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Телефоны:               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(41138)4-16-83;       (41138) 4-20-89  </w:t>
      </w:r>
    </w:p>
    <w:p w:rsidR="00181591" w:rsidRPr="00181591" w:rsidRDefault="00181591" w:rsidP="00181591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Директор: Рожкова Ольга Юрьевна, </w:t>
      </w:r>
      <w:r w:rsidRPr="00181591"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ru-RU"/>
        </w:rPr>
        <w:t>orozkova470@gmail.com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</w:p>
    <w:p w:rsidR="00181591" w:rsidRPr="00181591" w:rsidRDefault="00181591" w:rsidP="00181591">
      <w:pPr>
        <w:spacing w:after="5" w:line="26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Координатор республиканского конкурса: </w:t>
      </w:r>
      <w:proofErr w:type="spellStart"/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Таций</w:t>
      </w:r>
      <w:proofErr w:type="spellEnd"/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Татьяна Викторовна, e-</w:t>
      </w:r>
      <w:proofErr w:type="spellStart"/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mail</w:t>
      </w:r>
      <w:proofErr w:type="spellEnd"/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  <w:r w:rsidRPr="00181591"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ru-RU"/>
        </w:rPr>
        <w:t>ttaciy@list.ru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181591" w:rsidRPr="00181591" w:rsidRDefault="00181591" w:rsidP="0018159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81591" w:rsidRPr="00181591" w:rsidRDefault="00181591" w:rsidP="00181591">
      <w:pPr>
        <w:spacing w:after="0"/>
        <w:ind w:left="10" w:right="-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1 </w:t>
      </w:r>
    </w:p>
    <w:p w:rsidR="00181591" w:rsidRPr="00181591" w:rsidRDefault="00181591" w:rsidP="00181591">
      <w:pPr>
        <w:spacing w:after="4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8159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181591" w:rsidRPr="00181591" w:rsidRDefault="00181591" w:rsidP="00181591">
      <w:pPr>
        <w:keepNext/>
        <w:keepLines/>
        <w:spacing w:after="1" w:line="271" w:lineRule="auto"/>
        <w:ind w:left="2427" w:right="243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Заявка на участие в конкурсе </w:t>
      </w:r>
    </w:p>
    <w:p w:rsidR="00181591" w:rsidRPr="00181591" w:rsidRDefault="00181591" w:rsidP="00181591">
      <w:pPr>
        <w:spacing w:after="0"/>
        <w:ind w:left="14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174" w:type="dxa"/>
        <w:tblInd w:w="567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594"/>
        <w:gridCol w:w="4580"/>
      </w:tblGrid>
      <w:tr w:rsidR="00181591" w:rsidRPr="00181591" w:rsidTr="005C6155">
        <w:trPr>
          <w:trHeight w:val="562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tabs>
                <w:tab w:val="center" w:pos="1554"/>
                <w:tab w:val="center" w:pos="2559"/>
                <w:tab w:val="right" w:pos="4440"/>
              </w:tabs>
              <w:spacing w:after="2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Фамилия, </w:t>
            </w: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имя, </w:t>
            </w: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отчество </w:t>
            </w: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участника </w:t>
            </w:r>
          </w:p>
          <w:p w:rsidR="00181591" w:rsidRPr="00181591" w:rsidRDefault="00181591" w:rsidP="0018159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конкурса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81591" w:rsidRPr="00181591" w:rsidTr="005C6155">
        <w:trPr>
          <w:trHeight w:val="286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81591" w:rsidRPr="00181591" w:rsidTr="005C6155">
        <w:trPr>
          <w:trHeight w:val="840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Образовательное </w:t>
            </w: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учреждение </w:t>
            </w: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(полное наименование </w:t>
            </w: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образовательного учреждения)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81591" w:rsidRPr="00181591" w:rsidTr="005C6155">
        <w:trPr>
          <w:trHeight w:val="286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Ф.И.О. руководителя (если есть)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81591" w:rsidRPr="00181591" w:rsidTr="005C6155">
        <w:trPr>
          <w:trHeight w:val="286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Номинация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81591" w:rsidRPr="00181591" w:rsidTr="005C6155">
        <w:trPr>
          <w:trHeight w:val="286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Название работы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81591" w:rsidRPr="00181591" w:rsidTr="005C6155">
        <w:trPr>
          <w:trHeight w:val="286"/>
        </w:trPr>
        <w:tc>
          <w:tcPr>
            <w:tcW w:w="9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Контактные данные: </w:t>
            </w:r>
          </w:p>
        </w:tc>
      </w:tr>
      <w:tr w:rsidR="00181591" w:rsidRPr="00181591" w:rsidTr="005C6155">
        <w:trPr>
          <w:trHeight w:val="286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Электронный адрес руководителя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181591" w:rsidRPr="00181591" w:rsidTr="005C6155">
        <w:trPr>
          <w:trHeight w:val="288"/>
        </w:trPr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Телефон руководителя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591" w:rsidRPr="00181591" w:rsidRDefault="00181591" w:rsidP="0018159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8159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181591" w:rsidRPr="00181591" w:rsidRDefault="00181591" w:rsidP="00181591">
      <w:pPr>
        <w:spacing w:after="1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181591" w:rsidRPr="00181591" w:rsidRDefault="00181591" w:rsidP="00181591">
      <w:pPr>
        <w:spacing w:after="1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81591" w:rsidRPr="00181591" w:rsidRDefault="00181591" w:rsidP="00181591">
      <w:pPr>
        <w:spacing w:after="0"/>
        <w:ind w:left="10" w:right="-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2 </w:t>
      </w:r>
    </w:p>
    <w:p w:rsidR="00181591" w:rsidRPr="00181591" w:rsidRDefault="00181591" w:rsidP="00181591">
      <w:pPr>
        <w:spacing w:after="69"/>
        <w:ind w:left="4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181591" w:rsidRPr="00181591" w:rsidRDefault="00181591" w:rsidP="00181591">
      <w:pPr>
        <w:keepNext/>
        <w:keepLines/>
        <w:spacing w:after="1" w:line="271" w:lineRule="auto"/>
        <w:ind w:left="1925" w:right="192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Согласие на обработку и распространение,  личных данных и работы, предоставленной на конкурс </w:t>
      </w:r>
    </w:p>
    <w:p w:rsidR="00181591" w:rsidRPr="00181591" w:rsidRDefault="00181591" w:rsidP="00181591">
      <w:pPr>
        <w:spacing w:after="0"/>
        <w:ind w:left="5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1591" w:rsidRPr="00181591" w:rsidRDefault="00181591" w:rsidP="00181591">
      <w:pPr>
        <w:spacing w:after="5" w:line="268" w:lineRule="auto"/>
        <w:ind w:left="29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Я, ___________________________________________</w:t>
      </w:r>
      <w:r w:rsidR="00464A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являюсь   родителем (законным представителем) моего сына </w:t>
      </w:r>
    </w:p>
    <w:p w:rsidR="00181591" w:rsidRPr="00181591" w:rsidRDefault="00181591" w:rsidP="00181591">
      <w:pPr>
        <w:spacing w:after="5" w:line="268" w:lineRule="auto"/>
        <w:ind w:left="29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/дочери/______________________________________</w:t>
      </w:r>
      <w:r w:rsidR="00464A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_____________________________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воспитанника(цы)/ученика(цы)______класса_____________________________________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__ ________________</w:t>
      </w:r>
      <w:proofErr w:type="gramStart"/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_(</w:t>
      </w:r>
      <w:proofErr w:type="gramEnd"/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образовательного учреждения),_________________________________ ______________района РС(Я). </w:t>
      </w:r>
    </w:p>
    <w:p w:rsidR="00181591" w:rsidRPr="00181591" w:rsidRDefault="00181591" w:rsidP="00181591">
      <w:pPr>
        <w:spacing w:after="5" w:line="268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соответствии с Федеральным законом № 152-ФЗ от 27 июля 2006 года «О персональных данных» даю согласие на распространение и обработку: </w:t>
      </w:r>
    </w:p>
    <w:p w:rsidR="00181591" w:rsidRPr="00181591" w:rsidRDefault="00181591" w:rsidP="00181591">
      <w:pPr>
        <w:spacing w:after="34" w:line="268" w:lineRule="auto"/>
        <w:ind w:left="37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</w:t>
      </w:r>
      <w:r w:rsidRPr="00181591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Персональных данных моего ребенка: </w:t>
      </w:r>
    </w:p>
    <w:p w:rsidR="00181591" w:rsidRPr="00464A5B" w:rsidRDefault="00181591" w:rsidP="00464A5B">
      <w:pPr>
        <w:pStyle w:val="a4"/>
        <w:numPr>
          <w:ilvl w:val="0"/>
          <w:numId w:val="10"/>
        </w:numPr>
        <w:spacing w:after="5" w:line="26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64A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фамилия, имя, отчество; </w:t>
      </w:r>
    </w:p>
    <w:p w:rsidR="00181591" w:rsidRPr="00464A5B" w:rsidRDefault="00181591" w:rsidP="00464A5B">
      <w:pPr>
        <w:pStyle w:val="a4"/>
        <w:numPr>
          <w:ilvl w:val="0"/>
          <w:numId w:val="10"/>
        </w:numPr>
        <w:spacing w:after="5" w:line="26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64A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образовательное учреждение; </w:t>
      </w:r>
    </w:p>
    <w:p w:rsidR="00181591" w:rsidRPr="00464A5B" w:rsidRDefault="00181591" w:rsidP="00464A5B">
      <w:pPr>
        <w:pStyle w:val="a4"/>
        <w:numPr>
          <w:ilvl w:val="0"/>
          <w:numId w:val="10"/>
        </w:numPr>
        <w:spacing w:after="5" w:line="26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64A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класс; </w:t>
      </w:r>
    </w:p>
    <w:p w:rsidR="00181591" w:rsidRPr="00464A5B" w:rsidRDefault="00181591" w:rsidP="00464A5B">
      <w:pPr>
        <w:pStyle w:val="a4"/>
        <w:numPr>
          <w:ilvl w:val="0"/>
          <w:numId w:val="10"/>
        </w:numPr>
        <w:spacing w:after="5" w:line="268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64A5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населенный пункт; </w:t>
      </w:r>
    </w:p>
    <w:p w:rsidR="00181591" w:rsidRPr="00181591" w:rsidRDefault="00181591" w:rsidP="00181591">
      <w:pPr>
        <w:spacing w:after="5" w:line="268" w:lineRule="auto"/>
        <w:ind w:left="29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  Работы, предоставленной на конкурс: </w:t>
      </w:r>
    </w:p>
    <w:p w:rsidR="00181591" w:rsidRPr="00181591" w:rsidRDefault="00181591" w:rsidP="00181591">
      <w:pPr>
        <w:numPr>
          <w:ilvl w:val="0"/>
          <w:numId w:val="3"/>
        </w:numPr>
        <w:spacing w:after="5" w:line="268" w:lineRule="auto"/>
        <w:ind w:right="9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сайтах организаторов конкурса; </w:t>
      </w:r>
    </w:p>
    <w:p w:rsidR="00181591" w:rsidRPr="00181591" w:rsidRDefault="00181591" w:rsidP="00181591">
      <w:pPr>
        <w:numPr>
          <w:ilvl w:val="0"/>
          <w:numId w:val="3"/>
        </w:numPr>
        <w:spacing w:after="5" w:line="268" w:lineRule="auto"/>
        <w:ind w:right="9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СМИ; </w:t>
      </w:r>
    </w:p>
    <w:p w:rsidR="00181591" w:rsidRPr="00181591" w:rsidRDefault="00181591" w:rsidP="00181591">
      <w:pPr>
        <w:numPr>
          <w:ilvl w:val="0"/>
          <w:numId w:val="3"/>
        </w:numPr>
        <w:spacing w:after="5" w:line="268" w:lineRule="auto"/>
        <w:ind w:right="9" w:hanging="13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сборниках, выпускаемых по итогам конкурса. </w:t>
      </w:r>
    </w:p>
    <w:p w:rsidR="00181591" w:rsidRPr="00181591" w:rsidRDefault="00181591" w:rsidP="00181591">
      <w:pPr>
        <w:spacing w:after="5" w:line="268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Организатор вправе обрабатывать персональные данные моего ребенка посредством внесения их в электронную базу данных, включения в списки (реестры) и отчетные формы, предусмотренные регламентирующими документами.  Даю согласие на использование работы на некоммерческих мероприятиях в рамках конкурса для прочтения и показа с указанием имени автора (выставки, детские праздники, открытые занятия и др.) </w:t>
      </w:r>
    </w:p>
    <w:p w:rsidR="00181591" w:rsidRPr="00181591" w:rsidRDefault="00181591" w:rsidP="00181591">
      <w:pPr>
        <w:spacing w:after="5" w:line="268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Настоящее письменное согласие действует бессрочно с момента предоставления и может быть мною отозвано путем подачи письменного заявления. </w:t>
      </w:r>
    </w:p>
    <w:p w:rsidR="00181591" w:rsidRPr="00181591" w:rsidRDefault="00181591" w:rsidP="00181591">
      <w:pP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81591" w:rsidRPr="00181591" w:rsidRDefault="00181591" w:rsidP="00181591">
      <w:pPr>
        <w:tabs>
          <w:tab w:val="center" w:pos="2367"/>
          <w:tab w:val="center" w:pos="4957"/>
          <w:tab w:val="center" w:pos="7485"/>
        </w:tabs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Calibri" w:eastAsia="Calibri" w:hAnsi="Calibri" w:cs="Calibri"/>
          <w:color w:val="000000"/>
          <w:lang w:eastAsia="ru-RU"/>
        </w:rPr>
        <w:tab/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________________________ 20         года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___________(__________________) </w:t>
      </w:r>
    </w:p>
    <w:p w:rsidR="00181591" w:rsidRPr="00181591" w:rsidRDefault="00181591" w:rsidP="00181591">
      <w:pPr>
        <w:spacing w:after="11" w:line="249" w:lineRule="auto"/>
        <w:ind w:left="279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                                 подпись (расшифровка) </w:t>
      </w:r>
    </w:p>
    <w:p w:rsidR="00181591" w:rsidRPr="00181591" w:rsidRDefault="00181591" w:rsidP="00181591">
      <w:pP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181591" w:rsidRPr="00181591" w:rsidRDefault="00181591" w:rsidP="00181591">
      <w:pP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181591" w:rsidRPr="00181591" w:rsidRDefault="00181591" w:rsidP="00181591">
      <w:pP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181591" w:rsidRDefault="00181591" w:rsidP="00181591">
      <w:pPr>
        <w:spacing w:after="59"/>
        <w:ind w:left="284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181591" w:rsidRDefault="00181591" w:rsidP="00181591">
      <w:pPr>
        <w:spacing w:after="59"/>
        <w:ind w:left="284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181591" w:rsidRDefault="00181591" w:rsidP="00181591">
      <w:pPr>
        <w:spacing w:after="59"/>
        <w:ind w:left="284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181591" w:rsidRDefault="00181591" w:rsidP="00181591">
      <w:pPr>
        <w:spacing w:after="59"/>
        <w:ind w:left="284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181591" w:rsidRPr="00181591" w:rsidRDefault="00181591" w:rsidP="00181591">
      <w:pPr>
        <w:spacing w:after="59"/>
        <w:ind w:left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81591" w:rsidRPr="00181591" w:rsidRDefault="00181591" w:rsidP="00181591">
      <w:pPr>
        <w:spacing w:after="0"/>
        <w:ind w:left="10" w:right="-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3 </w:t>
      </w:r>
    </w:p>
    <w:p w:rsidR="00181591" w:rsidRPr="00181591" w:rsidRDefault="00181591" w:rsidP="00181591">
      <w:pPr>
        <w:spacing w:after="70"/>
        <w:ind w:left="4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181591" w:rsidRPr="00181591" w:rsidRDefault="00181591" w:rsidP="00181591">
      <w:pPr>
        <w:spacing w:after="0" w:line="270" w:lineRule="auto"/>
        <w:ind w:left="2112" w:right="1661" w:firstLine="5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Согласие на обработку и распространение, личных данных руководителя участника конкурса </w:t>
      </w:r>
    </w:p>
    <w:p w:rsidR="00181591" w:rsidRPr="00181591" w:rsidRDefault="00181591" w:rsidP="00181591">
      <w:pPr>
        <w:spacing w:after="0"/>
        <w:ind w:left="5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181591" w:rsidRPr="00181591" w:rsidRDefault="00181591" w:rsidP="00181591">
      <w:pPr>
        <w:spacing w:after="5" w:line="268" w:lineRule="auto"/>
        <w:ind w:left="29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Я, ___________________________________________________________________________, являюсь   руководителем участника республиканского конкурса, посвященного всемирному дню подснежника, в соответствии с Федеральным законом № 152-ФЗ от 27 июля 2006 года «О персональных данных» и  даю согласие на обработку  моих персональных данных организаторам этого конкурса: фамилия, имя, отчество, контактный  телефон, адрес электронной почты. Даю свое согласие на распространение моих персональных данных: фамилия, имя отчество организаторам этого конкурса на сайтах организаторов конкурса, в СМИ, в сборниках, выпускаемых по итогам конкурса. </w:t>
      </w:r>
    </w:p>
    <w:p w:rsidR="00181591" w:rsidRPr="00181591" w:rsidRDefault="00181591" w:rsidP="00181591">
      <w:pPr>
        <w:spacing w:after="22"/>
        <w:ind w:left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81591" w:rsidRPr="00181591" w:rsidRDefault="00181591" w:rsidP="00181591">
      <w:pPr>
        <w:spacing w:after="5" w:line="268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Организаторы вправе обрабатывать  мои персональные данные посредством внесения их в электронную базу данных, включения в списки (реестры) и отчетные формы, предусмотренные регламентирующими документами.   </w:t>
      </w:r>
    </w:p>
    <w:p w:rsidR="00181591" w:rsidRPr="00181591" w:rsidRDefault="00181591" w:rsidP="00181591">
      <w:pPr>
        <w:spacing w:after="5" w:line="268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Настоящее письменное согласие действует бессрочно с момента предоставления и может быть мною отозвано путем подачи письменного заявления. </w:t>
      </w:r>
    </w:p>
    <w:p w:rsidR="00181591" w:rsidRPr="00181591" w:rsidRDefault="00181591" w:rsidP="00181591">
      <w:pPr>
        <w:spacing w:after="0"/>
        <w:ind w:left="28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181591" w:rsidRPr="00181591" w:rsidRDefault="00181591" w:rsidP="00181591">
      <w:pPr>
        <w:tabs>
          <w:tab w:val="center" w:pos="2367"/>
          <w:tab w:val="center" w:pos="4957"/>
          <w:tab w:val="center" w:pos="7485"/>
        </w:tabs>
        <w:spacing w:after="5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Calibri" w:eastAsia="Calibri" w:hAnsi="Calibri" w:cs="Calibri"/>
          <w:color w:val="000000"/>
          <w:lang w:eastAsia="ru-RU"/>
        </w:rPr>
        <w:tab/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________________________ 20         года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1815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___________(__________________) </w:t>
      </w:r>
    </w:p>
    <w:p w:rsidR="00181591" w:rsidRPr="00181591" w:rsidRDefault="00181591" w:rsidP="00181591">
      <w:pPr>
        <w:spacing w:after="11" w:line="249" w:lineRule="auto"/>
        <w:ind w:left="279" w:right="161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81591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                                                                          подпись (расшифровка)  </w:t>
      </w:r>
    </w:p>
    <w:p w:rsidR="00181591" w:rsidRDefault="00181591"/>
    <w:p w:rsidR="00181591" w:rsidRDefault="00181591"/>
    <w:p w:rsidR="00181591" w:rsidRDefault="00181591"/>
    <w:p w:rsidR="00181591" w:rsidRDefault="00181591"/>
    <w:sectPr w:rsidR="0018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50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239C9"/>
    <w:multiLevelType w:val="hybridMultilevel"/>
    <w:tmpl w:val="02E0BCD2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11D126B1"/>
    <w:multiLevelType w:val="hybridMultilevel"/>
    <w:tmpl w:val="AB92A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6662B"/>
    <w:multiLevelType w:val="hybridMultilevel"/>
    <w:tmpl w:val="8C9A75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BD4A76"/>
    <w:multiLevelType w:val="hybridMultilevel"/>
    <w:tmpl w:val="AA7E1CCA"/>
    <w:lvl w:ilvl="0" w:tplc="F084B9AC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1A2484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CF06C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8D906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C71F4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4BC16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8F800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0B9CE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CCC4E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581270"/>
    <w:multiLevelType w:val="hybridMultilevel"/>
    <w:tmpl w:val="06262444"/>
    <w:lvl w:ilvl="0" w:tplc="99C0C3A8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48E8C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48E1E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0170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E25FE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E3A60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E4054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AABCA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2C43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6A7A98"/>
    <w:multiLevelType w:val="hybridMultilevel"/>
    <w:tmpl w:val="BFF84938"/>
    <w:lvl w:ilvl="0" w:tplc="F084B9AC">
      <w:start w:val="1"/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5C6901EB"/>
    <w:multiLevelType w:val="hybridMultilevel"/>
    <w:tmpl w:val="7EAE46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C00CFA"/>
    <w:multiLevelType w:val="hybridMultilevel"/>
    <w:tmpl w:val="0A3637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F776DC"/>
    <w:multiLevelType w:val="hybridMultilevel"/>
    <w:tmpl w:val="3A88E150"/>
    <w:lvl w:ilvl="0" w:tplc="407AD340">
      <w:start w:val="1"/>
      <w:numFmt w:val="bullet"/>
      <w:lvlText w:val="-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86950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A3924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47C28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8FDB4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CD7FE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2EEFA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8A0C4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0E9DFC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0D1090"/>
    <w:multiLevelType w:val="hybridMultilevel"/>
    <w:tmpl w:val="2D7690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1E2F3E"/>
    <w:multiLevelType w:val="hybridMultilevel"/>
    <w:tmpl w:val="9836BB42"/>
    <w:lvl w:ilvl="0" w:tplc="5EA44B2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11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E5"/>
    <w:rsid w:val="00026672"/>
    <w:rsid w:val="000411D2"/>
    <w:rsid w:val="00170F87"/>
    <w:rsid w:val="00181591"/>
    <w:rsid w:val="001D17B1"/>
    <w:rsid w:val="00203159"/>
    <w:rsid w:val="002C778B"/>
    <w:rsid w:val="00320EA4"/>
    <w:rsid w:val="0036193F"/>
    <w:rsid w:val="00451DCC"/>
    <w:rsid w:val="00464A5B"/>
    <w:rsid w:val="004847DE"/>
    <w:rsid w:val="006074D9"/>
    <w:rsid w:val="00635E3C"/>
    <w:rsid w:val="006C10F6"/>
    <w:rsid w:val="00743F88"/>
    <w:rsid w:val="007568DA"/>
    <w:rsid w:val="0092792D"/>
    <w:rsid w:val="00946041"/>
    <w:rsid w:val="00970ECA"/>
    <w:rsid w:val="009956A8"/>
    <w:rsid w:val="00AA4B83"/>
    <w:rsid w:val="00AB69E4"/>
    <w:rsid w:val="00C821A0"/>
    <w:rsid w:val="00D1165B"/>
    <w:rsid w:val="00D3158A"/>
    <w:rsid w:val="00D63270"/>
    <w:rsid w:val="00D93BD8"/>
    <w:rsid w:val="00E6026B"/>
    <w:rsid w:val="00EC08A3"/>
    <w:rsid w:val="00FA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220E"/>
  <w15:docId w15:val="{03BED16F-6C4C-4763-AAAA-D172537C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8159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026672"/>
    <w:rPr>
      <w:b/>
      <w:bCs/>
    </w:rPr>
  </w:style>
  <w:style w:type="paragraph" w:styleId="a4">
    <w:name w:val="List Paragraph"/>
    <w:basedOn w:val="a"/>
    <w:uiPriority w:val="34"/>
    <w:qFormat/>
    <w:rsid w:val="00026672"/>
    <w:pPr>
      <w:ind w:left="720"/>
      <w:contextualSpacing/>
    </w:pPr>
  </w:style>
  <w:style w:type="paragraph" w:customStyle="1" w:styleId="rtejustify">
    <w:name w:val="rtejustify"/>
    <w:basedOn w:val="a"/>
    <w:rsid w:val="00E6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602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taciy@list.ru" TargetMode="External"/><Relationship Id="rId5" Type="http://schemas.openxmlformats.org/officeDocument/2006/relationships/hyperlink" Target="mailto:ttaciy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Лена Илларионовна</cp:lastModifiedBy>
  <cp:revision>4</cp:revision>
  <dcterms:created xsi:type="dcterms:W3CDTF">2022-05-26T03:30:00Z</dcterms:created>
  <dcterms:modified xsi:type="dcterms:W3CDTF">2022-05-28T01:28:00Z</dcterms:modified>
</cp:coreProperties>
</file>