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F4" w:rsidRDefault="002C0406" w:rsidP="00256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E0E">
        <w:rPr>
          <w:rFonts w:ascii="Times New Roman" w:hAnsi="Times New Roman" w:cs="Times New Roman"/>
          <w:b/>
          <w:sz w:val="24"/>
          <w:szCs w:val="24"/>
        </w:rPr>
        <w:t>План работы Регионального отделения</w:t>
      </w:r>
    </w:p>
    <w:p w:rsidR="002C0406" w:rsidRDefault="002C0406" w:rsidP="00256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E0E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Pr="007F5E0E">
        <w:rPr>
          <w:rFonts w:ascii="Times New Roman" w:hAnsi="Times New Roman" w:cs="Times New Roman"/>
          <w:b/>
          <w:sz w:val="24"/>
          <w:szCs w:val="24"/>
        </w:rPr>
        <w:t>Намский</w:t>
      </w:r>
      <w:proofErr w:type="spellEnd"/>
      <w:r w:rsidRPr="007F5E0E">
        <w:rPr>
          <w:rFonts w:ascii="Times New Roman" w:hAnsi="Times New Roman" w:cs="Times New Roman"/>
          <w:b/>
          <w:sz w:val="24"/>
          <w:szCs w:val="24"/>
        </w:rPr>
        <w:t xml:space="preserve"> улус» на 2019-2020 </w:t>
      </w:r>
      <w:proofErr w:type="spellStart"/>
      <w:r w:rsidRPr="007F5E0E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7F5E0E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2C0406" w:rsidRDefault="002C0406" w:rsidP="00256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6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0"/>
        <w:gridCol w:w="6246"/>
        <w:gridCol w:w="1418"/>
        <w:gridCol w:w="1559"/>
        <w:gridCol w:w="1701"/>
        <w:gridCol w:w="3344"/>
      </w:tblGrid>
      <w:tr w:rsidR="002C0406" w:rsidRPr="00BD4629" w:rsidTr="007D329F">
        <w:trPr>
          <w:trHeight w:hRule="exact" w:val="98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6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Дата</w:t>
            </w:r>
          </w:p>
          <w:p w:rsidR="002C0406" w:rsidRPr="00BD4629" w:rsidRDefault="002C0406" w:rsidP="007D329F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Уровень (улусный, региональный,</w:t>
            </w: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республиканский, всероссийский,</w:t>
            </w: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международный)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Ответственный</w:t>
            </w:r>
          </w:p>
        </w:tc>
      </w:tr>
      <w:tr w:rsidR="002C0406" w:rsidRPr="00BD4629" w:rsidTr="007D329F">
        <w:trPr>
          <w:trHeight w:hRule="exact" w:val="46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План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0406" w:rsidRPr="00BD4629" w:rsidTr="007D329F">
        <w:trPr>
          <w:trHeight w:hRule="exact" w:val="11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психологических особенностей учащихся. Диагностика одарённых детей, результаты групповых тестирований, социологических опросных листов.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 ОО</w:t>
            </w:r>
          </w:p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Коррекционно-развивающий кабинет </w:t>
            </w:r>
          </w:p>
        </w:tc>
      </w:tr>
      <w:tr w:rsidR="002C0406" w:rsidRPr="00BD4629" w:rsidTr="007D329F">
        <w:trPr>
          <w:trHeight w:hRule="exact" w:val="14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школьников в деятельность кружков, факультативов, органов самоуправления в школе по интересам и склонностям, по учреждениям дополнительного образования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директоров по УР</w:t>
            </w:r>
          </w:p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0406" w:rsidRPr="00BD4629" w:rsidTr="007D329F">
        <w:trPr>
          <w:trHeight w:hRule="exact" w:val="16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Установочный семинар для руководителей улусных методических объединений по организации и проведению школьного и муниципального этапов Всероссийской олимпиады школьников и Олимпиады школьников РС (Я) в 2019-2020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 УМО </w:t>
            </w:r>
          </w:p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Лукина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С.Е.-гл</w:t>
            </w:r>
            <w:proofErr w:type="gram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ОООО</w:t>
            </w:r>
          </w:p>
        </w:tc>
      </w:tr>
      <w:tr w:rsidR="002C0406" w:rsidRPr="00BD4629" w:rsidTr="007D329F">
        <w:trPr>
          <w:trHeight w:hRule="exact" w:val="1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семинаре для директоров ОО по теме «Организация и проведение школьных и муниципальных этапов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ОШ РС (Я), НПК «Шаг в будущее</w:t>
            </w:r>
            <w:proofErr w:type="gram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2019-2020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Евсеева </w:t>
            </w:r>
            <w:proofErr w:type="spellStart"/>
            <w:r w:rsidRPr="00BD4629">
              <w:rPr>
                <w:lang w:eastAsia="ru-RU"/>
              </w:rPr>
              <w:t>Т.П.-зав</w:t>
            </w:r>
            <w:proofErr w:type="gramStart"/>
            <w:r w:rsidRPr="00BD4629">
              <w:rPr>
                <w:lang w:eastAsia="ru-RU"/>
              </w:rPr>
              <w:t>.О</w:t>
            </w:r>
            <w:proofErr w:type="gramEnd"/>
            <w:r w:rsidRPr="00BD4629">
              <w:rPr>
                <w:lang w:eastAsia="ru-RU"/>
              </w:rPr>
              <w:t>ООО</w:t>
            </w:r>
            <w:proofErr w:type="spellEnd"/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</w:t>
            </w:r>
            <w:proofErr w:type="spellStart"/>
            <w:r w:rsidRPr="00BD4629">
              <w:rPr>
                <w:lang w:eastAsia="ru-RU"/>
              </w:rPr>
              <w:t>С.Е.гл</w:t>
            </w:r>
            <w:proofErr w:type="gramStart"/>
            <w:r w:rsidRPr="00BD4629">
              <w:rPr>
                <w:lang w:eastAsia="ru-RU"/>
              </w:rPr>
              <w:t>.с</w:t>
            </w:r>
            <w:proofErr w:type="gramEnd"/>
            <w:r w:rsidRPr="00BD4629">
              <w:rPr>
                <w:lang w:eastAsia="ru-RU"/>
              </w:rPr>
              <w:t>пециалист</w:t>
            </w:r>
            <w:proofErr w:type="spellEnd"/>
            <w:r w:rsidRPr="00BD4629">
              <w:rPr>
                <w:lang w:eastAsia="ru-RU"/>
              </w:rPr>
              <w:t xml:space="preserve"> ОООО</w:t>
            </w:r>
          </w:p>
        </w:tc>
      </w:tr>
      <w:tr w:rsidR="002C0406" w:rsidRPr="00BD4629" w:rsidTr="007D329F">
        <w:trPr>
          <w:trHeight w:hRule="exact" w:val="8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школьного этапа Всероссийской олимпиады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школьникови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Олимпиады школьников РС (Я)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С 3 по 31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>Зам</w:t>
            </w:r>
            <w:proofErr w:type="gramStart"/>
            <w:r w:rsidRPr="00BD4629">
              <w:rPr>
                <w:lang w:eastAsia="ru-RU"/>
              </w:rPr>
              <w:t>.д</w:t>
            </w:r>
            <w:proofErr w:type="gramEnd"/>
            <w:r w:rsidRPr="00BD4629">
              <w:rPr>
                <w:lang w:eastAsia="ru-RU"/>
              </w:rPr>
              <w:t>иректора по УР</w:t>
            </w:r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</w:t>
            </w:r>
            <w:proofErr w:type="spellStart"/>
            <w:r w:rsidRPr="00BD4629">
              <w:rPr>
                <w:lang w:eastAsia="ru-RU"/>
              </w:rPr>
              <w:t>С.Е.гл</w:t>
            </w:r>
            <w:proofErr w:type="gramStart"/>
            <w:r w:rsidRPr="00BD4629">
              <w:rPr>
                <w:lang w:eastAsia="ru-RU"/>
              </w:rPr>
              <w:t>.с</w:t>
            </w:r>
            <w:proofErr w:type="gramEnd"/>
            <w:r w:rsidRPr="00BD4629">
              <w:rPr>
                <w:lang w:eastAsia="ru-RU"/>
              </w:rPr>
              <w:t>пециалист</w:t>
            </w:r>
            <w:proofErr w:type="spellEnd"/>
            <w:r w:rsidRPr="00BD4629">
              <w:rPr>
                <w:lang w:eastAsia="ru-RU"/>
              </w:rPr>
              <w:t xml:space="preserve"> ОООО</w:t>
            </w:r>
            <w:r w:rsidRPr="00BD4629">
              <w:rPr>
                <w:lang w:eastAsia="ru-RU"/>
              </w:rPr>
              <w:tab/>
            </w:r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</w:p>
        </w:tc>
      </w:tr>
      <w:tr w:rsidR="002C0406" w:rsidRPr="00BD4629" w:rsidTr="007D329F">
        <w:trPr>
          <w:trHeight w:hRule="exact" w:val="8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этапа НПК «Шаг в будущее»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С 7 октября по 10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>Зам. директора по УР</w:t>
            </w:r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</w:t>
            </w:r>
            <w:proofErr w:type="spellStart"/>
            <w:r w:rsidRPr="00BD4629">
              <w:rPr>
                <w:lang w:eastAsia="ru-RU"/>
              </w:rPr>
              <w:t>С.Е.гл</w:t>
            </w:r>
            <w:proofErr w:type="gramStart"/>
            <w:r w:rsidRPr="00BD4629">
              <w:rPr>
                <w:lang w:eastAsia="ru-RU"/>
              </w:rPr>
              <w:t>.с</w:t>
            </w:r>
            <w:proofErr w:type="gramEnd"/>
            <w:r w:rsidRPr="00BD4629">
              <w:rPr>
                <w:lang w:eastAsia="ru-RU"/>
              </w:rPr>
              <w:t>пециалист</w:t>
            </w:r>
            <w:proofErr w:type="spellEnd"/>
            <w:r w:rsidRPr="00BD4629">
              <w:rPr>
                <w:lang w:eastAsia="ru-RU"/>
              </w:rPr>
              <w:t xml:space="preserve"> ОООО</w:t>
            </w:r>
            <w:r w:rsidRPr="00BD4629">
              <w:rPr>
                <w:lang w:eastAsia="ru-RU"/>
              </w:rPr>
              <w:tab/>
            </w:r>
          </w:p>
        </w:tc>
      </w:tr>
      <w:tr w:rsidR="002C0406" w:rsidRPr="00BD4629" w:rsidTr="007D329F">
        <w:trPr>
          <w:trHeight w:hRule="exact" w:val="8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НПК «Шаг в будущее»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Комиссия УО </w:t>
            </w:r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</w:t>
            </w:r>
            <w:proofErr w:type="spellStart"/>
            <w:r w:rsidRPr="00BD4629">
              <w:rPr>
                <w:lang w:eastAsia="ru-RU"/>
              </w:rPr>
              <w:t>С.Е.гл</w:t>
            </w:r>
            <w:proofErr w:type="gramStart"/>
            <w:r w:rsidRPr="00BD4629">
              <w:rPr>
                <w:lang w:eastAsia="ru-RU"/>
              </w:rPr>
              <w:t>.с</w:t>
            </w:r>
            <w:proofErr w:type="gramEnd"/>
            <w:r w:rsidRPr="00BD4629">
              <w:rPr>
                <w:lang w:eastAsia="ru-RU"/>
              </w:rPr>
              <w:t>пециалист</w:t>
            </w:r>
            <w:proofErr w:type="spellEnd"/>
            <w:r w:rsidRPr="00BD4629">
              <w:rPr>
                <w:lang w:eastAsia="ru-RU"/>
              </w:rPr>
              <w:t xml:space="preserve"> ОООО</w:t>
            </w:r>
          </w:p>
        </w:tc>
      </w:tr>
      <w:tr w:rsidR="002C0406" w:rsidRPr="00BD4629" w:rsidTr="007D329F">
        <w:trPr>
          <w:trHeight w:hRule="exact" w:val="10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Всероссийской олимпиады школьников и Олимпиады школьников РС (Я)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– декабрь, 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С 11 ноябрь по 2 декабря, 7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>Зам. директоров по УР</w:t>
            </w:r>
          </w:p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>Лукина С.Е.</w:t>
            </w:r>
          </w:p>
        </w:tc>
      </w:tr>
      <w:tr w:rsidR="002C0406" w:rsidRPr="00BD4629" w:rsidTr="007D329F">
        <w:trPr>
          <w:trHeight w:hRule="exact" w:val="9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семинаре для зам. по УР по теме «Итоги проведения школьных и муниципальных этапов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ОШ РС (Я), НПК «Шаг в будущее</w:t>
            </w:r>
            <w:proofErr w:type="gram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2019-2020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19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Евсеева </w:t>
            </w:r>
            <w:proofErr w:type="spellStart"/>
            <w:r w:rsidRPr="00BD4629">
              <w:rPr>
                <w:lang w:eastAsia="ru-RU"/>
              </w:rPr>
              <w:t>Т.П.зав</w:t>
            </w:r>
            <w:proofErr w:type="gramStart"/>
            <w:r w:rsidRPr="00BD4629">
              <w:rPr>
                <w:lang w:eastAsia="ru-RU"/>
              </w:rPr>
              <w:t>.О</w:t>
            </w:r>
            <w:proofErr w:type="gramEnd"/>
            <w:r w:rsidRPr="00BD4629">
              <w:rPr>
                <w:lang w:eastAsia="ru-RU"/>
              </w:rPr>
              <w:t>ООО</w:t>
            </w:r>
            <w:proofErr w:type="spellEnd"/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</w:t>
            </w:r>
            <w:proofErr w:type="spellStart"/>
            <w:r w:rsidRPr="00BD4629">
              <w:rPr>
                <w:lang w:eastAsia="ru-RU"/>
              </w:rPr>
              <w:t>С.Е.гл</w:t>
            </w:r>
            <w:proofErr w:type="gramStart"/>
            <w:r w:rsidRPr="00BD4629">
              <w:rPr>
                <w:lang w:eastAsia="ru-RU"/>
              </w:rPr>
              <w:t>.с</w:t>
            </w:r>
            <w:proofErr w:type="gramEnd"/>
            <w:r w:rsidRPr="00BD4629">
              <w:rPr>
                <w:lang w:eastAsia="ru-RU"/>
              </w:rPr>
              <w:t>пециалист</w:t>
            </w:r>
            <w:proofErr w:type="spellEnd"/>
            <w:r w:rsidRPr="00BD4629">
              <w:rPr>
                <w:lang w:eastAsia="ru-RU"/>
              </w:rPr>
              <w:t xml:space="preserve"> ОООО</w:t>
            </w:r>
          </w:p>
        </w:tc>
      </w:tr>
      <w:tr w:rsidR="002C0406" w:rsidRPr="00BD4629" w:rsidTr="007D329F">
        <w:trPr>
          <w:trHeight w:hRule="exact" w:val="11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обучающихся на региональном этапе Всероссийской олимпиады школьников и Олимпиады школьников РС (Я)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С 10 января по 21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С.Е.гл. специалист </w:t>
            </w:r>
            <w:proofErr w:type="spellStart"/>
            <w:r w:rsidRPr="00BD4629">
              <w:rPr>
                <w:lang w:eastAsia="ru-RU"/>
              </w:rPr>
              <w:t>ОВиДО</w:t>
            </w:r>
            <w:proofErr w:type="spellEnd"/>
          </w:p>
        </w:tc>
      </w:tr>
      <w:tr w:rsidR="002C0406" w:rsidRPr="00BD4629" w:rsidTr="007D329F">
        <w:trPr>
          <w:trHeight w:hRule="exact" w:val="8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республиканском этапе НПК «Шаг в будущее»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8-11 января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>Зам</w:t>
            </w:r>
            <w:proofErr w:type="gramStart"/>
            <w:r w:rsidRPr="00BD4629">
              <w:rPr>
                <w:lang w:eastAsia="ru-RU"/>
              </w:rPr>
              <w:t>.д</w:t>
            </w:r>
            <w:proofErr w:type="gramEnd"/>
            <w:r w:rsidRPr="00BD4629">
              <w:rPr>
                <w:lang w:eastAsia="ru-RU"/>
              </w:rPr>
              <w:t>иректоров по УР</w:t>
            </w:r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С.Е.гл. специалист </w:t>
            </w:r>
            <w:proofErr w:type="spellStart"/>
            <w:r w:rsidRPr="00BD4629">
              <w:rPr>
                <w:lang w:eastAsia="ru-RU"/>
              </w:rPr>
              <w:t>ОВиДО</w:t>
            </w:r>
            <w:proofErr w:type="spellEnd"/>
          </w:p>
        </w:tc>
      </w:tr>
      <w:tr w:rsidR="002C0406" w:rsidRPr="00BD4629" w:rsidTr="007D329F">
        <w:trPr>
          <w:trHeight w:hRule="exact" w:val="19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улусных предметных олимпиад для младших школьников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неопределенный срок в связи с эпидемиологической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Рук УМО начальных классов Корякина Т.В. </w:t>
            </w:r>
          </w:p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Лукина С.Е. гл. специалист </w:t>
            </w:r>
            <w:proofErr w:type="spellStart"/>
            <w:r w:rsidRPr="00BD4629">
              <w:rPr>
                <w:rFonts w:ascii="Times New Roman" w:hAnsi="Times New Roman" w:cs="Times New Roman"/>
                <w:sz w:val="24"/>
                <w:szCs w:val="24"/>
              </w:rPr>
              <w:t>ОВиДО</w:t>
            </w:r>
            <w:proofErr w:type="spellEnd"/>
          </w:p>
        </w:tc>
      </w:tr>
      <w:tr w:rsidR="002C0406" w:rsidRPr="00BD4629" w:rsidTr="007D329F">
        <w:trPr>
          <w:trHeight w:hRule="exact" w:val="9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семинаре для зам</w:t>
            </w:r>
            <w:proofErr w:type="gram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иректоров  по УР по теме «Итоги участия на региональном этапе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ОШ РС (Я), НПК «Шаг в будущее»в 2019-2020 </w:t>
            </w:r>
            <w:proofErr w:type="spell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Евсеева </w:t>
            </w:r>
            <w:proofErr w:type="spellStart"/>
            <w:r w:rsidRPr="00BD4629">
              <w:rPr>
                <w:lang w:eastAsia="ru-RU"/>
              </w:rPr>
              <w:t>Т.П.зав</w:t>
            </w:r>
            <w:proofErr w:type="gramStart"/>
            <w:r w:rsidRPr="00BD4629">
              <w:rPr>
                <w:lang w:eastAsia="ru-RU"/>
              </w:rPr>
              <w:t>.О</w:t>
            </w:r>
            <w:proofErr w:type="gramEnd"/>
            <w:r w:rsidRPr="00BD4629">
              <w:rPr>
                <w:lang w:eastAsia="ru-RU"/>
              </w:rPr>
              <w:t>ООО</w:t>
            </w:r>
            <w:proofErr w:type="spellEnd"/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С.Е.гл. специалист </w:t>
            </w:r>
            <w:proofErr w:type="spellStart"/>
            <w:r w:rsidRPr="00BD4629">
              <w:rPr>
                <w:lang w:eastAsia="ru-RU"/>
              </w:rPr>
              <w:t>ОВиДО</w:t>
            </w:r>
            <w:proofErr w:type="spellEnd"/>
          </w:p>
        </w:tc>
      </w:tr>
      <w:tr w:rsidR="002C0406" w:rsidRPr="00BD4629" w:rsidTr="007D329F">
        <w:trPr>
          <w:trHeight w:hRule="exact" w:val="8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на заключительном этапе Всероссийской олимпиады школьников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 </w:t>
            </w:r>
            <w:proofErr w:type="gram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Отсутствие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>Зам. директоров по УР</w:t>
            </w:r>
          </w:p>
          <w:p w:rsidR="002C0406" w:rsidRPr="00BD4629" w:rsidRDefault="002C0406" w:rsidP="007D329F">
            <w:pPr>
              <w:pStyle w:val="a3"/>
              <w:jc w:val="center"/>
              <w:rPr>
                <w:lang w:eastAsia="ru-RU"/>
              </w:rPr>
            </w:pPr>
            <w:r w:rsidRPr="00BD4629">
              <w:rPr>
                <w:lang w:eastAsia="ru-RU"/>
              </w:rPr>
              <w:t xml:space="preserve">Лукина С.Е.гл. специалист </w:t>
            </w:r>
            <w:proofErr w:type="spellStart"/>
            <w:r w:rsidRPr="00BD4629">
              <w:rPr>
                <w:lang w:eastAsia="ru-RU"/>
              </w:rPr>
              <w:t>ОВиДО</w:t>
            </w:r>
            <w:proofErr w:type="spellEnd"/>
          </w:p>
        </w:tc>
      </w:tr>
      <w:tr w:rsidR="002C0406" w:rsidRPr="00BD4629" w:rsidTr="007D329F">
        <w:trPr>
          <w:trHeight w:hRule="exact" w:val="23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во Всероссийских исследовательских конференциях, обучающихся по итогам республиканского НПК «Шаг в будущее» 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эпидемиологической ситуацией не проведены и не участвовали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Зам. директоров по УР</w:t>
            </w:r>
          </w:p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Лукина С.Е.гл. специалист </w:t>
            </w:r>
            <w:proofErr w:type="spellStart"/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ОВиДО</w:t>
            </w:r>
            <w:proofErr w:type="spellEnd"/>
          </w:p>
        </w:tc>
      </w:tr>
      <w:tr w:rsidR="002C0406" w:rsidRPr="00BD4629" w:rsidTr="007D329F">
        <w:trPr>
          <w:trHeight w:hRule="exact" w:val="242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педагогов по выявлению и поддержке одаренных детей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0406" w:rsidRPr="00BD4629" w:rsidRDefault="002C0406" w:rsidP="007D329F">
            <w:pPr>
              <w:spacing w:after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Перенос на следующий учебный год, в связи с эпидемиологической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29"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Парникова</w:t>
            </w:r>
            <w:proofErr w:type="spellEnd"/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Ю.Ю. зав</w:t>
            </w:r>
            <w:proofErr w:type="gramStart"/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етодическим отделом</w:t>
            </w:r>
          </w:p>
          <w:p w:rsidR="002C0406" w:rsidRPr="00BD4629" w:rsidRDefault="002C0406" w:rsidP="007D329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Лукина С.Е.гл. специалист </w:t>
            </w:r>
            <w:proofErr w:type="spellStart"/>
            <w:r w:rsidRPr="00BD46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ОВиДО</w:t>
            </w:r>
            <w:proofErr w:type="spellEnd"/>
          </w:p>
        </w:tc>
      </w:tr>
    </w:tbl>
    <w:p w:rsidR="002C0406" w:rsidRDefault="002C0406" w:rsidP="002C0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88F" w:rsidRDefault="00256EF4"/>
    <w:sectPr w:rsidR="0044088F" w:rsidSect="00CA7F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0406"/>
    <w:rsid w:val="00256EF4"/>
    <w:rsid w:val="002C0406"/>
    <w:rsid w:val="003F6F01"/>
    <w:rsid w:val="00695E1D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406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2</cp:revision>
  <dcterms:created xsi:type="dcterms:W3CDTF">2020-05-13T00:27:00Z</dcterms:created>
  <dcterms:modified xsi:type="dcterms:W3CDTF">2020-05-13T00:27:00Z</dcterms:modified>
</cp:coreProperties>
</file>