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-102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B06CE2" w:rsidRPr="00606A3D" w:rsidTr="00DC1CB8">
        <w:trPr>
          <w:trHeight w:val="125"/>
        </w:trPr>
        <w:tc>
          <w:tcPr>
            <w:tcW w:w="10915" w:type="dxa"/>
          </w:tcPr>
          <w:p w:rsidR="00E71B2A" w:rsidRDefault="00F959FF" w:rsidP="00E752C4">
            <w:pPr>
              <w:pStyle w:val="Default"/>
              <w:tabs>
                <w:tab w:val="left" w:pos="276"/>
                <w:tab w:val="right" w:pos="8823"/>
              </w:tabs>
              <w:ind w:left="-250"/>
              <w:jc w:val="right"/>
              <w:rPr>
                <w:bCs/>
              </w:rPr>
            </w:pPr>
            <w:r w:rsidRPr="00B600A4">
              <w:rPr>
                <w:bCs/>
              </w:rPr>
              <w:tab/>
            </w:r>
            <w:r w:rsidRPr="00B600A4">
              <w:rPr>
                <w:bCs/>
              </w:rPr>
              <w:tab/>
            </w:r>
          </w:p>
          <w:p w:rsidR="00E71B2A" w:rsidRDefault="00E71B2A" w:rsidP="00E752C4">
            <w:pPr>
              <w:pStyle w:val="Default"/>
              <w:tabs>
                <w:tab w:val="left" w:pos="276"/>
                <w:tab w:val="right" w:pos="8823"/>
              </w:tabs>
              <w:ind w:left="-250"/>
              <w:jc w:val="right"/>
              <w:rPr>
                <w:bCs/>
              </w:rPr>
            </w:pPr>
          </w:p>
          <w:p w:rsidR="00BA2E96" w:rsidRDefault="00BA2E96" w:rsidP="00E752C4">
            <w:pPr>
              <w:pStyle w:val="Default"/>
              <w:tabs>
                <w:tab w:val="left" w:pos="360"/>
                <w:tab w:val="left" w:pos="7650"/>
                <w:tab w:val="right" w:pos="10699"/>
              </w:tabs>
              <w:jc w:val="right"/>
              <w:rPr>
                <w:bCs/>
              </w:rPr>
            </w:pPr>
          </w:p>
          <w:p w:rsidR="00B06CE2" w:rsidRPr="00B600A4" w:rsidRDefault="004A7DE6" w:rsidP="00E752C4">
            <w:pPr>
              <w:pStyle w:val="Default"/>
              <w:tabs>
                <w:tab w:val="left" w:pos="360"/>
                <w:tab w:val="left" w:pos="7650"/>
                <w:tab w:val="right" w:pos="10699"/>
              </w:tabs>
              <w:jc w:val="right"/>
              <w:rPr>
                <w:bCs/>
              </w:rPr>
            </w:pPr>
            <w:r w:rsidRPr="00B600A4">
              <w:rPr>
                <w:bCs/>
              </w:rPr>
              <w:t xml:space="preserve">   </w:t>
            </w:r>
            <w:r w:rsidR="00B600A4">
              <w:rPr>
                <w:bCs/>
              </w:rPr>
              <w:t xml:space="preserve">         </w:t>
            </w:r>
            <w:r w:rsidR="00B06CE2" w:rsidRPr="00B600A4">
              <w:rPr>
                <w:bCs/>
              </w:rPr>
              <w:t xml:space="preserve">  </w:t>
            </w:r>
            <w:r w:rsidR="00752BA7" w:rsidRPr="00B600A4">
              <w:rPr>
                <w:bCs/>
              </w:rPr>
              <w:t xml:space="preserve">                    </w:t>
            </w:r>
            <w:r w:rsidR="009603C1" w:rsidRPr="00B600A4">
              <w:rPr>
                <w:bCs/>
              </w:rPr>
              <w:t xml:space="preserve">    </w:t>
            </w:r>
            <w:r w:rsidR="008F4D70" w:rsidRPr="00B600A4">
              <w:rPr>
                <w:bCs/>
              </w:rPr>
              <w:t xml:space="preserve">  </w:t>
            </w:r>
            <w:r w:rsidR="00E4504F" w:rsidRPr="00B600A4">
              <w:rPr>
                <w:bCs/>
              </w:rPr>
              <w:t xml:space="preserve">  </w:t>
            </w:r>
            <w:r w:rsidR="008F4D70" w:rsidRPr="00B600A4">
              <w:rPr>
                <w:bCs/>
              </w:rPr>
              <w:t xml:space="preserve"> </w:t>
            </w:r>
            <w:r w:rsidR="00DC1CB8" w:rsidRPr="00B600A4">
              <w:rPr>
                <w:bCs/>
              </w:rPr>
              <w:t xml:space="preserve">   </w:t>
            </w:r>
          </w:p>
          <w:p w:rsidR="00B06CE2" w:rsidRPr="00B600A4" w:rsidRDefault="00F959FF" w:rsidP="00E752C4">
            <w:pPr>
              <w:pStyle w:val="Default"/>
              <w:tabs>
                <w:tab w:val="left" w:pos="3405"/>
              </w:tabs>
              <w:jc w:val="right"/>
              <w:rPr>
                <w:bCs/>
              </w:rPr>
            </w:pPr>
            <w:r w:rsidRPr="00B600A4">
              <w:rPr>
                <w:bCs/>
              </w:rPr>
              <w:t xml:space="preserve">                                                       </w:t>
            </w:r>
            <w:r w:rsidR="00B600A4">
              <w:rPr>
                <w:bCs/>
              </w:rPr>
              <w:t xml:space="preserve">                              </w:t>
            </w:r>
          </w:p>
          <w:p w:rsidR="00A32367" w:rsidRPr="00B600A4" w:rsidRDefault="00A32367" w:rsidP="00E752C4">
            <w:pPr>
              <w:pStyle w:val="Default"/>
              <w:jc w:val="right"/>
              <w:rPr>
                <w:bCs/>
              </w:rPr>
            </w:pPr>
          </w:p>
          <w:p w:rsidR="00F959FF" w:rsidRPr="00B600A4" w:rsidRDefault="00F959FF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B06CE2" w:rsidRPr="00B600A4" w:rsidRDefault="00B06CE2" w:rsidP="007D59B9">
            <w:pPr>
              <w:pStyle w:val="Default"/>
              <w:jc w:val="center"/>
              <w:rPr>
                <w:b/>
                <w:bCs/>
              </w:rPr>
            </w:pPr>
            <w:r w:rsidRPr="00B600A4">
              <w:rPr>
                <w:b/>
                <w:bCs/>
              </w:rPr>
              <w:t>ПОЛОЖЕНИЕ</w:t>
            </w: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 проведении Первенства  Республики Сах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 xml:space="preserve">Якутия) по Стендовой стрельбе </w:t>
            </w:r>
          </w:p>
          <w:p w:rsidR="00B06CE2" w:rsidRPr="00B600A4" w:rsidRDefault="00E71B2A" w:rsidP="00E71B2A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призы открытия сезона ССК</w:t>
            </w:r>
            <w:r w:rsidR="00833A3C" w:rsidRPr="00B600A4">
              <w:rPr>
                <w:b/>
                <w:bCs/>
              </w:rPr>
              <w:t xml:space="preserve"> «Олимпиец» </w:t>
            </w:r>
          </w:p>
          <w:p w:rsidR="00B06CE2" w:rsidRPr="00B600A4" w:rsidRDefault="00B06CE2" w:rsidP="007D59B9">
            <w:pPr>
              <w:pStyle w:val="Default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BA2E96" w:rsidRDefault="00BA2E96" w:rsidP="007D59B9">
            <w:pPr>
              <w:pStyle w:val="Default"/>
              <w:jc w:val="center"/>
              <w:rPr>
                <w:b/>
                <w:bCs/>
              </w:rPr>
            </w:pPr>
          </w:p>
          <w:p w:rsidR="00BA2E96" w:rsidRDefault="00BA2E96" w:rsidP="007D59B9">
            <w:pPr>
              <w:pStyle w:val="Default"/>
              <w:jc w:val="center"/>
              <w:rPr>
                <w:b/>
                <w:bCs/>
              </w:rPr>
            </w:pPr>
          </w:p>
          <w:p w:rsidR="00BA2E96" w:rsidRDefault="00BA2E96" w:rsidP="00BA2E96">
            <w:pPr>
              <w:pStyle w:val="Default"/>
              <w:rPr>
                <w:b/>
                <w:bCs/>
              </w:rPr>
            </w:pPr>
            <w:bookmarkStart w:id="0" w:name="_GoBack"/>
            <w:bookmarkEnd w:id="0"/>
          </w:p>
          <w:p w:rsidR="00E71B2A" w:rsidRDefault="00E71B2A" w:rsidP="00E71B2A">
            <w:pPr>
              <w:pStyle w:val="Default"/>
              <w:rPr>
                <w:b/>
                <w:bCs/>
              </w:rPr>
            </w:pPr>
          </w:p>
          <w:p w:rsidR="00E71B2A" w:rsidRDefault="00E71B2A" w:rsidP="00E71B2A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г. Якутск – 2022 г.</w:t>
            </w:r>
          </w:p>
          <w:p w:rsidR="00E71B2A" w:rsidRDefault="00E71B2A" w:rsidP="007D59B9">
            <w:pPr>
              <w:pStyle w:val="Default"/>
              <w:jc w:val="center"/>
              <w:rPr>
                <w:b/>
                <w:bCs/>
              </w:rPr>
            </w:pPr>
          </w:p>
          <w:p w:rsidR="00B06CE2" w:rsidRDefault="00DC1CB8" w:rsidP="00E71B2A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B600A4">
              <w:rPr>
                <w:b/>
                <w:bCs/>
              </w:rPr>
              <w:t>Цели и задачи</w:t>
            </w:r>
            <w:r w:rsidR="00CB5736" w:rsidRPr="00B600A4">
              <w:rPr>
                <w:b/>
                <w:bCs/>
              </w:rPr>
              <w:t>.</w:t>
            </w:r>
          </w:p>
          <w:p w:rsidR="00E71B2A" w:rsidRPr="00B600A4" w:rsidRDefault="00E71B2A" w:rsidP="00E71B2A">
            <w:pPr>
              <w:pStyle w:val="Default"/>
              <w:ind w:left="720"/>
              <w:rPr>
                <w:b/>
                <w:bCs/>
              </w:rPr>
            </w:pPr>
          </w:p>
          <w:p w:rsidR="00B06CE2" w:rsidRPr="00B600A4" w:rsidRDefault="00B06CE2" w:rsidP="00E71B2A">
            <w:pPr>
              <w:pStyle w:val="Default"/>
              <w:ind w:left="600"/>
            </w:pPr>
            <w:r w:rsidRPr="00B600A4">
              <w:t xml:space="preserve">- Пропаганда и развитие </w:t>
            </w:r>
            <w:r w:rsidR="00833A3C" w:rsidRPr="00B600A4">
              <w:t>стендовой стрельбы</w:t>
            </w:r>
            <w:r w:rsidRPr="00B600A4">
              <w:t xml:space="preserve"> </w:t>
            </w:r>
            <w:r w:rsidR="00EE7586">
              <w:t>в Республике Саха (Якутия)</w:t>
            </w:r>
            <w:r w:rsidR="0073154F">
              <w:t>;</w:t>
            </w:r>
          </w:p>
          <w:p w:rsidR="00B06CE2" w:rsidRPr="00B600A4" w:rsidRDefault="0073154F" w:rsidP="00E71B2A">
            <w:pPr>
              <w:pStyle w:val="Default"/>
              <w:ind w:left="600"/>
            </w:pPr>
            <w:r>
              <w:t>- П</w:t>
            </w:r>
            <w:r w:rsidR="00B06CE2" w:rsidRPr="00B600A4">
              <w:t>овышение уровня спортивного мастерства</w:t>
            </w:r>
            <w:r>
              <w:t xml:space="preserve"> спортсменов;</w:t>
            </w:r>
          </w:p>
          <w:p w:rsidR="00833A3C" w:rsidRPr="00B600A4" w:rsidRDefault="00833A3C" w:rsidP="00E71B2A">
            <w:pPr>
              <w:pStyle w:val="Default"/>
              <w:ind w:left="600"/>
            </w:pPr>
            <w:r w:rsidRPr="00B600A4">
              <w:t>- О</w:t>
            </w:r>
            <w:r w:rsidR="0073154F">
              <w:t>пределение рейтинга спортсменов;</w:t>
            </w:r>
          </w:p>
          <w:p w:rsidR="00B600A4" w:rsidRDefault="00B600A4" w:rsidP="007D59B9">
            <w:pPr>
              <w:pStyle w:val="Default"/>
              <w:jc w:val="center"/>
              <w:rPr>
                <w:b/>
              </w:rPr>
            </w:pPr>
          </w:p>
          <w:p w:rsidR="00B06CE2" w:rsidRDefault="00B06CE2" w:rsidP="00E71B2A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B600A4">
              <w:rPr>
                <w:b/>
              </w:rPr>
              <w:t>Сроки и место проведения</w:t>
            </w:r>
            <w:r w:rsidR="00CB5736" w:rsidRPr="00B600A4">
              <w:rPr>
                <w:b/>
              </w:rPr>
              <w:t>.</w:t>
            </w:r>
          </w:p>
          <w:p w:rsidR="00E71B2A" w:rsidRPr="00B600A4" w:rsidRDefault="00E71B2A" w:rsidP="00E71B2A">
            <w:pPr>
              <w:pStyle w:val="Default"/>
              <w:ind w:left="720"/>
              <w:rPr>
                <w:b/>
              </w:rPr>
            </w:pPr>
          </w:p>
          <w:p w:rsidR="00B600A4" w:rsidRPr="00B600A4" w:rsidRDefault="00B06CE2" w:rsidP="00E71B2A">
            <w:pPr>
              <w:pStyle w:val="Default"/>
              <w:ind w:left="600"/>
            </w:pPr>
            <w:r w:rsidRPr="00B600A4">
              <w:rPr>
                <w:b/>
              </w:rPr>
              <w:t xml:space="preserve">    </w:t>
            </w:r>
            <w:r w:rsidR="00833A3C" w:rsidRPr="00B600A4">
              <w:t xml:space="preserve">Спортивные соревнования проводятся в г. Якутске, </w:t>
            </w:r>
            <w:proofErr w:type="spellStart"/>
            <w:r w:rsidR="00833A3C" w:rsidRPr="00B600A4">
              <w:t>Маганский</w:t>
            </w:r>
            <w:proofErr w:type="spellEnd"/>
            <w:r w:rsidR="00833A3C" w:rsidRPr="00B600A4">
              <w:t xml:space="preserve"> тракт 6 км</w:t>
            </w:r>
            <w:proofErr w:type="gramStart"/>
            <w:r w:rsidR="00833A3C" w:rsidRPr="00B600A4">
              <w:t xml:space="preserve">., </w:t>
            </w:r>
            <w:proofErr w:type="gramEnd"/>
            <w:r w:rsidR="00833A3C" w:rsidRPr="00B600A4">
              <w:t xml:space="preserve">ССК «Олимпиец» </w:t>
            </w:r>
          </w:p>
          <w:p w:rsidR="00B06CE2" w:rsidRPr="00B600A4" w:rsidRDefault="00B600A4" w:rsidP="00E71B2A">
            <w:pPr>
              <w:pStyle w:val="Default"/>
              <w:ind w:left="600"/>
            </w:pPr>
            <w:r w:rsidRPr="00B600A4">
              <w:t xml:space="preserve">    </w:t>
            </w:r>
            <w:r w:rsidR="00E71B2A">
              <w:t>с _________ мая 2022</w:t>
            </w:r>
            <w:r w:rsidR="00833A3C" w:rsidRPr="00B600A4">
              <w:t xml:space="preserve"> г.</w:t>
            </w:r>
          </w:p>
          <w:p w:rsidR="00B06CE2" w:rsidRPr="00B600A4" w:rsidRDefault="00B06CE2" w:rsidP="007D59B9">
            <w:pPr>
              <w:pStyle w:val="Default"/>
            </w:pPr>
          </w:p>
          <w:p w:rsidR="00B06CE2" w:rsidRDefault="00900016" w:rsidP="007D59B9">
            <w:pPr>
              <w:pStyle w:val="Default"/>
              <w:jc w:val="center"/>
              <w:rPr>
                <w:b/>
              </w:rPr>
            </w:pPr>
            <w:r w:rsidRPr="00B600A4">
              <w:rPr>
                <w:b/>
              </w:rPr>
              <w:t>3.</w:t>
            </w:r>
            <w:r w:rsidR="00B06CE2" w:rsidRPr="00B600A4">
              <w:rPr>
                <w:b/>
              </w:rPr>
              <w:t>Руков</w:t>
            </w:r>
            <w:r w:rsidR="00DC1CB8" w:rsidRPr="00B600A4">
              <w:rPr>
                <w:b/>
              </w:rPr>
              <w:t>одство проведением соревнований</w:t>
            </w:r>
            <w:r w:rsidR="00CB5736" w:rsidRPr="00B600A4">
              <w:rPr>
                <w:b/>
              </w:rPr>
              <w:t>.</w:t>
            </w:r>
          </w:p>
          <w:p w:rsidR="00E71B2A" w:rsidRPr="00B600A4" w:rsidRDefault="00E71B2A" w:rsidP="007D59B9">
            <w:pPr>
              <w:pStyle w:val="Default"/>
              <w:jc w:val="center"/>
              <w:rPr>
                <w:b/>
              </w:rPr>
            </w:pPr>
          </w:p>
          <w:p w:rsidR="00900016" w:rsidRPr="00B600A4" w:rsidRDefault="00B06CE2" w:rsidP="00E71B2A">
            <w:pPr>
              <w:pStyle w:val="Default"/>
              <w:ind w:left="600"/>
            </w:pPr>
            <w:r w:rsidRPr="00B600A4">
              <w:t xml:space="preserve">       </w:t>
            </w:r>
            <w:r w:rsidR="00900016" w:rsidRPr="00B600A4">
              <w:t>Организаторами спортивных соревнований являются:</w:t>
            </w:r>
          </w:p>
          <w:p w:rsidR="00B06CE2" w:rsidRPr="00B600A4" w:rsidRDefault="00B06CE2" w:rsidP="00E71B2A">
            <w:pPr>
              <w:pStyle w:val="Default"/>
              <w:ind w:left="600"/>
            </w:pPr>
            <w:r w:rsidRPr="00B600A4">
              <w:t xml:space="preserve"> </w:t>
            </w:r>
            <w:r w:rsidR="00900016" w:rsidRPr="00B600A4">
              <w:t>-</w:t>
            </w:r>
            <w:r w:rsidRPr="00B600A4">
              <w:t xml:space="preserve"> ГБУ РС</w:t>
            </w:r>
            <w:r w:rsidR="00E12660" w:rsidRPr="00B600A4">
              <w:t xml:space="preserve"> </w:t>
            </w:r>
            <w:r w:rsidRPr="00B600A4">
              <w:t>(Я) «</w:t>
            </w:r>
            <w:r w:rsidR="00E752C4">
              <w:t>РЦПСР</w:t>
            </w:r>
            <w:r w:rsidRPr="00B600A4">
              <w:t xml:space="preserve">» и </w:t>
            </w:r>
            <w:r w:rsidR="00833A3C" w:rsidRPr="00B600A4">
              <w:t>ССК «Олимпиец».</w:t>
            </w:r>
          </w:p>
          <w:p w:rsidR="00B06CE2" w:rsidRPr="00B600A4" w:rsidRDefault="00900016" w:rsidP="00E71B2A">
            <w:pPr>
              <w:pStyle w:val="Default"/>
              <w:ind w:left="600"/>
            </w:pPr>
            <w:r w:rsidRPr="00B600A4">
              <w:t xml:space="preserve"> - Федерация пулевой и стендовой стрельбы РС</w:t>
            </w:r>
            <w:r w:rsidR="00B600A4" w:rsidRPr="00B600A4">
              <w:t xml:space="preserve"> </w:t>
            </w:r>
            <w:r w:rsidRPr="00B600A4">
              <w:t>(Я).</w:t>
            </w:r>
          </w:p>
          <w:p w:rsidR="00900016" w:rsidRPr="00B600A4" w:rsidRDefault="00900016" w:rsidP="00E71B2A">
            <w:pPr>
              <w:pStyle w:val="Default"/>
              <w:ind w:left="600"/>
            </w:pPr>
            <w:r w:rsidRPr="00B600A4">
              <w:t xml:space="preserve">    Непосредственное проведение спортивных соревнований возлагаются на судейскую коллегию. Количество </w:t>
            </w:r>
            <w:r w:rsidR="00B600A4" w:rsidRPr="00B600A4">
              <w:t xml:space="preserve">   </w:t>
            </w:r>
            <w:r w:rsidRPr="00B600A4">
              <w:t>спортивных судей устанавливается в соответствии с правилами вида спорта «стендовая стрельба».</w:t>
            </w:r>
          </w:p>
          <w:p w:rsidR="00CB5736" w:rsidRPr="00B600A4" w:rsidRDefault="00CB5736" w:rsidP="007D59B9">
            <w:pPr>
              <w:pStyle w:val="Default"/>
            </w:pPr>
          </w:p>
          <w:p w:rsidR="00900016" w:rsidRPr="00B600A4" w:rsidRDefault="00CB5736" w:rsidP="00CB5736">
            <w:pPr>
              <w:pStyle w:val="Default"/>
              <w:jc w:val="center"/>
              <w:rPr>
                <w:b/>
              </w:rPr>
            </w:pPr>
            <w:r w:rsidRPr="00B600A4">
              <w:rPr>
                <w:b/>
              </w:rPr>
              <w:t>4. Программа.</w:t>
            </w:r>
          </w:p>
          <w:tbl>
            <w:tblPr>
              <w:tblW w:w="0" w:type="auto"/>
              <w:tblInd w:w="5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30"/>
              <w:gridCol w:w="5340"/>
              <w:gridCol w:w="1512"/>
              <w:gridCol w:w="1068"/>
            </w:tblGrid>
            <w:tr w:rsidR="00CB5736" w:rsidRPr="00B600A4" w:rsidTr="007B4533">
              <w:trPr>
                <w:trHeight w:val="882"/>
              </w:trPr>
              <w:tc>
                <w:tcPr>
                  <w:tcW w:w="1530" w:type="dxa"/>
                </w:tcPr>
                <w:p w:rsidR="00CB5736" w:rsidRPr="00B600A4" w:rsidRDefault="00CB5736" w:rsidP="00CB5736">
                  <w:pPr>
                    <w:pStyle w:val="Default"/>
                    <w:jc w:val="center"/>
                  </w:pPr>
                </w:p>
                <w:p w:rsidR="00CB5736" w:rsidRPr="00B600A4" w:rsidRDefault="00CB5736" w:rsidP="00CB5736">
                  <w:pPr>
                    <w:pStyle w:val="Default"/>
                    <w:jc w:val="center"/>
                  </w:pPr>
                  <w:r w:rsidRPr="00B600A4">
                    <w:t>Дата</w:t>
                  </w:r>
                </w:p>
                <w:p w:rsidR="00CB5736" w:rsidRPr="00B600A4" w:rsidRDefault="00CB5736" w:rsidP="00CB5736">
                  <w:pPr>
                    <w:pStyle w:val="Defaul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340" w:type="dxa"/>
                </w:tcPr>
                <w:p w:rsidR="00CB5736" w:rsidRPr="00B600A4" w:rsidRDefault="00CB5736" w:rsidP="00CB5736">
                  <w:pPr>
                    <w:pStyle w:val="Default"/>
                    <w:jc w:val="center"/>
                    <w:rPr>
                      <w:b/>
                    </w:rPr>
                  </w:pPr>
                </w:p>
                <w:p w:rsidR="00CB5736" w:rsidRPr="00B600A4" w:rsidRDefault="00CB5736" w:rsidP="00CB5736">
                  <w:pPr>
                    <w:pStyle w:val="Default"/>
                    <w:jc w:val="center"/>
                  </w:pPr>
                  <w:r w:rsidRPr="00B600A4">
                    <w:t>Программа спортивных соревнований</w:t>
                  </w:r>
                </w:p>
              </w:tc>
              <w:tc>
                <w:tcPr>
                  <w:tcW w:w="1512" w:type="dxa"/>
                  <w:tcBorders>
                    <w:bottom w:val="single" w:sz="4" w:space="0" w:color="auto"/>
                  </w:tcBorders>
                </w:tcPr>
                <w:p w:rsidR="00CB5736" w:rsidRPr="00B600A4" w:rsidRDefault="00CB5736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00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Время начало и окончание</w:t>
                  </w:r>
                </w:p>
                <w:p w:rsidR="00CB5736" w:rsidRPr="00B600A4" w:rsidRDefault="00CB5736" w:rsidP="00CB5736">
                  <w:pPr>
                    <w:pStyle w:val="Defaul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68" w:type="dxa"/>
                </w:tcPr>
                <w:p w:rsidR="00CB5736" w:rsidRPr="00B600A4" w:rsidRDefault="00CB5736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00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Кол-во </w:t>
                  </w:r>
                  <w:proofErr w:type="spellStart"/>
                  <w:r w:rsidRPr="00B600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компл</w:t>
                  </w:r>
                  <w:proofErr w:type="spellEnd"/>
                  <w:r w:rsidRPr="00B600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 медалей</w:t>
                  </w:r>
                </w:p>
                <w:p w:rsidR="00CB5736" w:rsidRPr="00B600A4" w:rsidRDefault="00CB5736" w:rsidP="00CB5736">
                  <w:pPr>
                    <w:pStyle w:val="Default"/>
                    <w:jc w:val="center"/>
                    <w:rPr>
                      <w:b/>
                    </w:rPr>
                  </w:pPr>
                </w:p>
              </w:tc>
            </w:tr>
            <w:tr w:rsidR="00CB5736" w:rsidRPr="00B600A4" w:rsidTr="007B4533">
              <w:trPr>
                <w:trHeight w:val="1964"/>
              </w:trPr>
              <w:tc>
                <w:tcPr>
                  <w:tcW w:w="1530" w:type="dxa"/>
                </w:tcPr>
                <w:p w:rsidR="00CB5736" w:rsidRPr="00B600A4" w:rsidRDefault="00CB5736" w:rsidP="007B4533">
                  <w:pPr>
                    <w:pStyle w:val="Default"/>
                    <w:jc w:val="center"/>
                  </w:pPr>
                </w:p>
                <w:p w:rsidR="007B4533" w:rsidRPr="00B600A4" w:rsidRDefault="007B4533" w:rsidP="007B4533">
                  <w:pPr>
                    <w:pStyle w:val="Default"/>
                    <w:jc w:val="center"/>
                  </w:pPr>
                </w:p>
                <w:p w:rsidR="007B4533" w:rsidRPr="00B600A4" w:rsidRDefault="00E71B2A" w:rsidP="007B4533">
                  <w:pPr>
                    <w:pStyle w:val="Default"/>
                    <w:jc w:val="center"/>
                  </w:pPr>
                  <w:r>
                    <w:t>_______22</w:t>
                  </w:r>
                  <w:r w:rsidR="007B4533" w:rsidRPr="00B600A4">
                    <w:t>г.</w:t>
                  </w:r>
                </w:p>
              </w:tc>
              <w:tc>
                <w:tcPr>
                  <w:tcW w:w="5340" w:type="dxa"/>
                </w:tcPr>
                <w:p w:rsidR="007B4533" w:rsidRPr="00B600A4" w:rsidRDefault="007B4533" w:rsidP="007B4533">
                  <w:pPr>
                    <w:pStyle w:val="Default"/>
                    <w:jc w:val="both"/>
                  </w:pPr>
                  <w:r w:rsidRPr="00B600A4">
                    <w:t>Приезд участников соревнований, прием стрелковых объектов ГСМ в соответствии с мерами безопасности и правилами соревнований, работа комиссии по допуску.</w:t>
                  </w:r>
                </w:p>
                <w:p w:rsidR="007B4533" w:rsidRPr="00B600A4" w:rsidRDefault="007B4533" w:rsidP="007B4533">
                  <w:pPr>
                    <w:pStyle w:val="Default"/>
                    <w:jc w:val="both"/>
                  </w:pPr>
                  <w:r w:rsidRPr="00B600A4">
                    <w:t>Пристрелка в упражнении СКИТ и ТРАП.</w:t>
                  </w:r>
                </w:p>
                <w:p w:rsidR="00CB5736" w:rsidRPr="00B600A4" w:rsidRDefault="00CB5736" w:rsidP="00CB5736">
                  <w:pPr>
                    <w:pStyle w:val="Defaul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512" w:type="dxa"/>
                  <w:tcBorders>
                    <w:bottom w:val="single" w:sz="4" w:space="0" w:color="auto"/>
                  </w:tcBorders>
                </w:tcPr>
                <w:p w:rsidR="00CB5736" w:rsidRPr="00B600A4" w:rsidRDefault="00CB5736" w:rsidP="00CB5736">
                  <w:pPr>
                    <w:pStyle w:val="Default"/>
                    <w:jc w:val="center"/>
                    <w:rPr>
                      <w:b/>
                    </w:rPr>
                  </w:pPr>
                </w:p>
                <w:p w:rsidR="007B4533" w:rsidRPr="00B600A4" w:rsidRDefault="007B4533" w:rsidP="00CB5736">
                  <w:pPr>
                    <w:pStyle w:val="Default"/>
                    <w:jc w:val="center"/>
                    <w:rPr>
                      <w:b/>
                    </w:rPr>
                  </w:pPr>
                </w:p>
                <w:p w:rsidR="007B4533" w:rsidRPr="00B600A4" w:rsidRDefault="007B4533" w:rsidP="00CB5736">
                  <w:pPr>
                    <w:pStyle w:val="Default"/>
                    <w:jc w:val="center"/>
                  </w:pPr>
                  <w:r w:rsidRPr="00B600A4">
                    <w:t>11.00-15.00</w:t>
                  </w:r>
                </w:p>
              </w:tc>
              <w:tc>
                <w:tcPr>
                  <w:tcW w:w="1068" w:type="dxa"/>
                </w:tcPr>
                <w:p w:rsidR="00CB5736" w:rsidRPr="00B600A4" w:rsidRDefault="00CB5736" w:rsidP="00CB5736">
                  <w:pPr>
                    <w:pStyle w:val="Default"/>
                    <w:jc w:val="center"/>
                    <w:rPr>
                      <w:b/>
                    </w:rPr>
                  </w:pPr>
                </w:p>
              </w:tc>
            </w:tr>
            <w:tr w:rsidR="007B4533" w:rsidRPr="00B600A4" w:rsidTr="00E752C4">
              <w:trPr>
                <w:trHeight w:val="1042"/>
              </w:trPr>
              <w:tc>
                <w:tcPr>
                  <w:tcW w:w="1530" w:type="dxa"/>
                  <w:vMerge w:val="restart"/>
                </w:tcPr>
                <w:p w:rsidR="007B4533" w:rsidRPr="00B600A4" w:rsidRDefault="007B4533" w:rsidP="00CB5736">
                  <w:pPr>
                    <w:pStyle w:val="Default"/>
                    <w:jc w:val="center"/>
                  </w:pPr>
                </w:p>
                <w:p w:rsidR="0073154F" w:rsidRDefault="0073154F" w:rsidP="00CB5736">
                  <w:pPr>
                    <w:pStyle w:val="Default"/>
                    <w:jc w:val="center"/>
                  </w:pPr>
                </w:p>
                <w:p w:rsidR="007C4EFB" w:rsidRDefault="007C4EFB" w:rsidP="0073154F">
                  <w:pPr>
                    <w:pStyle w:val="Default"/>
                  </w:pPr>
                </w:p>
                <w:p w:rsidR="007B4533" w:rsidRPr="00B600A4" w:rsidRDefault="007C4EFB" w:rsidP="0073154F">
                  <w:pPr>
                    <w:pStyle w:val="Default"/>
                  </w:pPr>
                  <w:r>
                    <w:rPr>
                      <w:lang w:val="en-US"/>
                    </w:rPr>
                    <w:t xml:space="preserve">   </w:t>
                  </w:r>
                  <w:r w:rsidR="00E71B2A">
                    <w:t>______22</w:t>
                  </w:r>
                  <w:r w:rsidR="007B4533" w:rsidRPr="00B600A4">
                    <w:t>г.</w:t>
                  </w:r>
                </w:p>
                <w:p w:rsidR="007B4533" w:rsidRPr="00B600A4" w:rsidRDefault="007B4533" w:rsidP="00CB5736">
                  <w:pPr>
                    <w:pStyle w:val="Default"/>
                    <w:jc w:val="center"/>
                  </w:pPr>
                </w:p>
              </w:tc>
              <w:tc>
                <w:tcPr>
                  <w:tcW w:w="5340" w:type="dxa"/>
                </w:tcPr>
                <w:p w:rsidR="007B4533" w:rsidRDefault="000100ED" w:rsidP="0073154F">
                  <w:pPr>
                    <w:pStyle w:val="Default"/>
                    <w:jc w:val="center"/>
                  </w:pPr>
                  <w:r>
                    <w:t>Юноши, девушки</w:t>
                  </w:r>
                  <w:r w:rsidR="00E752C4">
                    <w:t xml:space="preserve">. </w:t>
                  </w:r>
                  <w:r w:rsidR="007B4533" w:rsidRPr="00B600A4">
                    <w:t>Т-1 (</w:t>
                  </w:r>
                  <w:r w:rsidR="00E752C4">
                    <w:t>15</w:t>
                  </w:r>
                  <w:r w:rsidR="0073154F">
                    <w:t xml:space="preserve"> мишеней</w:t>
                  </w:r>
                  <w:r w:rsidR="007B4533" w:rsidRPr="00B600A4">
                    <w:t>), С-1 (</w:t>
                  </w:r>
                  <w:r w:rsidR="00E752C4">
                    <w:t>15</w:t>
                  </w:r>
                  <w:r w:rsidR="0073154F">
                    <w:t xml:space="preserve"> мишеней) площадка</w:t>
                  </w:r>
                  <w:r w:rsidR="00E752C4">
                    <w:t xml:space="preserve"> «</w:t>
                  </w:r>
                  <w:r>
                    <w:t>С»</w:t>
                  </w:r>
                  <w:r w:rsidR="0073154F">
                    <w:t xml:space="preserve"> </w:t>
                  </w:r>
                </w:p>
                <w:p w:rsidR="00E752C4" w:rsidRDefault="000100ED" w:rsidP="0073154F">
                  <w:pPr>
                    <w:pStyle w:val="Default"/>
                    <w:jc w:val="center"/>
                  </w:pPr>
                  <w:r>
                    <w:t xml:space="preserve">Юниоры, юниорки Т-2, С-2 (25 мишеней) </w:t>
                  </w:r>
                </w:p>
                <w:p w:rsidR="000100ED" w:rsidRPr="000100ED" w:rsidRDefault="000100ED" w:rsidP="0073154F">
                  <w:pPr>
                    <w:pStyle w:val="Default"/>
                    <w:jc w:val="center"/>
                  </w:pPr>
                  <w:r>
                    <w:t>«А», «Б».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</w:tcBorders>
                </w:tcPr>
                <w:p w:rsidR="007B4533" w:rsidRPr="00B600A4" w:rsidRDefault="007B4533" w:rsidP="00CB5736">
                  <w:pPr>
                    <w:pStyle w:val="Default"/>
                    <w:jc w:val="center"/>
                  </w:pPr>
                  <w:r w:rsidRPr="00B600A4">
                    <w:t>10.00-18.00</w:t>
                  </w:r>
                </w:p>
              </w:tc>
              <w:tc>
                <w:tcPr>
                  <w:tcW w:w="1068" w:type="dxa"/>
                </w:tcPr>
                <w:p w:rsidR="007C4EFB" w:rsidRDefault="007C4EFB" w:rsidP="00CB5736">
                  <w:pPr>
                    <w:pStyle w:val="Default"/>
                    <w:jc w:val="center"/>
                  </w:pPr>
                </w:p>
                <w:p w:rsidR="007B4533" w:rsidRPr="00B600A4" w:rsidRDefault="000100ED" w:rsidP="00CB5736">
                  <w:pPr>
                    <w:pStyle w:val="Default"/>
                    <w:jc w:val="center"/>
                  </w:pPr>
                  <w:r>
                    <w:t>12</w:t>
                  </w:r>
                </w:p>
              </w:tc>
            </w:tr>
            <w:tr w:rsidR="007B4533" w:rsidRPr="00B600A4" w:rsidTr="0073154F">
              <w:trPr>
                <w:trHeight w:val="425"/>
              </w:trPr>
              <w:tc>
                <w:tcPr>
                  <w:tcW w:w="1530" w:type="dxa"/>
                  <w:vMerge/>
                </w:tcPr>
                <w:p w:rsidR="007B4533" w:rsidRPr="00B600A4" w:rsidRDefault="007B4533" w:rsidP="00CB5736">
                  <w:pPr>
                    <w:pStyle w:val="Default"/>
                    <w:jc w:val="center"/>
                  </w:pPr>
                </w:p>
              </w:tc>
              <w:tc>
                <w:tcPr>
                  <w:tcW w:w="5340" w:type="dxa"/>
                </w:tcPr>
                <w:p w:rsidR="007B4533" w:rsidRPr="00B600A4" w:rsidRDefault="007B4533" w:rsidP="00CB5736">
                  <w:pPr>
                    <w:pStyle w:val="Default"/>
                    <w:jc w:val="center"/>
                  </w:pPr>
                  <w:r w:rsidRPr="00B600A4">
                    <w:t>Открытие соревнований</w:t>
                  </w:r>
                </w:p>
              </w:tc>
              <w:tc>
                <w:tcPr>
                  <w:tcW w:w="1512" w:type="dxa"/>
                </w:tcPr>
                <w:p w:rsidR="007B4533" w:rsidRPr="00B600A4" w:rsidRDefault="007B4533" w:rsidP="00CB5736">
                  <w:pPr>
                    <w:pStyle w:val="Default"/>
                    <w:jc w:val="center"/>
                  </w:pPr>
                  <w:r w:rsidRPr="00B600A4">
                    <w:t>11.00</w:t>
                  </w:r>
                </w:p>
              </w:tc>
              <w:tc>
                <w:tcPr>
                  <w:tcW w:w="1068" w:type="dxa"/>
                </w:tcPr>
                <w:p w:rsidR="007B4533" w:rsidRPr="00B600A4" w:rsidRDefault="007B4533" w:rsidP="00CB5736">
                  <w:pPr>
                    <w:pStyle w:val="Default"/>
                    <w:jc w:val="center"/>
                  </w:pPr>
                </w:p>
              </w:tc>
            </w:tr>
            <w:tr w:rsidR="007B4533" w:rsidRPr="00B600A4" w:rsidTr="0073154F">
              <w:trPr>
                <w:trHeight w:val="407"/>
              </w:trPr>
              <w:tc>
                <w:tcPr>
                  <w:tcW w:w="1530" w:type="dxa"/>
                  <w:vMerge/>
                </w:tcPr>
                <w:p w:rsidR="007B4533" w:rsidRPr="00B600A4" w:rsidRDefault="007B4533" w:rsidP="00CB5736">
                  <w:pPr>
                    <w:pStyle w:val="Default"/>
                    <w:jc w:val="center"/>
                  </w:pPr>
                </w:p>
              </w:tc>
              <w:tc>
                <w:tcPr>
                  <w:tcW w:w="5340" w:type="dxa"/>
                </w:tcPr>
                <w:p w:rsidR="007B4533" w:rsidRPr="00B600A4" w:rsidRDefault="007B4533" w:rsidP="00CB5736">
                  <w:pPr>
                    <w:pStyle w:val="Default"/>
                    <w:jc w:val="center"/>
                  </w:pPr>
                  <w:r w:rsidRPr="00B600A4">
                    <w:t>Наг</w:t>
                  </w:r>
                  <w:r w:rsidR="00E71B2A">
                    <w:t xml:space="preserve">раждение </w:t>
                  </w:r>
                </w:p>
              </w:tc>
              <w:tc>
                <w:tcPr>
                  <w:tcW w:w="1512" w:type="dxa"/>
                </w:tcPr>
                <w:p w:rsidR="007B4533" w:rsidRPr="00B600A4" w:rsidRDefault="007B4533" w:rsidP="00CB5736">
                  <w:pPr>
                    <w:pStyle w:val="Default"/>
                    <w:jc w:val="center"/>
                  </w:pPr>
                  <w:r w:rsidRPr="00B600A4">
                    <w:t>17.00</w:t>
                  </w:r>
                </w:p>
              </w:tc>
              <w:tc>
                <w:tcPr>
                  <w:tcW w:w="1068" w:type="dxa"/>
                </w:tcPr>
                <w:p w:rsidR="007B4533" w:rsidRPr="00B600A4" w:rsidRDefault="007B4533" w:rsidP="00CB5736">
                  <w:pPr>
                    <w:pStyle w:val="Default"/>
                    <w:jc w:val="center"/>
                    <w:rPr>
                      <w:b/>
                    </w:rPr>
                  </w:pPr>
                </w:p>
              </w:tc>
            </w:tr>
          </w:tbl>
          <w:p w:rsidR="00751F49" w:rsidRDefault="00B600A4" w:rsidP="00C33A6E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B06CE2" w:rsidRDefault="00900016" w:rsidP="007D59B9">
            <w:pPr>
              <w:pStyle w:val="Default"/>
              <w:jc w:val="center"/>
              <w:rPr>
                <w:b/>
              </w:rPr>
            </w:pPr>
            <w:r w:rsidRPr="00B600A4">
              <w:rPr>
                <w:b/>
              </w:rPr>
              <w:t>5.</w:t>
            </w:r>
            <w:r w:rsidR="00CB5736" w:rsidRPr="00B600A4">
              <w:rPr>
                <w:b/>
              </w:rPr>
              <w:t xml:space="preserve">Требования к </w:t>
            </w:r>
            <w:r w:rsidR="00EE7586">
              <w:rPr>
                <w:b/>
              </w:rPr>
              <w:t>участникам и условия их допуска:</w:t>
            </w:r>
          </w:p>
          <w:p w:rsidR="00EE7586" w:rsidRDefault="00EE7586" w:rsidP="007D59B9">
            <w:pPr>
              <w:pStyle w:val="Default"/>
              <w:jc w:val="center"/>
              <w:rPr>
                <w:b/>
              </w:rPr>
            </w:pPr>
          </w:p>
          <w:p w:rsidR="00EE7586" w:rsidRPr="00EE7586" w:rsidRDefault="00EE7586" w:rsidP="00E71B2A">
            <w:pPr>
              <w:pStyle w:val="Default"/>
              <w:spacing w:line="276" w:lineRule="auto"/>
              <w:ind w:left="459"/>
              <w:jc w:val="both"/>
            </w:pPr>
            <w:r>
              <w:rPr>
                <w:b/>
              </w:rPr>
              <w:t xml:space="preserve">- </w:t>
            </w:r>
            <w:r>
              <w:t>Прошедшие технику безопасности, предоставившие разрешение на ношение огнестрельного оружия;</w:t>
            </w:r>
          </w:p>
          <w:p w:rsidR="00EE7586" w:rsidRDefault="00EE7586" w:rsidP="00E71B2A">
            <w:pPr>
              <w:spacing w:after="0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соревнованиях участвуют все желающие спортсмены</w:t>
            </w:r>
            <w:r w:rsidR="000100ED">
              <w:rPr>
                <w:rFonts w:ascii="Times New Roman" w:hAnsi="Times New Roman" w:cs="Times New Roman"/>
                <w:sz w:val="24"/>
                <w:szCs w:val="24"/>
              </w:rPr>
              <w:t>, категории – юниоры, юниорки, «Спортивный резерв» (начинающие спортсмены - юноши, девушки).</w:t>
            </w:r>
          </w:p>
          <w:p w:rsidR="00B06CE2" w:rsidRDefault="00E71B2A" w:rsidP="00E71B2A">
            <w:p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0016" w:rsidRPr="00B600A4">
              <w:rPr>
                <w:rFonts w:ascii="Times New Roman" w:hAnsi="Times New Roman" w:cs="Times New Roman"/>
                <w:sz w:val="24"/>
                <w:szCs w:val="24"/>
              </w:rPr>
              <w:t>Спортсмены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спортивных соревнованиях</w:t>
            </w:r>
            <w:r w:rsidR="00900016" w:rsidRPr="00B600A4">
              <w:rPr>
                <w:rFonts w:ascii="Times New Roman" w:hAnsi="Times New Roman" w:cs="Times New Roman"/>
                <w:sz w:val="24"/>
                <w:szCs w:val="24"/>
              </w:rPr>
              <w:t>, а также на награждении в спортивной форме.</w:t>
            </w:r>
          </w:p>
          <w:p w:rsidR="00E71B2A" w:rsidRPr="00C33A6E" w:rsidRDefault="00C33A6E" w:rsidP="00C33A6E">
            <w:pPr>
              <w:ind w:left="459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C33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 участники, прибывающие на Первенство, обязаны предоставить в комиссию по допуску справку о лабораторном обследовании на </w:t>
            </w:r>
            <w:proofErr w:type="spellStart"/>
            <w:r w:rsidRPr="00C33A6E">
              <w:rPr>
                <w:rFonts w:ascii="Times New Roman" w:hAnsi="Times New Roman" w:cs="Times New Roman"/>
                <w:b/>
                <w:sz w:val="24"/>
                <w:szCs w:val="24"/>
              </w:rPr>
              <w:t>коронавирусную</w:t>
            </w:r>
            <w:proofErr w:type="spellEnd"/>
            <w:r w:rsidRPr="00C33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инфекцию (COVID-19) методом </w:t>
            </w:r>
            <w:r w:rsidRPr="00C33A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ПЦР,  не ранее чем за 72 часа.</w:t>
            </w:r>
          </w:p>
          <w:p w:rsidR="00B06CE2" w:rsidRDefault="00900016" w:rsidP="007D59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B06CE2" w:rsidRPr="00B600A4"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Награждение</w:t>
            </w:r>
            <w:r w:rsidRPr="00B60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победителей и призеров.</w:t>
            </w:r>
          </w:p>
          <w:p w:rsidR="00E71B2A" w:rsidRPr="00B600A4" w:rsidRDefault="00E71B2A" w:rsidP="007D59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016" w:rsidRPr="00B600A4" w:rsidRDefault="00900016" w:rsidP="00EE75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A4">
              <w:rPr>
                <w:rFonts w:ascii="Times New Roman" w:hAnsi="Times New Roman" w:cs="Times New Roman"/>
                <w:sz w:val="24"/>
                <w:szCs w:val="24"/>
              </w:rPr>
              <w:t xml:space="preserve">        Награждение спортсменов – победителей </w:t>
            </w:r>
            <w:r w:rsidR="00E71B2A">
              <w:rPr>
                <w:rFonts w:ascii="Times New Roman" w:hAnsi="Times New Roman" w:cs="Times New Roman"/>
                <w:sz w:val="24"/>
                <w:szCs w:val="24"/>
              </w:rPr>
              <w:t>и призеров медалями и грамотами.</w:t>
            </w:r>
          </w:p>
        </w:tc>
      </w:tr>
      <w:tr w:rsidR="00B06CE2" w:rsidRPr="00606A3D" w:rsidTr="00DC1CB8">
        <w:trPr>
          <w:trHeight w:val="125"/>
        </w:trPr>
        <w:tc>
          <w:tcPr>
            <w:tcW w:w="10915" w:type="dxa"/>
          </w:tcPr>
          <w:p w:rsidR="00B600A4" w:rsidRPr="00B600A4" w:rsidRDefault="00B600A4" w:rsidP="00C33A6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A6E" w:rsidRPr="00C33A6E" w:rsidRDefault="00C33A6E" w:rsidP="00C33A6E">
            <w:pPr>
              <w:spacing w:line="230" w:lineRule="auto"/>
              <w:ind w:left="4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Обеспечение бе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зопасности участников</w:t>
            </w:r>
            <w:r w:rsidRPr="00C33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33A6E" w:rsidRPr="00C33A6E" w:rsidRDefault="00C33A6E" w:rsidP="00C33A6E">
            <w:pPr>
              <w:spacing w:line="230" w:lineRule="auto"/>
              <w:ind w:left="459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A6E">
              <w:rPr>
                <w:rFonts w:ascii="Times New Roman" w:hAnsi="Times New Roman" w:cs="Times New Roman"/>
                <w:bCs/>
                <w:sz w:val="24"/>
                <w:szCs w:val="24"/>
              </w:rPr>
              <w:t>Место проведения соревнований должно отвечать требованиям соответствующих нормативных правовых актов, действующих на территории РФ по обеспечению общественного порядка и безопасности участников. Соревнования не проводятся без медицинского обеспечения.</w:t>
            </w:r>
          </w:p>
          <w:p w:rsidR="00C33A6E" w:rsidRPr="00C33A6E" w:rsidRDefault="00C33A6E" w:rsidP="00C33A6E">
            <w:pPr>
              <w:spacing w:line="230" w:lineRule="auto"/>
              <w:ind w:left="459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33A6E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правил безопасности по перевозке участников соревнования ответственность несет командирующая сторона (соблюдение правил приказа Министерства по физической культуре и спорту Республики Саха (Якутия) «Об утверждении порядка организации перевозки групп детей автобусами» №128/ОД от 29 марта 2017 года, но основании Постановления Правительства Российской Федерации №1177 от 17.12.2013 г. «Об утверждении Правил организованной перевозки групп детей автобусами»).</w:t>
            </w:r>
            <w:proofErr w:type="gramEnd"/>
          </w:p>
          <w:p w:rsidR="00C33A6E" w:rsidRPr="00C33A6E" w:rsidRDefault="00C33A6E" w:rsidP="00C33A6E">
            <w:pPr>
              <w:spacing w:line="230" w:lineRule="auto"/>
              <w:ind w:left="459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C33A6E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Допуск</w:t>
            </w:r>
            <w:r w:rsidRPr="00C33A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тренеров и судей на соревнование </w:t>
            </w:r>
            <w:r w:rsidRPr="00C33A6E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осуществляется при предъявлении сертификата о вакцинации от COVID-19 или сертификата о перенесенном заболевании (COVID-19), подтверждаемым QR-кодом, полученных специализированным приложением Единого портала государственных и муниципальных услуг «</w:t>
            </w:r>
            <w:proofErr w:type="spellStart"/>
            <w:r w:rsidRPr="00C33A6E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Госуслуги.Стопкоронавирус</w:t>
            </w:r>
            <w:proofErr w:type="spellEnd"/>
            <w:r w:rsidRPr="00C33A6E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» и документа, удостоверяющего личность.</w:t>
            </w:r>
          </w:p>
          <w:p w:rsidR="00C33A6E" w:rsidRPr="00C33A6E" w:rsidRDefault="00C33A6E" w:rsidP="00C33A6E">
            <w:pPr>
              <w:spacing w:line="230" w:lineRule="auto"/>
              <w:ind w:left="4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33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Финансирование</w:t>
            </w:r>
          </w:p>
          <w:p w:rsidR="00C33A6E" w:rsidRPr="00C33A6E" w:rsidRDefault="00C33A6E" w:rsidP="00C33A6E">
            <w:pPr>
              <w:spacing w:line="230" w:lineRule="auto"/>
              <w:ind w:left="459" w:firstLine="85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A6E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Финансовое обеспечение, связанное с организационными расходами по подготовке и проведению соревнований осуществляют: ГБУ РС (Я) «РЦПСР»</w:t>
            </w:r>
          </w:p>
          <w:p w:rsidR="00C33A6E" w:rsidRPr="00C33A6E" w:rsidRDefault="00C33A6E" w:rsidP="00C33A6E">
            <w:pPr>
              <w:spacing w:line="230" w:lineRule="auto"/>
              <w:ind w:left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A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Командировочные расходы (проезд, питание и проживание) за счёт командирующих организаций. </w:t>
            </w:r>
          </w:p>
          <w:p w:rsidR="00C33A6E" w:rsidRDefault="00C33A6E" w:rsidP="00C33A6E">
            <w:pPr>
              <w:spacing w:line="23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3A6E" w:rsidRPr="00C33A6E" w:rsidRDefault="00C33A6E" w:rsidP="00C33A6E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CE2" w:rsidRPr="00B600A4" w:rsidRDefault="00B06CE2" w:rsidP="007D59B9">
            <w:pPr>
              <w:pStyle w:val="Default"/>
              <w:rPr>
                <w:bCs/>
              </w:rPr>
            </w:pPr>
          </w:p>
        </w:tc>
      </w:tr>
      <w:tr w:rsidR="00B06CE2" w:rsidRPr="00606A3D" w:rsidTr="00DC1CB8">
        <w:trPr>
          <w:trHeight w:val="125"/>
        </w:trPr>
        <w:tc>
          <w:tcPr>
            <w:tcW w:w="10915" w:type="dxa"/>
          </w:tcPr>
          <w:p w:rsidR="00B06CE2" w:rsidRPr="00B600A4" w:rsidRDefault="00B06CE2" w:rsidP="00F959FF">
            <w:pPr>
              <w:pStyle w:val="Default"/>
              <w:jc w:val="center"/>
              <w:rPr>
                <w:b/>
                <w:bCs/>
              </w:rPr>
            </w:pPr>
            <w:r w:rsidRPr="00B600A4">
              <w:rPr>
                <w:b/>
                <w:bCs/>
              </w:rPr>
              <w:t>Данное положение является официальным вызовом на соревнования</w:t>
            </w:r>
          </w:p>
          <w:p w:rsidR="00B06CE2" w:rsidRPr="00B600A4" w:rsidRDefault="00B06CE2" w:rsidP="007D59B9">
            <w:pPr>
              <w:pStyle w:val="Default"/>
              <w:rPr>
                <w:bCs/>
              </w:rPr>
            </w:pPr>
          </w:p>
        </w:tc>
      </w:tr>
      <w:tr w:rsidR="00B06CE2" w:rsidRPr="00606A3D" w:rsidTr="00DC1CB8">
        <w:trPr>
          <w:trHeight w:val="125"/>
        </w:trPr>
        <w:tc>
          <w:tcPr>
            <w:tcW w:w="10915" w:type="dxa"/>
          </w:tcPr>
          <w:p w:rsidR="00B06CE2" w:rsidRPr="00606A3D" w:rsidRDefault="00B06CE2" w:rsidP="007D59B9">
            <w:pPr>
              <w:pStyle w:val="Default"/>
              <w:rPr>
                <w:bCs/>
                <w:sz w:val="22"/>
                <w:szCs w:val="22"/>
              </w:rPr>
            </w:pPr>
          </w:p>
        </w:tc>
      </w:tr>
    </w:tbl>
    <w:p w:rsidR="00B06CE2" w:rsidRDefault="00364BF4" w:rsidP="00364BF4">
      <w:pPr>
        <w:jc w:val="both"/>
        <w:rPr>
          <w:rFonts w:ascii="Times New Roman" w:hAnsi="Times New Roman" w:cs="Times New Roman"/>
        </w:rPr>
      </w:pPr>
      <w:r w:rsidRPr="00364BF4">
        <w:rPr>
          <w:rFonts w:ascii="Times New Roman" w:hAnsi="Times New Roman" w:cs="Times New Roman"/>
          <w:b/>
        </w:rPr>
        <w:t xml:space="preserve">Примечание: При ухудшении эпидемиологической ситуации и продлении ограничительных мер по недопущению распространения новой </w:t>
      </w:r>
      <w:proofErr w:type="spellStart"/>
      <w:r w:rsidRPr="00364BF4">
        <w:rPr>
          <w:rFonts w:ascii="Times New Roman" w:hAnsi="Times New Roman" w:cs="Times New Roman"/>
          <w:b/>
        </w:rPr>
        <w:t>коронавирусной</w:t>
      </w:r>
      <w:proofErr w:type="spellEnd"/>
      <w:r w:rsidRPr="00364BF4">
        <w:rPr>
          <w:rFonts w:ascii="Times New Roman" w:hAnsi="Times New Roman" w:cs="Times New Roman"/>
          <w:b/>
        </w:rPr>
        <w:t xml:space="preserve"> инфекции (</w:t>
      </w:r>
      <w:r w:rsidRPr="00364BF4">
        <w:rPr>
          <w:rFonts w:ascii="Times New Roman" w:hAnsi="Times New Roman" w:cs="Times New Roman"/>
          <w:b/>
          <w:lang w:val="en-US"/>
        </w:rPr>
        <w:t>COVID</w:t>
      </w:r>
      <w:r w:rsidRPr="00364BF4">
        <w:rPr>
          <w:rFonts w:ascii="Times New Roman" w:hAnsi="Times New Roman" w:cs="Times New Roman"/>
          <w:b/>
        </w:rPr>
        <w:t xml:space="preserve">-19) возможны изменение даты проведения первенства.   </w:t>
      </w:r>
    </w:p>
    <w:p w:rsidR="00364BF4" w:rsidRPr="00606A3D" w:rsidRDefault="00364BF4" w:rsidP="00B06CE2">
      <w:pPr>
        <w:rPr>
          <w:rFonts w:ascii="Times New Roman" w:hAnsi="Times New Roman" w:cs="Times New Roman"/>
        </w:rPr>
      </w:pPr>
    </w:p>
    <w:p w:rsidR="007A4426" w:rsidRDefault="007A4426"/>
    <w:sectPr w:rsidR="007A4426" w:rsidSect="003750D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C2C14"/>
    <w:multiLevelType w:val="hybridMultilevel"/>
    <w:tmpl w:val="FF16B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26"/>
    <w:rsid w:val="000100ED"/>
    <w:rsid w:val="0016725E"/>
    <w:rsid w:val="002E540A"/>
    <w:rsid w:val="00364BF4"/>
    <w:rsid w:val="003750D6"/>
    <w:rsid w:val="004A7DE6"/>
    <w:rsid w:val="00606A3D"/>
    <w:rsid w:val="00647804"/>
    <w:rsid w:val="00700A2A"/>
    <w:rsid w:val="0073154F"/>
    <w:rsid w:val="00751F49"/>
    <w:rsid w:val="00752BA7"/>
    <w:rsid w:val="007A4426"/>
    <w:rsid w:val="007B4533"/>
    <w:rsid w:val="007C4EFB"/>
    <w:rsid w:val="00833A3C"/>
    <w:rsid w:val="008E0E2F"/>
    <w:rsid w:val="008F4D70"/>
    <w:rsid w:val="00900016"/>
    <w:rsid w:val="009603C1"/>
    <w:rsid w:val="00982353"/>
    <w:rsid w:val="00992829"/>
    <w:rsid w:val="00A32367"/>
    <w:rsid w:val="00B06CE2"/>
    <w:rsid w:val="00B600A4"/>
    <w:rsid w:val="00B74016"/>
    <w:rsid w:val="00BA2E96"/>
    <w:rsid w:val="00C33A6E"/>
    <w:rsid w:val="00C958C9"/>
    <w:rsid w:val="00CB5736"/>
    <w:rsid w:val="00CE1667"/>
    <w:rsid w:val="00DC1CB8"/>
    <w:rsid w:val="00E12660"/>
    <w:rsid w:val="00E4504F"/>
    <w:rsid w:val="00E71B2A"/>
    <w:rsid w:val="00E752C4"/>
    <w:rsid w:val="00EB78F1"/>
    <w:rsid w:val="00EE7586"/>
    <w:rsid w:val="00F959FF"/>
    <w:rsid w:val="00F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6C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6C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dir2</cp:lastModifiedBy>
  <cp:revision>9</cp:revision>
  <cp:lastPrinted>2018-05-22T04:14:00Z</cp:lastPrinted>
  <dcterms:created xsi:type="dcterms:W3CDTF">2018-05-22T12:27:00Z</dcterms:created>
  <dcterms:modified xsi:type="dcterms:W3CDTF">2022-02-28T06:08:00Z</dcterms:modified>
</cp:coreProperties>
</file>