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25" w:rsidRPr="00115A25" w:rsidRDefault="00115A25" w:rsidP="00115A25">
      <w:pPr>
        <w:shd w:val="clear" w:color="auto" w:fill="FFFFFF"/>
        <w:spacing w:before="250" w:after="125" w:line="240" w:lineRule="auto"/>
        <w:outlineLvl w:val="1"/>
        <w:rPr>
          <w:rFonts w:ascii="Times New Roman" w:eastAsia="Times New Roman" w:hAnsi="Times New Roman" w:cs="Times New Roman"/>
          <w:color w:val="5A5A5A"/>
          <w:sz w:val="38"/>
          <w:szCs w:val="38"/>
          <w:lang w:eastAsia="ru-RU"/>
        </w:rPr>
      </w:pPr>
      <w:r w:rsidRPr="00115A25">
        <w:rPr>
          <w:rFonts w:ascii="Times New Roman" w:eastAsia="Times New Roman" w:hAnsi="Times New Roman" w:cs="Times New Roman"/>
          <w:color w:val="5A5A5A"/>
          <w:sz w:val="38"/>
          <w:szCs w:val="38"/>
          <w:lang w:eastAsia="ru-RU"/>
        </w:rPr>
        <w:t xml:space="preserve">«Научно-исследовательская работа школьника: от идеи до публикации» Республиканский </w:t>
      </w:r>
      <w:proofErr w:type="spellStart"/>
      <w:r w:rsidRPr="00115A25">
        <w:rPr>
          <w:rFonts w:ascii="Times New Roman" w:eastAsia="Times New Roman" w:hAnsi="Times New Roman" w:cs="Times New Roman"/>
          <w:color w:val="5A5A5A"/>
          <w:sz w:val="38"/>
          <w:szCs w:val="38"/>
          <w:lang w:eastAsia="ru-RU"/>
        </w:rPr>
        <w:t>вебинар</w:t>
      </w:r>
      <w:proofErr w:type="spellEnd"/>
      <w:r w:rsidRPr="00115A25">
        <w:rPr>
          <w:rFonts w:ascii="Times New Roman" w:eastAsia="Times New Roman" w:hAnsi="Times New Roman" w:cs="Times New Roman"/>
          <w:color w:val="5A5A5A"/>
          <w:sz w:val="38"/>
          <w:szCs w:val="38"/>
          <w:lang w:eastAsia="ru-RU"/>
        </w:rPr>
        <w:t xml:space="preserve"> МАУ ДО «Центр дополнительного образования» </w:t>
      </w:r>
      <w:proofErr w:type="gramStart"/>
      <w:r w:rsidRPr="00115A25">
        <w:rPr>
          <w:rFonts w:ascii="Times New Roman" w:eastAsia="Times New Roman" w:hAnsi="Times New Roman" w:cs="Times New Roman"/>
          <w:color w:val="5A5A5A"/>
          <w:sz w:val="38"/>
          <w:szCs w:val="38"/>
          <w:lang w:eastAsia="ru-RU"/>
        </w:rPr>
        <w:t>г</w:t>
      </w:r>
      <w:proofErr w:type="gramEnd"/>
      <w:r w:rsidRPr="00115A25">
        <w:rPr>
          <w:rFonts w:ascii="Times New Roman" w:eastAsia="Times New Roman" w:hAnsi="Times New Roman" w:cs="Times New Roman"/>
          <w:color w:val="5A5A5A"/>
          <w:sz w:val="38"/>
          <w:szCs w:val="38"/>
          <w:lang w:eastAsia="ru-RU"/>
        </w:rPr>
        <w:t>. Мирный</w:t>
      </w:r>
    </w:p>
    <w:p w:rsidR="00115A25" w:rsidRPr="00115A25" w:rsidRDefault="00115A25" w:rsidP="00115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25" w:rsidRPr="00115A25" w:rsidRDefault="00115A25" w:rsidP="00115A2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572000" cy="2571750"/>
            <wp:effectExtent l="19050" t="0" r="0" b="0"/>
            <wp:wrapSquare wrapText="bothSides"/>
            <wp:docPr id="2" name="Рисунок 2" descr="http://lensky-kray.ru/index.php?r=img/crop&amp;m=n&amp;a=img&amp;p=1946&amp;w=480&amp;h=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nsky-kray.ru/index.php?r=img/crop&amp;m=n&amp;a=img&amp;p=1946&amp;w=480&amp;h=27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МАУ </w:t>
      </w:r>
      <w:proofErr w:type="gram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ДО</w:t>
      </w:r>
      <w:proofErr w:type="gram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«</w:t>
      </w:r>
      <w:proofErr w:type="gram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Центр</w:t>
      </w:r>
      <w:proofErr w:type="gram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дополнительного образования» г. Мирный является Региональным отделением Малой академии наук Республики Саха (Якутия) с 2016 г. В течение этих лет проводится огромная работа по продвижению и развитию научно-исследовательской деятельности детей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Мирнинского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района. Ежегодно региональным отделением проводятся весенние и осенние школы юных исследователей с привлечением научной общественности города, организовывается региональный этап Всероссийского научно-исследовательского конкурса дошкольников и младших школьников «</w:t>
      </w:r>
      <w:proofErr w:type="spellStart"/>
      <w:proofErr w:type="gram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Я-исследователь</w:t>
      </w:r>
      <w:proofErr w:type="spellEnd"/>
      <w:proofErr w:type="gram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». Популяризация научно-исследовательской работы является ключевым направлением деятельности </w:t>
      </w:r>
      <w:proofErr w:type="gram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РО МАН</w:t>
      </w:r>
      <w:proofErr w:type="gram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РС (Я), которым является МАУ ДО «ЦДО» г. Мирный.</w:t>
      </w:r>
    </w:p>
    <w:p w:rsidR="00115A25" w:rsidRPr="00115A25" w:rsidRDefault="00115A25" w:rsidP="005344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В рамках работы регионального отделения Малой Академии Наук РС (Я) 21.01.2020 г. на базе МАУ ДО «ЦДО» г. Мирный был организован и проведен республиканский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вебинар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на тему: «Научно-исследовательская работа школьника: от идеи до публикации». Ведущая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вебинара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и.о. заместителя директора по НМР МАУ ДО «ЦДО» г. Мирный, кандидат психологических наук -  Краснова Людмила Вячеславовна.</w:t>
      </w:r>
    </w:p>
    <w:p w:rsidR="00115A25" w:rsidRPr="00115A25" w:rsidRDefault="00115A25" w:rsidP="005344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В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вебинаре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приняли участие 20 образовательных учреждений республики Саха (Якутия): </w:t>
      </w:r>
      <w:proofErr w:type="gram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Региональных</w:t>
      </w:r>
      <w:proofErr w:type="gram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отделения МАН РС (Я):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Нюрбинский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улус,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Чурапчинский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улус,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Амгинский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улус,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Абыйский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улус, а также Муниципальные опорные центры: </w:t>
      </w:r>
      <w:proofErr w:type="spellStart"/>
      <w:proofErr w:type="gram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Мирнинский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улус (п.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Айхал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, п. Чернышевский, г. Удачный, п. Светлый)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Усть-Адланский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улус, Вилюйский улус,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Хангаласский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улус,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Нюрбинский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улус, ГО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Жатай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, Горный улус.</w:t>
      </w:r>
      <w:proofErr w:type="gramEnd"/>
    </w:p>
    <w:p w:rsidR="00115A25" w:rsidRPr="00115A25" w:rsidRDefault="00115A25" w:rsidP="005344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В рамках работы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вебинара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руководитель </w:t>
      </w:r>
      <w:proofErr w:type="gram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РО МАН</w:t>
      </w:r>
      <w:proofErr w:type="gram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РС (Я), директор МАУ ДО «ЦДО» г. Мирный – Федоров Иван Юрьевич обозначил стратегические ориентиры развития научно-исследовательской деятельности детей и молодежи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Мирнинского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района средствами системы дополнительного образования.</w:t>
      </w:r>
    </w:p>
    <w:p w:rsidR="00115A25" w:rsidRPr="00115A25" w:rsidRDefault="00115A25" w:rsidP="005344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В основной части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вебинара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были рассмотрены вопросы методики и технологии написания исследовательских работ школьника, этапы написания научно-исследовательской работы, оформление научного категориального аппарата исследования, типичные ошибки в научно-исследовательских работах школьников. Особое внимание было уделено вопросу публикаций результатов работы школьников в научных журналах.</w:t>
      </w:r>
    </w:p>
    <w:p w:rsidR="00115A25" w:rsidRPr="00115A25" w:rsidRDefault="00115A25" w:rsidP="005344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 По откликам участников тематика семинара оказалась очень актуальной, формат проведения мероприятия приемлемым для учреждений территориально отдаленных от центра.</w:t>
      </w:r>
    </w:p>
    <w:p w:rsidR="00115A25" w:rsidRPr="00115A25" w:rsidRDefault="00115A25" w:rsidP="005344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По результатам работы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вебинара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все участники получили сертификаты.</w:t>
      </w:r>
    </w:p>
    <w:p w:rsidR="00115A25" w:rsidRPr="00115A25" w:rsidRDefault="00115A25" w:rsidP="005344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МАУ ДО «ЦДО» г. Мирный  является Региональным отделением Малой академии наук Республики Саха (Якутия) с 2016 г. В течение этих лет проводится огромная работа по продвижению и развитию научно-исследовательской деятельности детей </w:t>
      </w:r>
      <w:proofErr w:type="spell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Мирнинского</w:t>
      </w:r>
      <w:proofErr w:type="spell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района. Ежегодно региональным отделением проводятся весенние и осенние школы юных исследователей с привлечением научной общественности города, организовывается региональный этап Всероссийского научно-исследовательского конкурса дошкольников и младших школьников «</w:t>
      </w:r>
      <w:proofErr w:type="spellStart"/>
      <w:proofErr w:type="gram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Я-исследователь</w:t>
      </w:r>
      <w:proofErr w:type="spellEnd"/>
      <w:proofErr w:type="gram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». Популяризация научно-исследовательской работы является ключевым направлением деятельности </w:t>
      </w:r>
      <w:proofErr w:type="gramStart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>РО МАН</w:t>
      </w:r>
      <w:proofErr w:type="gramEnd"/>
      <w:r w:rsidRPr="00115A25"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  <w:t xml:space="preserve"> РС (Я), которым является МАУ ДО «ЦДО» г. Мирный.</w:t>
      </w:r>
    </w:p>
    <w:p w:rsidR="00115A25" w:rsidRPr="00115A25" w:rsidRDefault="00115A25" w:rsidP="00115A25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5A5A5A"/>
          <w:sz w:val="18"/>
          <w:szCs w:val="18"/>
          <w:lang w:eastAsia="ru-RU"/>
        </w:rPr>
        <w:lastRenderedPageBreak/>
        <w:drawing>
          <wp:inline distT="0" distB="0" distL="0" distR="0">
            <wp:extent cx="5746367" cy="4307573"/>
            <wp:effectExtent l="19050" t="0" r="6733" b="0"/>
            <wp:docPr id="3" name="Рисунок 3" descr="http://lensky-kray.ru/uploads/%D0%9D%D0%9C%D0%9E/IMG-2020012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nsky-kray.ru/uploads/%D0%9D%D0%9C%D0%9E/IMG-20200121-WA00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249" cy="430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A25" w:rsidRPr="00115A25" w:rsidRDefault="00115A25" w:rsidP="00115A25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5A5A5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5A5A5A"/>
          <w:sz w:val="18"/>
          <w:szCs w:val="18"/>
          <w:lang w:eastAsia="ru-RU"/>
        </w:rPr>
        <w:drawing>
          <wp:inline distT="0" distB="0" distL="0" distR="0">
            <wp:extent cx="4740296" cy="3553406"/>
            <wp:effectExtent l="19050" t="0" r="3154" b="0"/>
            <wp:docPr id="4" name="Рисунок 4" descr="http://lensky-kray.ru/uploads/%D0%9D%D0%9C%D0%9E/IMG-2020012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nsky-kray.ru/uploads/%D0%9D%D0%9C%D0%9E/IMG-20200121-WA00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651" cy="355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8F" w:rsidRDefault="0053444A"/>
    <w:sectPr w:rsidR="0044088F" w:rsidSect="00B9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5A25"/>
    <w:rsid w:val="00115A25"/>
    <w:rsid w:val="0053444A"/>
    <w:rsid w:val="00A16AB2"/>
    <w:rsid w:val="00B959D1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1"/>
  </w:style>
  <w:style w:type="paragraph" w:styleId="2">
    <w:name w:val="heading 2"/>
    <w:basedOn w:val="a"/>
    <w:link w:val="20"/>
    <w:uiPriority w:val="9"/>
    <w:qFormat/>
    <w:rsid w:val="00115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A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5A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5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2</cp:revision>
  <dcterms:created xsi:type="dcterms:W3CDTF">2020-05-20T00:58:00Z</dcterms:created>
  <dcterms:modified xsi:type="dcterms:W3CDTF">2020-05-20T01:09:00Z</dcterms:modified>
</cp:coreProperties>
</file>