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E3" w:rsidRPr="004165E3" w:rsidRDefault="004165E3" w:rsidP="00416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5E3">
        <w:rPr>
          <w:rFonts w:ascii="Times New Roman" w:hAnsi="Times New Roman" w:cs="Times New Roman"/>
          <w:b/>
          <w:sz w:val="24"/>
          <w:szCs w:val="24"/>
        </w:rPr>
        <w:t>Список образовательных учреждений</w:t>
      </w:r>
    </w:p>
    <w:p w:rsidR="004165E3" w:rsidRPr="004165E3" w:rsidRDefault="004165E3" w:rsidP="00416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5E3">
        <w:rPr>
          <w:rFonts w:ascii="Times New Roman" w:hAnsi="Times New Roman" w:cs="Times New Roman"/>
          <w:b/>
          <w:sz w:val="24"/>
          <w:szCs w:val="24"/>
        </w:rPr>
        <w:t>для создания Региональных отделений Малой академии наук Республики Саха (Якутия)</w:t>
      </w:r>
    </w:p>
    <w:p w:rsidR="0044088F" w:rsidRDefault="004165E3" w:rsidP="00416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65E3">
        <w:rPr>
          <w:rFonts w:ascii="Times New Roman" w:hAnsi="Times New Roman" w:cs="Times New Roman"/>
          <w:b/>
          <w:sz w:val="24"/>
          <w:szCs w:val="24"/>
        </w:rPr>
        <w:t>(ГАУ ДО РС (Я) «Малая академия наук Республики Саха (Якутия)»</w:t>
      </w:r>
      <w:proofErr w:type="gramEnd"/>
    </w:p>
    <w:p w:rsidR="004165E3" w:rsidRPr="004165E3" w:rsidRDefault="004165E3" w:rsidP="004165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26" w:type="dxa"/>
        <w:tblInd w:w="94" w:type="dxa"/>
        <w:tblLayout w:type="fixed"/>
        <w:tblLook w:val="04A0"/>
      </w:tblPr>
      <w:tblGrid>
        <w:gridCol w:w="436"/>
        <w:gridCol w:w="3519"/>
        <w:gridCol w:w="4281"/>
        <w:gridCol w:w="1832"/>
        <w:gridCol w:w="2279"/>
        <w:gridCol w:w="2279"/>
      </w:tblGrid>
      <w:tr w:rsidR="004165E3" w:rsidRPr="00623C08" w:rsidTr="003C3441">
        <w:trPr>
          <w:trHeight w:val="615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образование (улус (район), городской округ)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Образовательное учреждение/ почтовый адрес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данные</w:t>
            </w:r>
          </w:p>
        </w:tc>
        <w:tc>
          <w:tcPr>
            <w:tcW w:w="227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5E3" w:rsidRPr="004165E3" w:rsidRDefault="004165E3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b/>
                <w:lang w:eastAsia="ru-RU"/>
              </w:rPr>
              <w:t>Официальный сайт ОУ</w:t>
            </w:r>
          </w:p>
          <w:p w:rsidR="004165E3" w:rsidRPr="00623C08" w:rsidRDefault="004165E3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4165E3" w:rsidRPr="00623C08" w:rsidTr="003C3441">
        <w:trPr>
          <w:trHeight w:val="315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b/>
                <w:lang w:eastAsia="ru-RU"/>
              </w:rPr>
              <w:t>e-mail</w:t>
            </w:r>
            <w:proofErr w:type="spellEnd"/>
          </w:p>
        </w:tc>
        <w:tc>
          <w:tcPr>
            <w:tcW w:w="227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65E3" w:rsidRPr="00623C08" w:rsidRDefault="004165E3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3C08" w:rsidRPr="00623C08" w:rsidTr="00623C08">
        <w:trPr>
          <w:trHeight w:val="10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Алданский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МБОУ «Гимназия г. Алдан», 678900,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Алданский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район, г. Алдан, ул. 50 лет ВЛКСМ, д. 14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84114532891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84114532843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gymnald@mail.ru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gymnald.saha.eduru.ru</w:t>
            </w:r>
            <w:proofErr w:type="spellEnd"/>
          </w:p>
        </w:tc>
      </w:tr>
      <w:tr w:rsidR="00623C08" w:rsidRPr="00623C08" w:rsidTr="00623C08">
        <w:trPr>
          <w:trHeight w:val="126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Амгинский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Амгинская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СОШ №1 имени В.Г.Короленко с УИОП" 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678600,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Амгинский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(район), 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. Амга, ул.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Широких-Полянского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32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 (924) 662-58-20, 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8 (411) 424-15-55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amgasch1@mail.ru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amgasch1.my1.ru</w:t>
            </w:r>
          </w:p>
        </w:tc>
      </w:tr>
      <w:tr w:rsidR="00623C08" w:rsidRPr="00623C08" w:rsidTr="00623C08">
        <w:trPr>
          <w:trHeight w:val="111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Анабарский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национальный (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долгано-эвенкийский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) улус»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Анабарская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улусная гимназия"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678440,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Анабарский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улус, с.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Саскылах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ул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олодёжная 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Директорская: 8-411-68-2-10-94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Учительская: 8-411-68-2-15-82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Вахта: 8-411-68-2-12-51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anabargimn@mail.ru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anabargimn.saha.eduru.ru</w:t>
            </w:r>
            <w:proofErr w:type="spellEnd"/>
          </w:p>
        </w:tc>
      </w:tr>
      <w:tr w:rsidR="00623C08" w:rsidRPr="00623C08" w:rsidTr="00623C08">
        <w:trPr>
          <w:trHeight w:val="115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Булунский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МБУ 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внешкольной работы"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678400, САХА /ЯКУТИЯ/ РЕСПУБЛИКА, УЛУС БУЛУНСКИЙ, ПОСЕЛОК ТИКСИ, УЛИЦА 50 ЛЕТ СЕВМОРПУТИ, 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84116753390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dodtiksi@mail.ru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dodtiksi.ucoz.ru</w:t>
            </w:r>
            <w:proofErr w:type="spellEnd"/>
          </w:p>
        </w:tc>
      </w:tr>
      <w:tr w:rsidR="00623C08" w:rsidRPr="00623C08" w:rsidTr="00623C08">
        <w:trPr>
          <w:trHeight w:val="140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Верхоянский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детско-юношеского туризма и экскурсии"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678500,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Саха /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якутия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/, поселок городского типа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Батагай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, улус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Верхоянский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улица Парковая, дом 3 КОРПУС 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 (41165) 2-12-16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факс: 2-15-37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museum98@yandex.ru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museum98.my1.ru</w:t>
            </w:r>
          </w:p>
        </w:tc>
      </w:tr>
      <w:tr w:rsidR="00623C08" w:rsidRPr="00623C08" w:rsidTr="00623C08">
        <w:trPr>
          <w:trHeight w:val="1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"Вилюйский улус (район)"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"Чернышевская СОШ имени С.М. Васильева"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678207,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Республика Саха (Якутия)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Вилюйский улус, Чернышевский наслег, ул. Комсомольская,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 (41132) 2-71-23, 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8 (41132) 2-74-70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chernschool@mail.ru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www.chernschool.ucoz.ru</w:t>
            </w:r>
            <w:proofErr w:type="spellEnd"/>
          </w:p>
        </w:tc>
      </w:tr>
      <w:tr w:rsidR="00623C08" w:rsidRPr="00623C08" w:rsidTr="00623C08">
        <w:trPr>
          <w:trHeight w:val="16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Верхневилюйский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ГБОУ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Верхневилюйский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лицей-интернат имени М.А.Алексеева"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678230, Республика Саха (Якутия), Муниципальный район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Верхневилюйский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(район)», с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ерхневилюйск, ул. Ленина 69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8-411-33-41566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8-411-33-41049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gymnverv@yandex.ru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vvrg.ykt.ru</w:t>
            </w:r>
            <w:proofErr w:type="spellEnd"/>
          </w:p>
        </w:tc>
      </w:tr>
      <w:tr w:rsidR="00623C08" w:rsidRPr="00623C08" w:rsidTr="00623C08">
        <w:trPr>
          <w:trHeight w:val="133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"Горный улус"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Бердигестяхская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СОШ имени С.П. Данилова"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678030, Республика Саха (Якутия), Горный улус,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ердигестях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ул.С.Данилова, д.39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8 (41131) 4-10-88 - директорская, 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41785 - учительская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schoolsemendanilov@yandex.ru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бердшкола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</w:p>
        </w:tc>
      </w:tr>
      <w:tr w:rsidR="00623C08" w:rsidRPr="00623C08" w:rsidTr="00623C08">
        <w:trPr>
          <w:trHeight w:val="106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Жиганский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национальный эвенкийский район»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Жиганская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678330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Жиганский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село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Жиганск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ул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ктябрьская, д. 18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C08" w:rsidRPr="00623C08" w:rsidRDefault="00623C08" w:rsidP="000E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8(411)642-16-95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zhigansk2006@yandex.ru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zhigansk.sakhaschool.ru</w:t>
            </w:r>
            <w:proofErr w:type="spellEnd"/>
          </w:p>
        </w:tc>
      </w:tr>
      <w:tr w:rsidR="00623C08" w:rsidRPr="00623C08" w:rsidTr="00623C08">
        <w:trPr>
          <w:trHeight w:val="34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"Ленский район"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МБОУ "СОШ № 2 г. Ленска с УИОП"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8(411)372 49 01 </w:t>
            </w: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8(411)372 45 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lic2sekret@yandex.ru </w:t>
            </w: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sevolga58@mail.ru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sch2-lensk.edusite.ru</w:t>
            </w:r>
          </w:p>
        </w:tc>
      </w:tr>
      <w:tr w:rsidR="00623C08" w:rsidRPr="00623C08" w:rsidTr="00623C08">
        <w:trPr>
          <w:trHeight w:val="8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Мегино-Кангаласский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Майинский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лицей имени И.Г.Тимофеева"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678070,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Респ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 Саха (Якутия), с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айя, ул. Советская, 25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84114341140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gymnmaya@mail.ru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https://mail.mks.sakha.school/home/</w:t>
            </w:r>
          </w:p>
        </w:tc>
      </w:tr>
      <w:tr w:rsidR="00623C08" w:rsidRPr="00623C08" w:rsidTr="00623C08">
        <w:trPr>
          <w:trHeight w:val="52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Мирнинский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район"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МАУ ДО "ЦДО" г. Мирный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678170, г. Мирный, ул.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Ойунского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8-41136-43321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3C08">
              <w:rPr>
                <w:rFonts w:ascii="Calibri" w:eastAsia="Times New Roman" w:hAnsi="Calibri" w:cs="Times New Roman"/>
                <w:color w:val="000000"/>
                <w:lang w:eastAsia="ru-RU"/>
              </w:rPr>
              <w:t>cdod.mir@mail.ru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http://www.cdodmir.ru;</w:t>
            </w:r>
          </w:p>
        </w:tc>
      </w:tr>
      <w:tr w:rsidR="00623C08" w:rsidRPr="00623C08" w:rsidTr="00623C08">
        <w:trPr>
          <w:trHeight w:val="8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улус"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улусная гимназия им. Н.С. Охлопкова"</w:t>
            </w: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678380, с. Намцы, ул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ктябрьская, 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(4116) 24-12-80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namgymn@mail.ru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http://nug.nam.sakha.school</w:t>
            </w:r>
          </w:p>
        </w:tc>
      </w:tr>
      <w:tr w:rsidR="00623C08" w:rsidRPr="00623C08" w:rsidTr="00623C08">
        <w:trPr>
          <w:trHeight w:val="112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Нюрбинский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район"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Нюрбинский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технический лицей им. А. Н.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Чусовского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678450, Республика Саха (Якутия), 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 Нюрба, ул. Короленко, 10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 (41134) 23281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3C08">
              <w:rPr>
                <w:rFonts w:ascii="Calibri" w:eastAsia="Times New Roman" w:hAnsi="Calibri" w:cs="Times New Roman"/>
                <w:color w:val="000000"/>
                <w:lang w:eastAsia="ru-RU"/>
              </w:rPr>
              <w:t>lyceenyurba@mail.ru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http://www.ntl14.ru/informaciya</w:t>
            </w:r>
          </w:p>
        </w:tc>
      </w:tr>
      <w:tr w:rsidR="00623C08" w:rsidRPr="00623C08" w:rsidTr="00623C08">
        <w:trPr>
          <w:trHeight w:val="111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“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Таттинский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улус”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Таттинский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лицей имени А.Е.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Мординова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678650,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Таттинский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улус, село Ытык-Кюель, ул.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Мординова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14 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84115241003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gymtat@mail.ru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litstat.ru</w:t>
            </w:r>
            <w:proofErr w:type="spellEnd"/>
          </w:p>
        </w:tc>
      </w:tr>
      <w:tr w:rsidR="00623C08" w:rsidRPr="00623C08" w:rsidTr="00623C08">
        <w:trPr>
          <w:trHeight w:val="140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Нерюнгринский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Муниципальное общеобразовательное учреждение "Гимназия №1   г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ерюнгри имени С.С. Каримовой"</w:t>
            </w: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678960, г. Нерюнгри, проспект Дружбы Народов, дом 21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 (41147) 4-16-40, Факс: +7 (41147) 4-85-03,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3C08">
              <w:rPr>
                <w:rFonts w:ascii="Calibri" w:eastAsia="Times New Roman" w:hAnsi="Calibri" w:cs="Times New Roman"/>
                <w:color w:val="000000"/>
                <w:lang w:eastAsia="ru-RU"/>
              </w:rPr>
              <w:t>cityhall@neruadmin.ru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gym@nerungri.edu.ru</w:t>
            </w:r>
          </w:p>
        </w:tc>
      </w:tr>
      <w:tr w:rsidR="00623C08" w:rsidRPr="00623C08" w:rsidTr="00623C08">
        <w:trPr>
          <w:trHeight w:val="98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C0E31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C0E31"/>
                <w:lang w:eastAsia="ru-RU"/>
              </w:rPr>
              <w:t>МР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C0E31"/>
                <w:lang w:eastAsia="ru-RU"/>
              </w:rPr>
              <w:t>Хангаласский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C0E31"/>
                <w:lang w:eastAsia="ru-RU"/>
              </w:rPr>
              <w:t xml:space="preserve"> улус" 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МБНОУ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Октемский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научно-образовательный центр"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678011,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Хангаласский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улус, село Чапаево, улица Николаева, 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+7 (411-44) 24-3-87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4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info@oktemsec.ru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oktemsec.ru</w:t>
            </w:r>
            <w:proofErr w:type="spellEnd"/>
          </w:p>
        </w:tc>
      </w:tr>
      <w:tr w:rsidR="00623C08" w:rsidRPr="00623C08" w:rsidTr="00623C08">
        <w:trPr>
          <w:trHeight w:val="67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Сунтарский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(район)"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Сунтарский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лицей–интернат"</w:t>
            </w: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678290, с. Сунтар, пер. Б.Игнатьева, 7а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(41135) 22554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Suntar_Sptli@mail.ru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suntar-ptl.ucoz.ru</w:t>
            </w:r>
            <w:proofErr w:type="spellEnd"/>
          </w:p>
        </w:tc>
      </w:tr>
      <w:tr w:rsidR="00623C08" w:rsidRPr="00623C08" w:rsidTr="00623C08">
        <w:trPr>
          <w:trHeight w:val="75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Томпонский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район"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Ынгинская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СОШ"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678726,  РС (Я),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Томпонский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Новый, ул. 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8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8(41153)29130, 29204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ynshkola@bk.ru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http://ynshkola.ucoz.ru/</w:t>
            </w:r>
          </w:p>
        </w:tc>
      </w:tr>
      <w:tr w:rsidR="00623C08" w:rsidRPr="00623C08" w:rsidTr="00623C08">
        <w:trPr>
          <w:trHeight w:val="8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393939"/>
                <w:lang w:eastAsia="ru-RU"/>
              </w:rPr>
              <w:t>МР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393939"/>
                <w:lang w:eastAsia="ru-RU"/>
              </w:rPr>
              <w:t>Усть-Майский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393939"/>
                <w:lang w:eastAsia="ru-RU"/>
              </w:rPr>
              <w:t xml:space="preserve"> улус (район)»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ДОД "Центр внешкольной работы" (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Усть-Майский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678620, Республика Саха (Якутия), поселок Усть-Мая, улица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Строда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дом 55.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8(41141) 42909.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umasvr@mail.ru</w:t>
              </w:r>
            </w:hyperlink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http://umasvr.ucoz.ru/</w:t>
            </w:r>
          </w:p>
        </w:tc>
      </w:tr>
      <w:tr w:rsidR="00623C08" w:rsidRPr="00623C08" w:rsidTr="00623C08">
        <w:trPr>
          <w:trHeight w:val="112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Чурапчинский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(район)»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Чурапчинская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гимназия имени С.К.Макарова»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678679,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Чурапчинский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улус, 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 Чурапча, ул. Ярославского, 63/1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 41151-41-409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churapgymn@mail.ru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http://gymn.churap.ru</w:t>
            </w:r>
          </w:p>
        </w:tc>
      </w:tr>
      <w:tr w:rsidR="00623C08" w:rsidRPr="00623C08" w:rsidTr="00623C08">
        <w:trPr>
          <w:trHeight w:val="9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Эвено-Бытантайский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национальный улус (район)"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ДОД "Улусный детский центр" (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Эвено-Бытантайский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678580,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Эвено-Бытантайский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национальный улус, с.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Батагай-Алыта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, ул. Ленина д.30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 8 (41160) 21- 174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9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uds_bytantai@mail.ru 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 http://uds-alyta.my1.ru/</w:t>
            </w:r>
          </w:p>
        </w:tc>
      </w:tr>
      <w:tr w:rsidR="00623C08" w:rsidRPr="00623C08" w:rsidTr="00623C08">
        <w:trPr>
          <w:trHeight w:val="85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ГО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Жатай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» в лице Окружной Администрации Городского округа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Жатай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"СОШ №2 им. Д.Х.Скрябина" Городского округа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Жатай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677902 республика Саха (Якутия)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.Ж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атай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ул. Северная, 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(4112)426254 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(4112)426295 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 zcs2@mail.ru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http://mbou2.pelouse.ru</w:t>
            </w:r>
          </w:p>
        </w:tc>
      </w:tr>
      <w:tr w:rsidR="00623C08" w:rsidRPr="00623C08" w:rsidTr="00623C08">
        <w:trPr>
          <w:trHeight w:val="8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Абыйский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(район)"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Белогорская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гимназия имени Н.Н. Ефимова"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678890,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Абыйский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улус, п. Белая Гора,  ул. Строителей 15/1.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 (411) 592-15-59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0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belgymn@mail.ru</w:t>
              </w:r>
            </w:hyperlink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https://belgymn.ucoz.ru/</w:t>
            </w:r>
          </w:p>
        </w:tc>
      </w:tr>
      <w:tr w:rsidR="00623C08" w:rsidRPr="00623C08" w:rsidTr="00623C08">
        <w:trPr>
          <w:trHeight w:val="9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Верхнеколымский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район"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"Зырянская СОШ"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678770,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Верхнеколымский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район, п. Зырянка ул. Ленина 17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8(41155)41389 - директор, 8(41155)41608 - учительская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1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zyrschool@yandex.ru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http://zyrschool.ucoz.ru/</w:t>
            </w:r>
          </w:p>
        </w:tc>
      </w:tr>
      <w:tr w:rsidR="00623C08" w:rsidRPr="00623C08" w:rsidTr="00623C08">
        <w:trPr>
          <w:trHeight w:val="103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Оленекский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эвенкийский национальный район»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Оленекская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СОШ им. Х. М. Николаева"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678480, Российская Федерация,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Оленёкский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с. Оленёк, ул. Октябрьская 38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 (41169) 21-1-57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2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olenekschool@mail.ru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оленекская-школа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</w:p>
        </w:tc>
      </w:tr>
      <w:tr w:rsidR="00623C08" w:rsidRPr="00623C08" w:rsidTr="00623C08">
        <w:trPr>
          <w:trHeight w:val="118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Кобяйский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(район)"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Кобяйская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СОШ им.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Е.Е.Эверстова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678310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Кобяйский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(район), село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Кобяй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улица А.С.Терехова, 12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 8(411) 632 66 53, 26157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3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kobsc@mail.ru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http://kobsc.ru</w:t>
            </w:r>
          </w:p>
        </w:tc>
      </w:tr>
      <w:tr w:rsidR="00623C08" w:rsidRPr="00623C08" w:rsidTr="00623C08">
        <w:trPr>
          <w:trHeight w:val="8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Нижнеколымский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678830,  улус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Нижнеколымский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поселок Черский, ул.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Ойунского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дом 8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84115722822, 84115722426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Cher-school@mail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Cher-school.ucoz.ru</w:t>
            </w:r>
            <w:proofErr w:type="spellEnd"/>
          </w:p>
        </w:tc>
      </w:tr>
      <w:tr w:rsidR="00623C08" w:rsidRPr="00623C08" w:rsidTr="00623C08">
        <w:trPr>
          <w:trHeight w:val="1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 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Аллайховский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(район)»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Чокурдахская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СОШ имени А.Г.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Чикачева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678800  Республика Сах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Аллайховский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улус, п.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Чокурдах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ул.50 лет СССР, дом 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8 (41158) 2-14-56 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Факс: 8(41158) 2-12-75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4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ykt_alla@mail.ru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allascholl.ucoz.ru</w:t>
            </w:r>
            <w:proofErr w:type="spellEnd"/>
          </w:p>
        </w:tc>
      </w:tr>
      <w:tr w:rsidR="00623C08" w:rsidRPr="00623C08" w:rsidTr="00623C08">
        <w:trPr>
          <w:trHeight w:val="9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 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Момский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район»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Момская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СОШ"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678860, Российская Федерация,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Момский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село Хонуу,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 Спортивный, дом 1 корп. 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Приемная  8(41150) 21340, 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Общий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8(41150) 21403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5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moma_school@mail.ru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http://msosh.org/</w:t>
            </w:r>
          </w:p>
        </w:tc>
      </w:tr>
      <w:tr w:rsidR="00623C08" w:rsidRPr="00623C08" w:rsidTr="00623C08">
        <w:trPr>
          <w:trHeight w:val="168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Усть-Алданский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улус (район)»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Мюрюнская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юношеская гимназия имени Василия Васильевича Алексеева» 678350,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Усть-Алданский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улус, с. Борогонцы, ул. Строителей, 27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8(4116)141-180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6" w:history="1">
              <w:proofErr w:type="spellStart"/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gymuolan@</w:t>
              </w:r>
              <w:proofErr w:type="spellEnd"/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 xml:space="preserve"> </w:t>
              </w:r>
              <w:proofErr w:type="spellStart"/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mail.ru</w:t>
              </w:r>
              <w:proofErr w:type="spellEnd"/>
            </w:hyperlink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Myryuolan.ru</w:t>
            </w:r>
            <w:proofErr w:type="spellEnd"/>
          </w:p>
        </w:tc>
      </w:tr>
      <w:tr w:rsidR="00623C08" w:rsidRPr="00623C08" w:rsidTr="00623C08">
        <w:trPr>
          <w:trHeight w:val="104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Усть-Янский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улус (район)»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Казачинская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СОШ" (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Усть-Янский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78560 Республика Саха (Якутия), 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Усть-Янский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(район),  наслег Казачье, ул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вана Реброва,4/ 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(411) 66 24189</w:t>
            </w: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 (411) 66 24180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kaz_sosh@mail.ru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https://www.kazsosh.ru/</w:t>
            </w:r>
          </w:p>
        </w:tc>
      </w:tr>
      <w:tr w:rsidR="00623C08" w:rsidRPr="00623C08" w:rsidTr="00623C08">
        <w:trPr>
          <w:trHeight w:val="140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МР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Олекминский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район" 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МБУ 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творческого развития и гуманитарного образования школьников" (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Олекминский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678100,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Олекминский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район, г.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Олекминск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ул. Филатова, 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8(41138) 4-16-83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7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cnirsh@bk.ru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https://cnirsh.sakhaschool.ru/</w:t>
            </w:r>
          </w:p>
        </w:tc>
      </w:tr>
      <w:tr w:rsidR="00623C08" w:rsidRPr="00623C08" w:rsidTr="00623C08">
        <w:trPr>
          <w:trHeight w:val="115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Оймяконский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Томторская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им.Н.М.Заболоцкого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678750 Республика Саха (Якутия),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Оймяконский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п.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Томтор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Кулаковского, 26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 (41154) 24503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8 (41154) 24504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8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tomt-ou@yandex.ru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tomshkola.ucoz.ru</w:t>
            </w:r>
            <w:proofErr w:type="spellEnd"/>
          </w:p>
        </w:tc>
      </w:tr>
      <w:tr w:rsidR="00623C08" w:rsidRPr="00623C08" w:rsidTr="00623C08">
        <w:trPr>
          <w:trHeight w:val="112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МО «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Среднеколымский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 (район)»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C39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Среднеколымская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 xml:space="preserve"> улусная гимназия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им.И.В.Волкова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678790 Республика Саха (Якутия) г. </w:t>
            </w:r>
            <w:proofErr w:type="spell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Среднеколымск</w:t>
            </w:r>
            <w:proofErr w:type="spell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, ул</w:t>
            </w: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рославского, д. 3</w:t>
            </w:r>
            <w:bookmarkEnd w:id="0"/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8(41156) 42201, ф.т. 8(41156) 42201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19" w:history="1">
              <w:r w:rsidRPr="00623C08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gumnazya@yandex.ru</w:t>
              </w:r>
            </w:hyperlink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http://mbousug.ru/</w:t>
            </w:r>
          </w:p>
        </w:tc>
      </w:tr>
      <w:tr w:rsidR="00623C08" w:rsidRPr="00623C08" w:rsidTr="00623C08">
        <w:trPr>
          <w:trHeight w:val="1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ГО "город Якутск"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МБУ ДО «Дворец детского творчества» городского округа «город Якутск»</w:t>
            </w: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br/>
              <w:t>677027, Республика Саха (Якутия), город Якутск, улица  Кирова, д. 20,  Ломоносова, д. 35/2, Ломоносова, д. 37/3</w:t>
            </w:r>
            <w:proofErr w:type="gram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(4112) 428130, 428118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ddt@yaguo.ru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C08" w:rsidRPr="00623C08" w:rsidRDefault="00623C08" w:rsidP="006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C08">
              <w:rPr>
                <w:rFonts w:ascii="Times New Roman" w:eastAsia="Times New Roman" w:hAnsi="Times New Roman" w:cs="Times New Roman"/>
                <w:lang w:eastAsia="ru-RU"/>
              </w:rPr>
              <w:t>http://ddt.yaguo.ru</w:t>
            </w:r>
          </w:p>
        </w:tc>
      </w:tr>
    </w:tbl>
    <w:p w:rsidR="00623C08" w:rsidRDefault="00623C08"/>
    <w:p w:rsidR="004165E3" w:rsidRDefault="004165E3"/>
    <w:sectPr w:rsidR="004165E3" w:rsidSect="004165E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3C08"/>
    <w:rsid w:val="000E0411"/>
    <w:rsid w:val="004165E3"/>
    <w:rsid w:val="00623C08"/>
    <w:rsid w:val="00A16AB2"/>
    <w:rsid w:val="00ED50F5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rapgymn@mail.ru" TargetMode="External"/><Relationship Id="rId13" Type="http://schemas.openxmlformats.org/officeDocument/2006/relationships/hyperlink" Target="mailto:kobsc@mail.ru" TargetMode="External"/><Relationship Id="rId18" Type="http://schemas.openxmlformats.org/officeDocument/2006/relationships/hyperlink" Target="mailto:tomt-ou@yandex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umasvr@mail.ru" TargetMode="External"/><Relationship Id="rId12" Type="http://schemas.openxmlformats.org/officeDocument/2006/relationships/hyperlink" Target="mailto:olenekschool@mail.ru" TargetMode="External"/><Relationship Id="rId17" Type="http://schemas.openxmlformats.org/officeDocument/2006/relationships/hyperlink" Target="mailto:cnirsh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ymuolan@%20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ynshkola@bk.ru" TargetMode="External"/><Relationship Id="rId11" Type="http://schemas.openxmlformats.org/officeDocument/2006/relationships/hyperlink" Target="mailto:zyrschool@yandex.ru" TargetMode="External"/><Relationship Id="rId5" Type="http://schemas.openxmlformats.org/officeDocument/2006/relationships/hyperlink" Target="mailto:Suntar_Sptli@mail.ru" TargetMode="External"/><Relationship Id="rId15" Type="http://schemas.openxmlformats.org/officeDocument/2006/relationships/hyperlink" Target="mailto:moma_school@mail.ru" TargetMode="External"/><Relationship Id="rId10" Type="http://schemas.openxmlformats.org/officeDocument/2006/relationships/hyperlink" Target="mailto:belgymn@mail.ru" TargetMode="External"/><Relationship Id="rId19" Type="http://schemas.openxmlformats.org/officeDocument/2006/relationships/hyperlink" Target="mailto:gumnazya@yandex.ru" TargetMode="External"/><Relationship Id="rId4" Type="http://schemas.openxmlformats.org/officeDocument/2006/relationships/hyperlink" Target="https://e.mail.ru/compose?To=info@oktemsec.ru" TargetMode="External"/><Relationship Id="rId9" Type="http://schemas.openxmlformats.org/officeDocument/2006/relationships/hyperlink" Target="mailto:uds_bytantai@mail.ru&#160;" TargetMode="External"/><Relationship Id="rId14" Type="http://schemas.openxmlformats.org/officeDocument/2006/relationships/hyperlink" Target="mailto:ykt_al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2</cp:revision>
  <dcterms:created xsi:type="dcterms:W3CDTF">2020-05-12T07:10:00Z</dcterms:created>
  <dcterms:modified xsi:type="dcterms:W3CDTF">2020-05-12T07:25:00Z</dcterms:modified>
</cp:coreProperties>
</file>