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4D" w:rsidRDefault="00A4514D" w:rsidP="00FA3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14D" w:rsidRDefault="00B96B1B" w:rsidP="00FA3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Статистические данные</w:t>
      </w:r>
      <w:r w:rsidR="00A4514D">
        <w:rPr>
          <w:rFonts w:ascii="Times New Roman" w:hAnsi="Times New Roman" w:cs="Times New Roman"/>
          <w:sz w:val="24"/>
          <w:szCs w:val="24"/>
        </w:rPr>
        <w:t xml:space="preserve"> </w:t>
      </w:r>
      <w:r w:rsidR="00A4514D" w:rsidRPr="00A4514D">
        <w:rPr>
          <w:rFonts w:ascii="Times New Roman" w:hAnsi="Times New Roman" w:cs="Times New Roman"/>
          <w:sz w:val="24"/>
          <w:szCs w:val="24"/>
        </w:rPr>
        <w:t>XXIV республиканской научной конференции – конкурса молодых исследователей имени академика В. П. Ларионова «</w:t>
      </w:r>
      <w:proofErr w:type="spellStart"/>
      <w:r w:rsidR="00A4514D" w:rsidRPr="00A4514D">
        <w:rPr>
          <w:rFonts w:ascii="Times New Roman" w:hAnsi="Times New Roman" w:cs="Times New Roman"/>
          <w:sz w:val="24"/>
          <w:szCs w:val="24"/>
        </w:rPr>
        <w:t>Инникигэхардыы</w:t>
      </w:r>
      <w:proofErr w:type="spellEnd"/>
      <w:r w:rsidR="00A4514D" w:rsidRPr="00A451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4514D" w:rsidRPr="00A4514D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="00A4514D" w:rsidRPr="00A4514D">
        <w:rPr>
          <w:rFonts w:ascii="Times New Roman" w:hAnsi="Times New Roman" w:cs="Times New Roman"/>
          <w:sz w:val="24"/>
          <w:szCs w:val="24"/>
        </w:rPr>
        <w:t xml:space="preserve"> V.P. </w:t>
      </w:r>
      <w:proofErr w:type="spellStart"/>
      <w:r w:rsidR="00A4514D" w:rsidRPr="00A4514D">
        <w:rPr>
          <w:rFonts w:ascii="Times New Roman" w:hAnsi="Times New Roman" w:cs="Times New Roman"/>
          <w:sz w:val="24"/>
          <w:szCs w:val="24"/>
        </w:rPr>
        <w:t>Larionov</w:t>
      </w:r>
      <w:proofErr w:type="spellEnd"/>
      <w:r w:rsidR="00A4514D" w:rsidRPr="00A4514D">
        <w:rPr>
          <w:rFonts w:ascii="Times New Roman" w:hAnsi="Times New Roman" w:cs="Times New Roman"/>
          <w:sz w:val="24"/>
          <w:szCs w:val="24"/>
        </w:rPr>
        <w:t xml:space="preserve"> «A </w:t>
      </w:r>
      <w:proofErr w:type="spellStart"/>
      <w:r w:rsidR="00A4514D" w:rsidRPr="00A4514D">
        <w:rPr>
          <w:rFonts w:ascii="Times New Roman" w:hAnsi="Times New Roman" w:cs="Times New Roman"/>
          <w:sz w:val="24"/>
          <w:szCs w:val="24"/>
        </w:rPr>
        <w:t>Stepinto</w:t>
      </w:r>
      <w:proofErr w:type="spellEnd"/>
      <w:r w:rsidR="00A4514D" w:rsidRPr="00A45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14D" w:rsidRPr="00A451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4514D" w:rsidRPr="00A4514D">
        <w:rPr>
          <w:rFonts w:ascii="Times New Roman" w:hAnsi="Times New Roman" w:cs="Times New Roman"/>
          <w:sz w:val="24"/>
          <w:szCs w:val="24"/>
        </w:rPr>
        <w:t xml:space="preserve"> Future» Science Fair»</w:t>
      </w:r>
    </w:p>
    <w:p w:rsidR="00A4514D" w:rsidRDefault="00A4514D" w:rsidP="00A45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A4514D" w:rsidRPr="00CB3BC1" w:rsidRDefault="00A4514D" w:rsidP="00A451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количественные данные</w:t>
      </w:r>
    </w:p>
    <w:tbl>
      <w:tblPr>
        <w:tblW w:w="9371" w:type="dxa"/>
        <w:tblInd w:w="93" w:type="dxa"/>
        <w:tblLook w:val="04A0"/>
      </w:tblPr>
      <w:tblGrid>
        <w:gridCol w:w="1080"/>
        <w:gridCol w:w="6306"/>
        <w:gridCol w:w="1985"/>
      </w:tblGrid>
      <w:tr w:rsidR="00FA3739" w:rsidRPr="00A4514D" w:rsidTr="00A4514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улусы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муниципалитеты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населенные пункты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негородского</w:t>
            </w:r>
            <w:proofErr w:type="spellEnd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FA3739" w:rsidRPr="00A4514D" w:rsidTr="00A4514D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(по классам)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Эксперты из них: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FA3739" w:rsidRPr="00A4514D" w:rsidTr="00A4514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доктора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</w:tr>
      <w:tr w:rsidR="00FA3739" w:rsidRPr="00A4514D" w:rsidTr="00A4514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кандидаты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i/>
                <w:sz w:val="24"/>
                <w:szCs w:val="24"/>
              </w:rPr>
              <w:t>144</w:t>
            </w:r>
          </w:p>
        </w:tc>
      </w:tr>
      <w:tr w:rsidR="00FA3739" w:rsidRPr="00A4514D" w:rsidTr="00A4514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i/>
                <w:sz w:val="24"/>
                <w:szCs w:val="24"/>
              </w:rPr>
              <w:t>232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Эксперты 1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Эксперты 2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Эксперты по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 защите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A4514D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</w:t>
            </w:r>
            <w:r w:rsidR="00FA3739" w:rsidRPr="00A45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3739" w:rsidRPr="00A4514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Дипломанты 1 степени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Дипломанты 2 степени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Дипломанты 3 степени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Лауреаты Конкурса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3739" w:rsidRPr="00A4514D" w:rsidTr="00A4514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англяз</w:t>
            </w:r>
            <w:proofErr w:type="spellEnd"/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739" w:rsidRPr="00A4514D" w:rsidRDefault="00FA3739" w:rsidP="00FA3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Дипломанты Конкурса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39" w:rsidRPr="00A4514D" w:rsidRDefault="00FA3739" w:rsidP="00FA3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A4514D" w:rsidRDefault="00A4514D" w:rsidP="00A451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3BC1" w:rsidRDefault="00A4514D" w:rsidP="00A451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4514D" w:rsidRDefault="00A4514D" w:rsidP="00A45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участников по классам</w:t>
      </w:r>
    </w:p>
    <w:tbl>
      <w:tblPr>
        <w:tblW w:w="7560" w:type="dxa"/>
        <w:jc w:val="center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A4514D" w:rsidRPr="00A4514D" w:rsidTr="00A4514D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4514D" w:rsidRPr="00A4514D" w:rsidTr="00A4514D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14D" w:rsidRPr="00A4514D" w:rsidRDefault="00A4514D" w:rsidP="00A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14D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</w:tbl>
    <w:p w:rsidR="00A4514D" w:rsidRDefault="00A4514D">
      <w:pPr>
        <w:rPr>
          <w:rFonts w:ascii="Times New Roman" w:hAnsi="Times New Roman" w:cs="Times New Roman"/>
          <w:sz w:val="24"/>
          <w:szCs w:val="24"/>
        </w:rPr>
      </w:pPr>
    </w:p>
    <w:p w:rsidR="00A4514D" w:rsidRDefault="00A4514D">
      <w:pPr>
        <w:rPr>
          <w:rFonts w:ascii="Times New Roman" w:hAnsi="Times New Roman" w:cs="Times New Roman"/>
          <w:sz w:val="24"/>
          <w:szCs w:val="24"/>
        </w:rPr>
      </w:pPr>
    </w:p>
    <w:p w:rsidR="00A4514D" w:rsidRDefault="00A4514D">
      <w:pPr>
        <w:rPr>
          <w:rFonts w:ascii="Times New Roman" w:hAnsi="Times New Roman" w:cs="Times New Roman"/>
          <w:sz w:val="24"/>
          <w:szCs w:val="24"/>
        </w:rPr>
      </w:pPr>
    </w:p>
    <w:p w:rsidR="00A4514D" w:rsidRDefault="00A4514D">
      <w:pPr>
        <w:rPr>
          <w:rFonts w:ascii="Times New Roman" w:hAnsi="Times New Roman" w:cs="Times New Roman"/>
          <w:sz w:val="24"/>
          <w:szCs w:val="24"/>
        </w:rPr>
      </w:pPr>
    </w:p>
    <w:p w:rsidR="00A4514D" w:rsidRDefault="00A4514D">
      <w:pPr>
        <w:rPr>
          <w:rFonts w:ascii="Times New Roman" w:hAnsi="Times New Roman" w:cs="Times New Roman"/>
          <w:sz w:val="24"/>
          <w:szCs w:val="24"/>
        </w:rPr>
      </w:pPr>
    </w:p>
    <w:p w:rsidR="00A4514D" w:rsidRDefault="00A4514D">
      <w:pPr>
        <w:rPr>
          <w:rFonts w:ascii="Times New Roman" w:hAnsi="Times New Roman" w:cs="Times New Roman"/>
          <w:sz w:val="24"/>
          <w:szCs w:val="24"/>
        </w:rPr>
      </w:pPr>
    </w:p>
    <w:p w:rsidR="00A4514D" w:rsidRDefault="00A4514D">
      <w:pPr>
        <w:rPr>
          <w:rFonts w:ascii="Times New Roman" w:hAnsi="Times New Roman" w:cs="Times New Roman"/>
          <w:sz w:val="24"/>
          <w:szCs w:val="24"/>
        </w:rPr>
      </w:pPr>
    </w:p>
    <w:p w:rsidR="00DF4FE7" w:rsidRDefault="00DF4FE7" w:rsidP="00A451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514D" w:rsidRDefault="00A4514D" w:rsidP="00A4514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A4514D" w:rsidRDefault="00CD183A" w:rsidP="00A45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участников по муниципальным образованиям</w:t>
      </w:r>
    </w:p>
    <w:tbl>
      <w:tblPr>
        <w:tblW w:w="9229" w:type="dxa"/>
        <w:tblInd w:w="93" w:type="dxa"/>
        <w:tblLook w:val="04A0"/>
      </w:tblPr>
      <w:tblGrid>
        <w:gridCol w:w="1080"/>
        <w:gridCol w:w="4747"/>
        <w:gridCol w:w="1559"/>
        <w:gridCol w:w="1843"/>
      </w:tblGrid>
      <w:tr w:rsidR="00CD183A" w:rsidRPr="00CD183A" w:rsidTr="00CD183A">
        <w:trPr>
          <w:trHeight w:val="9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Район/Улус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Кол-во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Абыйский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Алданский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Аллаиховский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Амгинский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Анабарский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Булунский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Верхневилюский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Верхнеколымский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Верхоянский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Вилюйский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Жиганский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Кобяйский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Мегино-Кангаласский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Мирнинский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Момский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Намский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Нерюнгринский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Нюрбинский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Оймяконский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Олекминский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Оленекский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Среднеколымский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Сунтарский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Таттинский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Томпонский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Усть-Алданский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Усть-Майский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Усть-Янский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Хангаласский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Чурапчинский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Эвено-Бытантайский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Якутск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Жатай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83A" w:rsidRPr="00CD183A" w:rsidTr="00CD183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3A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</w:tr>
      <w:tr w:rsidR="00CD183A" w:rsidRPr="00CD183A" w:rsidTr="00CD183A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D183A" w:rsidRDefault="00CD183A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83A" w:rsidRDefault="00CD183A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83A" w:rsidRDefault="00CD183A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83A" w:rsidRDefault="00CD183A" w:rsidP="00CD18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CD183A" w:rsidRDefault="00CD183A" w:rsidP="00CD18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участников по подсекциям</w:t>
      </w:r>
    </w:p>
    <w:tbl>
      <w:tblPr>
        <w:tblW w:w="9371" w:type="dxa"/>
        <w:tblInd w:w="93" w:type="dxa"/>
        <w:tblLook w:val="04A0"/>
      </w:tblPr>
      <w:tblGrid>
        <w:gridCol w:w="582"/>
        <w:gridCol w:w="3261"/>
        <w:gridCol w:w="1417"/>
        <w:gridCol w:w="1701"/>
        <w:gridCol w:w="2410"/>
      </w:tblGrid>
      <w:tr w:rsidR="00CD183A" w:rsidRPr="00CD183A" w:rsidTr="00CD183A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Подсекции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прошедших на 2 тур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учащихся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Ботанические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CD183A" w:rsidRPr="00CD183A" w:rsidTr="00CD183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Геоинформационные технологии и дистанционное зондирование Земли, применение беспилотных технологий в </w:t>
            </w:r>
            <w:proofErr w:type="spellStart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геоматике</w:t>
            </w:r>
            <w:proofErr w:type="spellEnd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 (ГИС секция)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Горная инженерия и энергетика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Зоологические науки и общая 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Информационные ресурсы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Исторические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Культурология и искусствоведение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Математические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Медицинские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Методика </w:t>
            </w:r>
            <w:proofErr w:type="spellStart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преподования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Мода и дизайн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Музееведение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Наследие А.Е. Кулаковского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Науки о Земле (география и геология)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Научно-техническая выставка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Общественные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CD183A" w:rsidRPr="00CD183A" w:rsidTr="00CD183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Педагогические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Прикладной дизайн и декоративно-прикладное искусство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Программирование и алгоритмы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Психологические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Робототехника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Русская филология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Североведение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Сельскохозяйственные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Спортивная наука и ЗОЖ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Сравнительно-сопоставительное изучение языков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Технические науки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Техносферная</w:t>
            </w:r>
            <w:proofErr w:type="spellEnd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Физические науки и 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Химические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Экологические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Экономические науки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Этнология и археология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Якутская филология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CD183A" w:rsidRPr="00CD183A" w:rsidTr="00CD183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bCs/>
                <w:color w:val="000000"/>
              </w:rPr>
              <w:t>1265</w:t>
            </w:r>
          </w:p>
        </w:tc>
      </w:tr>
    </w:tbl>
    <w:p w:rsidR="00CD183A" w:rsidRDefault="00CD183A" w:rsidP="00CD18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183A" w:rsidRDefault="00CD183A" w:rsidP="00CD18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CD183A" w:rsidRDefault="00CD183A" w:rsidP="00CD18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призовых мест по подсекциям</w:t>
      </w:r>
    </w:p>
    <w:tbl>
      <w:tblPr>
        <w:tblW w:w="9796" w:type="dxa"/>
        <w:tblInd w:w="93" w:type="dxa"/>
        <w:tblLayout w:type="fixed"/>
        <w:tblLook w:val="04A0"/>
      </w:tblPr>
      <w:tblGrid>
        <w:gridCol w:w="920"/>
        <w:gridCol w:w="2497"/>
        <w:gridCol w:w="1210"/>
        <w:gridCol w:w="1342"/>
        <w:gridCol w:w="1701"/>
        <w:gridCol w:w="1276"/>
        <w:gridCol w:w="850"/>
      </w:tblGrid>
      <w:tr w:rsidR="00CD183A" w:rsidRPr="00CD183A" w:rsidTr="00CD183A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Подсекции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Лауреат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 2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</w:t>
            </w:r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 3 степени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Математические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Физические науки и астрономия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Программирование и алгоритмы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Информационные ресурсы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Химические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Технические науки 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Горная инженерия и энергетика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5.3.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Робототехника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5.4.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Научно-техническая выставка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Науки о Земле (география и геология)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Экологические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6.3.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Техносферная</w:t>
            </w:r>
            <w:proofErr w:type="spellEnd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 безопасность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6.4.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Североведение</w:t>
            </w:r>
            <w:proofErr w:type="spellEnd"/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6.5.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Наследие А.Е. Кулаковского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CD183A" w:rsidRPr="00CD183A" w:rsidTr="00CD183A">
        <w:trPr>
          <w:trHeight w:val="9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6.6.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Геоинформационные технологии и дистанционное зондирование Земли, применение беспилотных технологий в </w:t>
            </w:r>
            <w:proofErr w:type="spellStart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геоматике</w:t>
            </w:r>
            <w:proofErr w:type="spellEnd"/>
            <w:r w:rsidRPr="00CD183A">
              <w:rPr>
                <w:rFonts w:ascii="Times New Roman" w:eastAsia="Times New Roman" w:hAnsi="Times New Roman" w:cs="Times New Roman"/>
                <w:color w:val="000000"/>
              </w:rPr>
              <w:t xml:space="preserve"> (ГИС секция)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Ботанические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Зоологические науки и общая биология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7.3.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Медицинские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7.4.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Спортивная наука и ЗОЖ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7.5.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Сельскохозяйственные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Исторические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Этнология и археология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Культурология и искусствоведение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Мода и дизайн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CD183A" w:rsidRPr="00CD183A" w:rsidTr="00CD183A">
        <w:trPr>
          <w:trHeight w:val="6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9.3.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Прикладной дизайн и декоративно-прикладное искусство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9.4.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Музееведение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10.1.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Общественные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10.2.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Экономические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11.1.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Русская филология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11.2.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Якутская филология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11.3.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11.4.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Сравнительно-сопоставительное изучение языков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12.1.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Педагогические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12.2.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Психологические науки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CD183A" w:rsidRPr="00CD183A" w:rsidTr="00CD183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12.3.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Методика препода</w:t>
            </w: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CD183A" w:rsidRPr="00CD183A" w:rsidTr="00CD183A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83A" w:rsidRPr="00CD183A" w:rsidRDefault="00CD183A" w:rsidP="00CD1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83A" w:rsidRPr="00CD183A" w:rsidRDefault="00CD183A" w:rsidP="00CD1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83A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</w:tr>
    </w:tbl>
    <w:p w:rsidR="00CD183A" w:rsidRDefault="00CD183A" w:rsidP="00CD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83A" w:rsidRDefault="00CD183A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  <w:sectPr w:rsidR="00341AE0" w:rsidSect="005153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83A" w:rsidRDefault="00341AE0" w:rsidP="00341A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341AE0" w:rsidRDefault="00341AE0" w:rsidP="00341A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призовых мест по муниципальным образованиям</w:t>
      </w:r>
    </w:p>
    <w:tbl>
      <w:tblPr>
        <w:tblW w:w="14693" w:type="dxa"/>
        <w:tblInd w:w="93" w:type="dxa"/>
        <w:tblLook w:val="04A0"/>
      </w:tblPr>
      <w:tblGrid>
        <w:gridCol w:w="435"/>
        <w:gridCol w:w="1844"/>
        <w:gridCol w:w="1665"/>
        <w:gridCol w:w="458"/>
        <w:gridCol w:w="458"/>
        <w:gridCol w:w="477"/>
        <w:gridCol w:w="506"/>
        <w:gridCol w:w="478"/>
        <w:gridCol w:w="505"/>
        <w:gridCol w:w="478"/>
        <w:gridCol w:w="505"/>
        <w:gridCol w:w="478"/>
        <w:gridCol w:w="505"/>
        <w:gridCol w:w="478"/>
        <w:gridCol w:w="506"/>
        <w:gridCol w:w="478"/>
        <w:gridCol w:w="505"/>
        <w:gridCol w:w="478"/>
        <w:gridCol w:w="505"/>
        <w:gridCol w:w="561"/>
        <w:gridCol w:w="478"/>
        <w:gridCol w:w="478"/>
        <w:gridCol w:w="478"/>
        <w:gridCol w:w="478"/>
        <w:gridCol w:w="478"/>
      </w:tblGrid>
      <w:tr w:rsidR="00341AE0" w:rsidRPr="00341AE0" w:rsidTr="008B7912">
        <w:trPr>
          <w:trHeight w:val="62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E0" w:rsidRPr="00341AE0" w:rsidRDefault="00341AE0" w:rsidP="008B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E0" w:rsidRPr="00341AE0" w:rsidRDefault="00341AE0" w:rsidP="008B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Район/Улус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AE0" w:rsidRPr="00341AE0" w:rsidRDefault="00341AE0" w:rsidP="008B7912">
            <w:pPr>
              <w:spacing w:after="0" w:line="240" w:lineRule="auto"/>
              <w:ind w:left="-104" w:firstLine="10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Математические науки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 науки и астрономия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Программирование и алгоритмы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ресурсы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Химические науки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науки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Горная инженерия и энергетика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Робототехника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Научно-техническая выставка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Науки о Земле (география и геология)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Экологические науки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Техносферная</w:t>
            </w:r>
            <w:proofErr w:type="spellEnd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Североведение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Наследие А.Е. Кулаковского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Геоинформационные технологии и дистанционное зондирование Земли, применение беспилотных технологий в </w:t>
            </w: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геоматике</w:t>
            </w:r>
            <w:proofErr w:type="spellEnd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(ГИС секция)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Ботанические науки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Зоологические науки и общая биология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Медицинские науки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наука и ЗОЖ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Сельскохозяйственные науки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Исторические науки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Этнология и археология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Верхневилюйский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Вилюйский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Нюрбинский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Сунтарский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Амгинский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Мегино-Кангаласский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Томпонский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Усть-Алданский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Усть-Майский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Чурапчинский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Хангаласский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Горный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Абыйский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Аллаиховский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Анабарский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Кобяйский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Жиганский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Мирнинский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Момский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Диплом 1 </w:t>
            </w: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Нерюнгринский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Оймяконский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Олекминский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Среднеколымский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Диплом 2 </w:t>
            </w: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"</w:t>
            </w: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Жатай</w:t>
            </w:r>
            <w:proofErr w:type="spellEnd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ЯКШИ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СУНЦ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ВВРЛИ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Диплом 3 </w:t>
            </w: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Булунский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Оленекский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Верхнеколымский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Усть-Янский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Эвено-Бытантайский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Верхоянский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1AE0" w:rsidRPr="00341AE0" w:rsidTr="008B791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AE0" w:rsidRPr="00341AE0" w:rsidRDefault="00341AE0" w:rsidP="008B7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1794"/>
        <w:gridCol w:w="1839"/>
        <w:gridCol w:w="851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341AE0" w:rsidRPr="00341AE0" w:rsidTr="00341AE0">
        <w:trPr>
          <w:trHeight w:val="6255"/>
        </w:trPr>
        <w:tc>
          <w:tcPr>
            <w:tcW w:w="493" w:type="dxa"/>
            <w:shd w:val="clear" w:color="auto" w:fill="auto"/>
            <w:noWrap/>
            <w:vAlign w:val="center"/>
            <w:hideMark/>
          </w:tcPr>
          <w:p w:rsidR="00341AE0" w:rsidRPr="00341AE0" w:rsidRDefault="00341AE0" w:rsidP="0034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341AE0" w:rsidRPr="00341AE0" w:rsidRDefault="00341AE0" w:rsidP="0034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Район/Улус</w:t>
            </w:r>
          </w:p>
        </w:tc>
        <w:tc>
          <w:tcPr>
            <w:tcW w:w="1839" w:type="dxa"/>
            <w:shd w:val="clear" w:color="auto" w:fill="auto"/>
            <w:noWrap/>
            <w:vAlign w:val="center"/>
            <w:hideMark/>
          </w:tcPr>
          <w:p w:rsidR="00341AE0" w:rsidRPr="00341AE0" w:rsidRDefault="00341AE0" w:rsidP="0034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851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Культурология и искусствоведение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Мода и дизайн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Прикладной дизайн и декоративно-прикладное искусство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Музееведение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Общественные науки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Экономические науки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Русская филология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Якутская филология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Сравнительно-сопоставительное изучение языков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Педагогические науки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науки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Методика </w:t>
            </w:r>
            <w:proofErr w:type="spellStart"/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преподования</w:t>
            </w:r>
            <w:proofErr w:type="spellEnd"/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 английского языка</w:t>
            </w:r>
          </w:p>
        </w:tc>
        <w:tc>
          <w:tcPr>
            <w:tcW w:w="694" w:type="dxa"/>
            <w:shd w:val="clear" w:color="auto" w:fill="auto"/>
            <w:textDirection w:val="btLr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Верхневилюский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Вилюйский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Нюрбинский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Сунтарский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Амгинский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Таттинский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Мегино-Кангаласский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Томпонский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Усть-Алданский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Усть-Майский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Чурапчинский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Хангаласский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Горный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Абыйский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Аллаиховский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Анабарский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Кобяйский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Жиганский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Ленский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Мирнинский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Момский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Нерюнгринский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Оймяконский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Олекминский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Среднеколымский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Якутск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"</w:t>
            </w: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Жатай</w:t>
            </w:r>
            <w:proofErr w:type="spellEnd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ЯКШИ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СУНЦ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РЛИ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ВВРЛИ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Булунский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Оленекский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Верхнеколымский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Усть-Янский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Эвено-Бытантайский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94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Верхоянский</w:t>
            </w:r>
            <w:proofErr w:type="spellEnd"/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bottom"/>
            <w:hideMark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41AE0" w:rsidRPr="00341AE0" w:rsidTr="00341AE0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  <w:vAlign w:val="bottom"/>
          </w:tcPr>
          <w:p w:rsidR="00341AE0" w:rsidRPr="00341AE0" w:rsidRDefault="00341AE0" w:rsidP="00341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1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41AE0" w:rsidRPr="00341AE0" w:rsidRDefault="00341AE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41AE0" w:rsidRDefault="00341AE0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B1B" w:rsidRDefault="00B96B1B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6B1B" w:rsidRDefault="00B96B1B" w:rsidP="00B96B1B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B96B1B" w:rsidSect="00CD183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B1B" w:rsidRPr="00B96B1B" w:rsidRDefault="00B96B1B" w:rsidP="00B96B1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Итоги командного зачета</w:t>
      </w:r>
    </w:p>
    <w:p w:rsidR="00B96B1B" w:rsidRPr="00B96B1B" w:rsidRDefault="00B96B1B" w:rsidP="00B96B1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1B">
        <w:rPr>
          <w:rFonts w:ascii="Times New Roman" w:hAnsi="Times New Roman" w:cs="Times New Roman"/>
          <w:b/>
          <w:sz w:val="24"/>
          <w:szCs w:val="24"/>
        </w:rPr>
        <w:t>В группе</w:t>
      </w:r>
      <w:proofErr w:type="gramStart"/>
      <w:r w:rsidRPr="00B96B1B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B96B1B">
        <w:rPr>
          <w:rFonts w:ascii="Times New Roman" w:hAnsi="Times New Roman" w:cs="Times New Roman"/>
          <w:b/>
          <w:sz w:val="24"/>
          <w:szCs w:val="24"/>
        </w:rPr>
        <w:t xml:space="preserve"> (крупные делегации)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 xml:space="preserve">Дипломом 1 степени командного зачета награждается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Чурапчинский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улус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2 степени командного зачета награждается г</w:t>
      </w:r>
      <w:proofErr w:type="gramStart"/>
      <w:r w:rsidRPr="00B96B1B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B96B1B">
        <w:rPr>
          <w:rFonts w:ascii="Times New Roman" w:hAnsi="Times New Roman" w:cs="Times New Roman"/>
          <w:sz w:val="24"/>
          <w:szCs w:val="24"/>
        </w:rPr>
        <w:t>кутск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3 степени командного зачета награждается Горный улус</w:t>
      </w:r>
    </w:p>
    <w:p w:rsidR="00B96B1B" w:rsidRPr="00B96B1B" w:rsidRDefault="00B96B1B" w:rsidP="00B96B1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1B">
        <w:rPr>
          <w:rFonts w:ascii="Times New Roman" w:hAnsi="Times New Roman" w:cs="Times New Roman"/>
          <w:b/>
          <w:sz w:val="24"/>
          <w:szCs w:val="24"/>
        </w:rPr>
        <w:t>В группе</w:t>
      </w:r>
      <w:proofErr w:type="gramStart"/>
      <w:r w:rsidRPr="00B96B1B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B96B1B">
        <w:rPr>
          <w:rFonts w:ascii="Times New Roman" w:hAnsi="Times New Roman" w:cs="Times New Roman"/>
          <w:b/>
          <w:sz w:val="24"/>
          <w:szCs w:val="24"/>
        </w:rPr>
        <w:t xml:space="preserve"> (средние делегации)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1 степени командного зачета награждается Ленский улус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 xml:space="preserve">Дипломом 2 степени командного зачета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Нерюнгринский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 xml:space="preserve">Дипломом 3 степени командного зачета награждается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96B1B" w:rsidRPr="00B96B1B" w:rsidRDefault="00B96B1B" w:rsidP="00B96B1B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b/>
          <w:sz w:val="24"/>
          <w:szCs w:val="24"/>
        </w:rPr>
        <w:t>В группе</w:t>
      </w:r>
      <w:proofErr w:type="gramStart"/>
      <w:r w:rsidRPr="00B96B1B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B96B1B">
        <w:rPr>
          <w:rFonts w:ascii="Times New Roman" w:hAnsi="Times New Roman" w:cs="Times New Roman"/>
          <w:b/>
          <w:sz w:val="24"/>
          <w:szCs w:val="24"/>
        </w:rPr>
        <w:t xml:space="preserve"> (малые делегации)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 xml:space="preserve">Дипломом 1 степени командного зачета награждается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Абыйский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улус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2 степени командного зачета награждается ГО «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Жатай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>»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 xml:space="preserve">Дипломом 3 степени командного зачета награждается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Аллаиховский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улус</w:t>
      </w:r>
    </w:p>
    <w:p w:rsidR="00B96B1B" w:rsidRPr="00B96B1B" w:rsidRDefault="00B96B1B" w:rsidP="00B96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1B" w:rsidRPr="00B96B1B" w:rsidRDefault="00B96B1B" w:rsidP="00B96B1B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b/>
          <w:sz w:val="24"/>
          <w:szCs w:val="24"/>
        </w:rPr>
        <w:t>В группе школ повышенного уровня республиканского и федерального значения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 xml:space="preserve">Дипломом 1 степени командного зачета награждается Специализированный учебно-научный центр –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Универитетский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лицей Северо-Восточного федерального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универитета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им. М.К. 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</w:p>
    <w:p w:rsidR="00B96B1B" w:rsidRPr="00B96B1B" w:rsidRDefault="00B96B1B" w:rsidP="00B96B1B">
      <w:pPr>
        <w:tabs>
          <w:tab w:val="left" w:pos="567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2 степени командного зачета награждается ГБНОУ Р</w:t>
      </w:r>
      <w:proofErr w:type="gramStart"/>
      <w:r w:rsidRPr="00B96B1B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B96B1B">
        <w:rPr>
          <w:rFonts w:ascii="Times New Roman" w:hAnsi="Times New Roman" w:cs="Times New Roman"/>
          <w:sz w:val="24"/>
          <w:szCs w:val="24"/>
        </w:rPr>
        <w:t>Я) «Республиканский лицей-интернат»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3 степени командного зачета награждается ГБОУ Р</w:t>
      </w:r>
      <w:proofErr w:type="gramStart"/>
      <w:r w:rsidRPr="00B96B1B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B96B1B">
        <w:rPr>
          <w:rFonts w:ascii="Times New Roman" w:hAnsi="Times New Roman" w:cs="Times New Roman"/>
          <w:sz w:val="24"/>
          <w:szCs w:val="24"/>
        </w:rPr>
        <w:t>Я) с углубленным изучением отдельных предметов «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республиканский лицей-интернат имени М.А. Алексеева»</w:t>
      </w:r>
    </w:p>
    <w:p w:rsidR="00B96B1B" w:rsidRPr="00B96B1B" w:rsidRDefault="00B96B1B" w:rsidP="00B96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1B" w:rsidRPr="00B96B1B" w:rsidRDefault="00B96B1B" w:rsidP="00B96B1B">
      <w:pPr>
        <w:tabs>
          <w:tab w:val="left" w:pos="615"/>
        </w:tabs>
        <w:rPr>
          <w:rFonts w:ascii="Times New Roman" w:hAnsi="Times New Roman" w:cs="Times New Roman"/>
          <w:b/>
          <w:sz w:val="24"/>
          <w:szCs w:val="24"/>
        </w:rPr>
      </w:pPr>
    </w:p>
    <w:p w:rsidR="00B96B1B" w:rsidRPr="00B96B1B" w:rsidRDefault="00B96B1B" w:rsidP="00B96B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1B">
        <w:rPr>
          <w:rFonts w:ascii="Times New Roman" w:hAnsi="Times New Roman" w:cs="Times New Roman"/>
          <w:b/>
          <w:sz w:val="24"/>
          <w:szCs w:val="24"/>
        </w:rPr>
        <w:lastRenderedPageBreak/>
        <w:t>В группе учреждений дополнительного образования</w:t>
      </w:r>
    </w:p>
    <w:p w:rsidR="00B96B1B" w:rsidRPr="00B96B1B" w:rsidRDefault="00B96B1B" w:rsidP="00B96B1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 xml:space="preserve">Дипломом 1 степени командного зачета награждается МБУ </w:t>
      </w:r>
      <w:proofErr w:type="gramStart"/>
      <w:r w:rsidRPr="00B96B1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96B1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96B1B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B96B1B">
        <w:rPr>
          <w:rFonts w:ascii="Times New Roman" w:hAnsi="Times New Roman" w:cs="Times New Roman"/>
          <w:sz w:val="24"/>
          <w:szCs w:val="24"/>
        </w:rPr>
        <w:t xml:space="preserve"> творческого развития и гуманитарного образования школьников» МР «</w:t>
      </w:r>
      <w:proofErr w:type="spellStart"/>
      <w:r w:rsidRPr="00B96B1B"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 w:rsidRPr="00B96B1B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2 степени командного зачета награждается МОУ ДОД «Центр дополнительного образования детей г</w:t>
      </w:r>
      <w:proofErr w:type="gramStart"/>
      <w:r w:rsidRPr="00B96B1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96B1B">
        <w:rPr>
          <w:rFonts w:ascii="Times New Roman" w:hAnsi="Times New Roman" w:cs="Times New Roman"/>
          <w:sz w:val="24"/>
          <w:szCs w:val="24"/>
        </w:rPr>
        <w:t>ирный»</w:t>
      </w:r>
    </w:p>
    <w:p w:rsidR="00B96B1B" w:rsidRPr="00B96B1B" w:rsidRDefault="00B96B1B" w:rsidP="00B96B1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B1B">
        <w:rPr>
          <w:rFonts w:ascii="Times New Roman" w:hAnsi="Times New Roman" w:cs="Times New Roman"/>
          <w:sz w:val="24"/>
          <w:szCs w:val="24"/>
        </w:rPr>
        <w:t>Дипломом 3 степени командного зачета награждается МБУ ДО «Центр дополнительного образования имени Л.Е. Лукиной» МР</w:t>
      </w:r>
      <w:proofErr w:type="gramStart"/>
      <w:r w:rsidRPr="00B96B1B">
        <w:rPr>
          <w:rFonts w:ascii="Times New Roman" w:hAnsi="Times New Roman" w:cs="Times New Roman"/>
          <w:sz w:val="24"/>
          <w:szCs w:val="24"/>
        </w:rPr>
        <w:t>«Г</w:t>
      </w:r>
      <w:proofErr w:type="gramEnd"/>
      <w:r w:rsidRPr="00B96B1B">
        <w:rPr>
          <w:rFonts w:ascii="Times New Roman" w:hAnsi="Times New Roman" w:cs="Times New Roman"/>
          <w:sz w:val="24"/>
          <w:szCs w:val="24"/>
        </w:rPr>
        <w:t>орный улус»</w:t>
      </w:r>
    </w:p>
    <w:p w:rsidR="00B96B1B" w:rsidRPr="00B96B1B" w:rsidRDefault="00B96B1B" w:rsidP="00B96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1B" w:rsidRPr="00B96B1B" w:rsidRDefault="00B96B1B" w:rsidP="00B96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B1B" w:rsidRPr="00B96B1B" w:rsidRDefault="00B96B1B" w:rsidP="00B96B1B">
      <w:pPr>
        <w:rPr>
          <w:rFonts w:ascii="Times New Roman" w:hAnsi="Times New Roman" w:cs="Times New Roman"/>
          <w:sz w:val="24"/>
          <w:szCs w:val="24"/>
        </w:rPr>
      </w:pPr>
    </w:p>
    <w:p w:rsidR="00B96B1B" w:rsidRPr="00B96B1B" w:rsidRDefault="00B96B1B" w:rsidP="00B96B1B">
      <w:pPr>
        <w:rPr>
          <w:rFonts w:ascii="Times New Roman" w:hAnsi="Times New Roman" w:cs="Times New Roman"/>
          <w:sz w:val="24"/>
          <w:szCs w:val="24"/>
        </w:rPr>
      </w:pPr>
    </w:p>
    <w:p w:rsidR="00B96B1B" w:rsidRPr="00B96B1B" w:rsidRDefault="00B96B1B" w:rsidP="00A451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96B1B" w:rsidRPr="00B96B1B" w:rsidSect="00B96B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672"/>
    <w:multiLevelType w:val="hybridMultilevel"/>
    <w:tmpl w:val="F5461580"/>
    <w:lvl w:ilvl="0" w:tplc="FFF6265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5900"/>
    <w:rsid w:val="001E74E3"/>
    <w:rsid w:val="00341AE0"/>
    <w:rsid w:val="004E253B"/>
    <w:rsid w:val="00515363"/>
    <w:rsid w:val="0074713B"/>
    <w:rsid w:val="008B7912"/>
    <w:rsid w:val="00A4514D"/>
    <w:rsid w:val="00B52941"/>
    <w:rsid w:val="00B65900"/>
    <w:rsid w:val="00B96B1B"/>
    <w:rsid w:val="00CB3BC1"/>
    <w:rsid w:val="00CD183A"/>
    <w:rsid w:val="00DF4FE7"/>
    <w:rsid w:val="00EA3FC7"/>
    <w:rsid w:val="00FA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9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lock Text"/>
    <w:basedOn w:val="a"/>
    <w:unhideWhenUsed/>
    <w:rsid w:val="00B65900"/>
    <w:pPr>
      <w:widowControl w:val="0"/>
      <w:spacing w:after="0" w:line="240" w:lineRule="auto"/>
      <w:ind w:left="720" w:right="-765" w:firstLine="720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B65900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99"/>
    <w:rsid w:val="00B659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487B-CE6D-4D36-8E3C-A6634B7A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25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PLK</cp:lastModifiedBy>
  <cp:revision>8</cp:revision>
  <cp:lastPrinted>2020-01-17T02:28:00Z</cp:lastPrinted>
  <dcterms:created xsi:type="dcterms:W3CDTF">2018-01-22T09:03:00Z</dcterms:created>
  <dcterms:modified xsi:type="dcterms:W3CDTF">2020-06-03T01:23:00Z</dcterms:modified>
</cp:coreProperties>
</file>