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23EB">
      <w:pPr>
        <w:keepNext w:val="0"/>
        <w:keepLines w:val="0"/>
        <w:widowControl/>
        <w:suppressLineNumbers w:val="0"/>
        <w:jc w:val="right"/>
        <w:rPr>
          <w:sz w:val="16"/>
          <w:szCs w:val="1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Приложение № 2 </w:t>
      </w:r>
    </w:p>
    <w:p w14:paraId="6539A363">
      <w:pPr>
        <w:keepNext w:val="0"/>
        <w:keepLines w:val="0"/>
        <w:widowControl/>
        <w:suppressLineNumbers w:val="0"/>
        <w:jc w:val="right"/>
        <w:rPr>
          <w:sz w:val="16"/>
          <w:szCs w:val="1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к Положению о государственной стипендии </w:t>
      </w:r>
    </w:p>
    <w:p w14:paraId="11F9367E">
      <w:pPr>
        <w:keepNext w:val="0"/>
        <w:keepLines w:val="0"/>
        <w:widowControl/>
        <w:suppressLineNumbers w:val="0"/>
        <w:jc w:val="right"/>
        <w:rPr>
          <w:sz w:val="16"/>
          <w:szCs w:val="1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Первого Президента Республики Саха (Якутия) </w:t>
      </w:r>
    </w:p>
    <w:p w14:paraId="0D67D5F7">
      <w:pPr>
        <w:keepNext w:val="0"/>
        <w:keepLines w:val="0"/>
        <w:widowControl/>
        <w:suppressLineNumbers w:val="0"/>
        <w:jc w:val="right"/>
        <w:rPr>
          <w:sz w:val="16"/>
          <w:szCs w:val="16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16"/>
          <w:szCs w:val="16"/>
          <w:lang w:val="en-US" w:eastAsia="zh-CN" w:bidi="ar"/>
        </w:rPr>
        <w:t xml:space="preserve">«Знанием победишь» </w:t>
      </w:r>
    </w:p>
    <w:p w14:paraId="6A93A650">
      <w:pPr>
        <w:keepNext w:val="0"/>
        <w:keepLines w:val="0"/>
        <w:widowControl/>
        <w:suppressLineNumbers w:val="0"/>
        <w:jc w:val="right"/>
        <w:rPr>
          <w:sz w:val="22"/>
          <w:szCs w:val="22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Форма </w:t>
      </w:r>
    </w:p>
    <w:p w14:paraId="2F3A7DA9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Министру образования и науки </w:t>
      </w:r>
    </w:p>
    <w:p w14:paraId="40FD7925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Республики Саха (Якутия) </w:t>
      </w:r>
    </w:p>
    <w:p w14:paraId="62093DA7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sah-RU" w:eastAsia="zh-CN" w:bidi="ar"/>
        </w:rPr>
        <w:t>Соколовой Н.А.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FEBB04A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от: ____________________________________ </w:t>
      </w:r>
    </w:p>
    <w:p w14:paraId="4CFA3944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(Ф.И.О. родителя (законного представителя) или </w:t>
      </w:r>
    </w:p>
    <w:p w14:paraId="757F2937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обучающегося образовательной </w:t>
      </w:r>
    </w:p>
    <w:p w14:paraId="2FB4496A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организации Республики Саха (Якутия), </w:t>
      </w:r>
    </w:p>
    <w:p w14:paraId="1000ADAB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или педагога образовательной </w:t>
      </w:r>
    </w:p>
    <w:p w14:paraId="7FF0E1D4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организации Республики Саха (Якутия), </w:t>
      </w:r>
    </w:p>
    <w:p w14:paraId="291252E5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или деятеля культуры и искусства </w:t>
      </w:r>
    </w:p>
    <w:p w14:paraId="287C3684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проживающего(ей) по адресу: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</w:p>
    <w:p w14:paraId="30ABBF13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_______________________________________ </w:t>
      </w:r>
    </w:p>
    <w:p w14:paraId="1F168F61">
      <w:pPr>
        <w:keepNext w:val="0"/>
        <w:keepLines w:val="0"/>
        <w:widowControl/>
        <w:suppressLineNumbers w:val="0"/>
        <w:jc w:val="righ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тел. __________________________________ </w:t>
      </w:r>
    </w:p>
    <w:p w14:paraId="0823654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26282F"/>
          <w:kern w:val="0"/>
          <w:sz w:val="28"/>
          <w:szCs w:val="28"/>
          <w:lang w:val="en-US" w:eastAsia="zh-CN" w:bidi="ar"/>
        </w:rPr>
      </w:pPr>
    </w:p>
    <w:p w14:paraId="43F2E6D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26282F"/>
          <w:kern w:val="0"/>
          <w:sz w:val="28"/>
          <w:szCs w:val="28"/>
          <w:lang w:val="en-US" w:eastAsia="zh-CN" w:bidi="ar"/>
        </w:rPr>
        <w:t>ЗАЯВЛЕНИЕ</w:t>
      </w:r>
    </w:p>
    <w:p w14:paraId="7906D06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Прошу включить в реестр получателей государственной стипендии Первого Президента Республики Саха (Якутия) «Знанием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sah-RU" w:eastAsia="zh-CN" w:bidi="ar"/>
        </w:rPr>
        <w:t>п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обедишь»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825"/>
        <w:gridCol w:w="4825"/>
      </w:tblGrid>
      <w:tr w14:paraId="797A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25" w:type="dxa"/>
          </w:tcPr>
          <w:p w14:paraId="18F87A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Фамилия, имя, отчество </w:t>
            </w:r>
          </w:p>
          <w:p w14:paraId="4A2B1D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получателя государственной стипендии</w:t>
            </w:r>
          </w:p>
        </w:tc>
        <w:tc>
          <w:tcPr>
            <w:tcW w:w="4825" w:type="dxa"/>
          </w:tcPr>
          <w:p w14:paraId="138245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20C8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622AEC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Вид документа, серия, номер, дата </w:t>
            </w:r>
          </w:p>
          <w:p w14:paraId="289C15C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выдачи и кем выдан документ, </w:t>
            </w:r>
          </w:p>
          <w:p w14:paraId="286746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удостоверяющий личность </w:t>
            </w:r>
          </w:p>
        </w:tc>
        <w:tc>
          <w:tcPr>
            <w:tcW w:w="4825" w:type="dxa"/>
          </w:tcPr>
          <w:p w14:paraId="0AED95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EBC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267223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Дата рождения</w:t>
            </w:r>
          </w:p>
          <w:p w14:paraId="55671B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25" w:type="dxa"/>
          </w:tcPr>
          <w:p w14:paraId="233343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CA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0010418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Адрес фактического проживания </w:t>
            </w:r>
          </w:p>
          <w:p w14:paraId="19B32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выпускника </w:t>
            </w:r>
          </w:p>
        </w:tc>
        <w:tc>
          <w:tcPr>
            <w:tcW w:w="4825" w:type="dxa"/>
          </w:tcPr>
          <w:p w14:paraId="09460F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490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360639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СНИЛС</w:t>
            </w:r>
          </w:p>
          <w:p w14:paraId="7A0166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25" w:type="dxa"/>
          </w:tcPr>
          <w:p w14:paraId="1CBD3F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C0B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0CF5E98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ИНН </w:t>
            </w:r>
          </w:p>
          <w:p w14:paraId="0FC5F1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825" w:type="dxa"/>
          </w:tcPr>
          <w:p w14:paraId="4811BF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E2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6BF31B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Наименование банка</w:t>
            </w:r>
          </w:p>
          <w:p w14:paraId="2D6F4B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25" w:type="dxa"/>
          </w:tcPr>
          <w:p w14:paraId="3B5D97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645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65A905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БИК банка</w:t>
            </w:r>
          </w:p>
          <w:p w14:paraId="205406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25" w:type="dxa"/>
          </w:tcPr>
          <w:p w14:paraId="28C6B7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9EB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54E802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Номер лицевого счета, открытого в </w:t>
            </w:r>
          </w:p>
          <w:p w14:paraId="690B8B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кредитной организации </w:t>
            </w:r>
          </w:p>
        </w:tc>
        <w:tc>
          <w:tcPr>
            <w:tcW w:w="4825" w:type="dxa"/>
          </w:tcPr>
          <w:p w14:paraId="5B10FF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008A90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83DA10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Государственную стипендию прошу перечислить на счет</w:t>
      </w:r>
      <w:r>
        <w:rPr>
          <w:rFonts w:hint="default" w:ascii="Times New Roman" w:hAnsi="Times New Roman" w:eastAsia="SimSun" w:cs="Times New Roman"/>
          <w:color w:val="000000"/>
          <w:kern w:val="0"/>
          <w:sz w:val="18"/>
          <w:szCs w:val="18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: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825"/>
        <w:gridCol w:w="4825"/>
      </w:tblGrid>
      <w:tr w14:paraId="1B4B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825" w:type="dxa"/>
          </w:tcPr>
          <w:p w14:paraId="53CF1B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Фамилия, имя, отчество получателя</w:t>
            </w:r>
          </w:p>
          <w:p w14:paraId="6D717B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825" w:type="dxa"/>
          </w:tcPr>
          <w:p w14:paraId="16B7F3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2324632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55CBB71">
      <w:pPr>
        <w:keepNext w:val="0"/>
        <w:keepLines w:val="0"/>
        <w:widowControl/>
        <w:suppressLineNumbers w:val="0"/>
        <w:jc w:val="left"/>
      </w:pPr>
      <w:r>
        <w:rPr>
          <w:rFonts w:ascii="Courier New" w:hAnsi="Courier New" w:eastAsia="SimSun" w:cs="Courier New"/>
          <w:color w:val="000000"/>
          <w:kern w:val="0"/>
          <w:sz w:val="24"/>
          <w:szCs w:val="24"/>
          <w:lang w:val="en-US" w:eastAsia="zh-CN" w:bidi="ar"/>
        </w:rPr>
        <w:t xml:space="preserve">______________________ </w:t>
      </w:r>
    </w:p>
    <w:p w14:paraId="606505D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12"/>
          <w:szCs w:val="12"/>
          <w:lang w:val="en-US" w:eastAsia="zh-CN" w:bidi="ar"/>
        </w:rPr>
        <w:t xml:space="preserve">1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Не заполняется при условии, если получателем является сам претендент</w:t>
      </w:r>
      <w:bookmarkStart w:id="0" w:name="_GoBack"/>
      <w:bookmarkEnd w:id="0"/>
    </w:p>
    <w:sectPr>
      <w:pgSz w:w="11906" w:h="16838"/>
      <w:pgMar w:top="1213" w:right="1236" w:bottom="1213" w:left="123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23AAF"/>
    <w:rsid w:val="76F2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2024-09-16T11:25:00Z</dcterms:created>
  <dc:creator>WPS_1703134076</dc:creator>
  <cp:lastModifiedBy>WPS_1703134076</cp:lastModifiedBy>
  <dcterms:modified xsi:type="dcterms:W3CDTF">2024-09-16T11:34:02Z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FCDEA535B69C4BDFB524778C13EB63AD_11</vt:lpwstr>
  </property>
</Properties>
</file>