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План по основной деятельности МАН РС (Я) на 2020 год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(утвержден 21 февраля)</w:t>
      </w:r>
    </w:p>
    <w:tbl>
      <w:tblPr>
        <w:tblStyle w:val="Table1"/>
        <w:tblW w:w="9776.000000000002" w:type="dxa"/>
        <w:jc w:val="left"/>
        <w:tblInd w:w="0.0" w:type="dxa"/>
        <w:tblLayout w:type="fixed"/>
        <w:tblLook w:val="0400"/>
      </w:tblPr>
      <w:tblGrid>
        <w:gridCol w:w="426"/>
        <w:gridCol w:w="760"/>
        <w:gridCol w:w="757"/>
        <w:gridCol w:w="3864"/>
        <w:gridCol w:w="1417"/>
        <w:gridCol w:w="1206"/>
        <w:gridCol w:w="1346"/>
        <w:tblGridChange w:id="0">
          <w:tblGrid>
            <w:gridCol w:w="426"/>
            <w:gridCol w:w="760"/>
            <w:gridCol w:w="757"/>
            <w:gridCol w:w="3864"/>
            <w:gridCol w:w="1417"/>
            <w:gridCol w:w="1206"/>
            <w:gridCol w:w="1346"/>
          </w:tblGrid>
        </w:tblGridChange>
      </w:tblGrid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отв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уровень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количество 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сроки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"Очно-заочная школа" 5 кл, 1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7-11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РНККМИ "Инникигэ хардыы"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8-11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русскому языку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9, 10, 11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адм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Публичный отчет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французскому языку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10-11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обществознанию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9,10,11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11-13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"Очно-заочная школа" 6-2, 1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группа 6-2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11-15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русскому языку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информатике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7,8,9,10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13-15 января</w:t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физике для обучающихся проекта "Дистанционная школа по физике"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8, 9, 10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13-17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обществознанию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14-15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праву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9,10,11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14-16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 (химия в жизни)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15-17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 (робототехника)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15-17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 (математика)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15-17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Курсы повышения квалификации для учителей физики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16-17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информатике и ИКТ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9,10,11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16, 18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ЗЭ ОШ РС (Я) по информатике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16, 18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праву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астрономии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9,10,11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17-19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экологии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19-20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математике 8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 января-1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информатике 8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 января-1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физике 8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 января-1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биологии 8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 января-1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химии 8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 января-1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астрономии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экологии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21-22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географии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9,10,11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21-23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географии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24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физике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23, 25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физике им. Дж.Максвелла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23, 25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биологии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24-26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литературе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25-27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Подготовка к зимней сессии ВИШ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25-26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биологии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27, 29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химии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27-29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 (разновозр)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27-29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литературе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28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химии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30-31 января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математике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9,10,11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 января-1 февраля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Подготовка к  Балтийскому научно-инженерному конкурсу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8, 9, 10, 11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 января-1 февраля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искусству (мировая художественная культура)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математике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3-4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математике им Эйлера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3-5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"Очно-заочная школа" 7-2, 1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группа 7-2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3-7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истории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5-6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физической культуре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7-8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ДПОУ. Дебатный турнир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7-9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ОБЖ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10-11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английскому языку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10,11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10-12 февраля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Подготовка к конкурс-конференции одаренных школьников "Intel-Авангард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9, 10, 11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11-13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Олимпиадная смена по як/яз, лит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9, 10, 11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10-16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экономике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12-14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английскому языку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13-14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ЗЭ ОШ РС (Я) по якутскому языку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9, 10, 11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ЗЭ ОШ РС (Я) по якутскому языку как государственному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8,9,10,11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ЗЭ ОШ РС (Я) по языкам МНС (дистанц.ол)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КПК для учителей якутского языка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14-16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ЗЭ ОШ РС (Я) по якутской литературе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9, 10, 11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экономике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РОЗО школьников по химии "Первая орбиталь" 8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 февраля-2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технологии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17-18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"Очно-заочная школа" 6-1, 2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группа 6-1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18-22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18-20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немецкому языку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19-20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ЗЭ ОШ РС (Я) политехническая олимпиада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21-22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ЗЭ ОШ РС (Я) по педагогике и психологии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РЭ ВсОШ по китайскому языку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21-22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"Олимпиадная информатика" 7-11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7, 8, 9, 10, 11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25-27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Курсы повышения квалификации учителей информатики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25-27 февраля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Республиканский командный чемпионат учителей информатики по программированию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команды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27-28 февраля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Республиканская командная олимпиада школьников по программированию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команды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28-29 февраля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уровень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количество 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сроки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РОЗО школьников по химии "Первая орбиталь" 8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 февраля-2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"Очно-заочная школа" 5 кл, 2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2-6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"Школа юного географа" 7-8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2-6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 НПСОШ №2, 7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5-7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РОЗО школьников по математике "Мудрая сова" 4-5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4, 5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2-14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Образовательный Тумэр форум педагогов РФ и РС (Я)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5-7 марта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Конкурс научно-технологических проектов "Большие вызовы"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10-15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 (разновозр)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16-18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"Очно-заочная школа" 7-1, 2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группа 7-1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16-20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шахматам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16-20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Проектная ИТ смена 8-10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18-26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Подготовка к НПК "Шаг в будущее"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20-21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"Очно-заочная школа" 6-2, 2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группа 6-2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21-25 марта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Подготовка к конференции учащихся имени Н.И.Лобачевского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4, 5, 6, 7, 8, 9, 10, 11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23-24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Подготовка к фестивалю "Леонардо"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8, 9, 10, 11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23-25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ДПОУ. Уикэнд классами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26-28 марта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Деловая игра МЭР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26-29 марта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Республиканский форум "Будущие интеллектуальные лидеры"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 марта-1 апреля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уровень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количество 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сроки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Республиканский форум "Будущие интеллектуальные лидеры"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Шадринские чтения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каб, обед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Образовательная сессия по заявкам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3-7 апреля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"Школа юного химика" 8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3-7 апреля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"Очно-заочная школа" 7-2, 2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группа 7-2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3-7 апреля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"Очно-заочная школа" 6-1, 2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группа 6-1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7-11 апреля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Подготовка к всероссийской научно-инновационной конференции "Открой в себе ученого"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12-18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7-9 апреля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направлению "Искусство" (литературное творчество) 9-10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9,10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7-20 апреля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направлению "Искусство" (живопись) 8 кл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7-20 апреля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направлению "Спорт" (шашки)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7-20 апреля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Подготовка к всероссийскому конкурсу юношеских исследовательских работ им ВИ Вернадского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8, 9, 10, 11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8-10 апреля</w:t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Учебно-тренировочные сборы по физике для обучающихся проекта "Дистанционная школа по физике"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8, 9, 10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11-16 апреля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Подготовка к всероссийскому конкурсу Тропой ВИ Вернадского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13-15 апреля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Подготовка к всероссийской конференции "Шаг в будущее. Юниор"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16-18 апреля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Подготовка к всероссийской олимпиаде "Созвездие"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16-18 апреля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Подготовка к российской научной конференции "Открытие"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19-21 апреля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Образовательная сессия по заявкам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19-21 апреля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Дебаты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24-26 апреля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Образовательная сессия по заявкам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27-30 апреля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уровень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количество 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сроки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Образовательная сессия по заявкам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1-3 мая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Образовательная сессия по заявкам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3-5 мая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Образовательная сессия по заявкам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5-7 мая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Образовательная сессия по заявкам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7-9 мая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7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уровень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количество 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сроки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"Очно-заочная школа" 5 кл, 3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1-8 июня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Летняя школа интенсивного обучения "Ступеньки роста" 4 кл (по итогам РОЗО "Мудрая сова")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1-8 июня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Летняя школа СУНЦ СВФУ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4-10 июня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Профильная школа по направлению "Искусство" (классический танец)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8-18 июня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ДОП "Очно-заочная школа" 6-1, 3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группа 6-1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11-18 июня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ДОП "Очно-заочная школа" 6-2, 3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группа 6-2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11-18 июня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ДОП "Очно-заочная школа" 7-1, 3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группа 7-1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21-28 июня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ДОП "Очно-заочная школа" 7-2, 3 сессия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группа 7-2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21-28 июня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Отборочная смена СУНЦ СВФУ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21-28 июня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уровень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количество 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сроки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Якутская международная исследовательская школа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1-10 июля</w:t>
            </w:r>
          </w:p>
        </w:tc>
      </w:tr>
      <w:tr>
        <w:trPr>
          <w:trHeight w:val="10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направлению "Спорт" (подготовка сборной команды РС (Я) к финальным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соревнованиям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X летней спартакиады учащихся России) (по базовым видам спорта)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1-10 июля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Летняя школа интенсивного обучения "Ступеньки роста" 5 кл. (по итогам РОЗО "Мудрая сова")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2-9 июля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E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математике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13-17 июля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физике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13-17 июля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химии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13-17 июля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информатике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13-17 июля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Летняя каникулярная школа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13-17 июля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0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Международная олимпиада школьников "Туймаада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20-26 июля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Математическая школа Голованова А.С.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28 июля - 2 августа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Летняя школа СУНЦ МГУ, СУНЦ НГУ и СУНЦ СВФУ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8-10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28 июля - 8 августа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2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2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2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уровень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количество 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сроки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Летняя школа СУНЦ МГУ, СУНЦ НГУ и СУНЦ СВФУ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8-10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28 июля - 8 августа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Математическая школа Голованова А.С.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28 июля - 2 августа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Летняя экспедиция школьников "По долине Эркээни"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7-9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3-8 августа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Летняя школа инновационных проектов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3 - 8 августа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5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Фестиваль по музыке, искусству, шахматам и физико-математическим наукам СШПП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7-13 августа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Олимпиадная смена СПШ (педагоги)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7-13 августа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6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уровень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количество 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сроки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Дебатный турнир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18-20 сентября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математике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21сентября-4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информатике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21сентября-4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физике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21сентября-4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биологии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21сентября-4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химии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21сентября-4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Профориентационная смена ИТ фестиваль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8-10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22-27 сентября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A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26-28  сентября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A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28-30 сентября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4B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 сентября-2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B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4B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B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C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C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уровень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количество 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сроки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 сентября-2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математике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21сентября-4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информатике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21сентября-4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физике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21сентября-4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E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биологии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21сентября-4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химии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21сентября-4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 октября-4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F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4F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Турнир юных биологов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6-8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экологии и биологии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8-12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математике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8-12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Якутский химический турнир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8-10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Турнир по экспериментальной физике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8, 9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10-12 октября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III Международная конференция-конкурс молодых исследователей YISF-2020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 октября-19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21-23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53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Слет СДОО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23-25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истории и обществознанию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21-25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ВИШ CanSat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21-25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Школа юного программиста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8, 9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21-25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Школа юного физика и астронома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8, 9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21-25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географии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27-31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27-31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6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27-31 октября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5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56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56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5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56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57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5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уровень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57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количество 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5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сроки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английскому языку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8, 9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2-6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2-6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2-6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2-6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4-6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Вручение стипендии Знанием победишь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A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информатике (сборная)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8-12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8-12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B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8-12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ОЗШ группа 6-1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8-10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C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Фестиваль интеллектуальных игр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14-15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C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C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16-20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D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D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16-20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D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D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УТС по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16-20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D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ОЗШ группа 7-1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16-20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E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направлению "Спорт" (шахматы)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 ноября -5 декабря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E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E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E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направлению "Искусство" (музыкально-исполнительское искусство)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 ноября -5 декабря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F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F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ОЗШ группа 6-2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22-26 ноября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F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5F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ОЗШ группа 7-2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26 ноября-1 декабря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60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6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60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60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60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6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6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0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0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0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0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0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0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6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6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6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6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уровень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6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количество 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4e2" w:val="clear"/>
            <w:vAlign w:val="center"/>
          </w:tcPr>
          <w:p w:rsidR="00000000" w:rsidDel="00000000" w:rsidP="00000000" w:rsidRDefault="00000000" w:rsidRPr="00000000" w14:paraId="000006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сроки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ОЗШ группа 7-2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26 ноября-1 декабря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направлению "Спорт" (шахматы)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 ноября -5 декабря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2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Профильная смена по направлению "Искусство" (музыкально-исполнительское искусство)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22 ноября -5 декабря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2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"Интеллектуальные игры и головоломки"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6,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2-4 декабря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Шахматная олимпиада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5-9 декабря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3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ППОС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11-13 декабря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ДОП "Интеллектуальные игры и головоломки"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8, 9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16-18 декбря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внб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6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Новогодние утренники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5" w:val="clear"/>
            <w:vAlign w:val="center"/>
          </w:tcPr>
          <w:p w:rsidR="00000000" w:rsidDel="00000000" w:rsidP="00000000" w:rsidRDefault="00000000" w:rsidRPr="00000000" w14:paraId="000006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5" w:val="clear"/>
            <w:vAlign w:val="bottom"/>
          </w:tcPr>
          <w:p w:rsidR="00000000" w:rsidDel="00000000" w:rsidP="00000000" w:rsidRDefault="00000000" w:rsidRPr="00000000" w14:paraId="000006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5" w:val="clear"/>
            <w:vAlign w:val="bottom"/>
          </w:tcPr>
          <w:p w:rsidR="00000000" w:rsidDel="00000000" w:rsidP="00000000" w:rsidRDefault="00000000" w:rsidRPr="00000000" w14:paraId="000006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5" w:val="clear"/>
            <w:vAlign w:val="bottom"/>
          </w:tcPr>
          <w:p w:rsidR="00000000" w:rsidDel="00000000" w:rsidP="00000000" w:rsidRDefault="00000000" w:rsidRPr="00000000" w14:paraId="000006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5" w:val="clear"/>
            <w:vAlign w:val="bottom"/>
          </w:tcPr>
          <w:p w:rsidR="00000000" w:rsidDel="00000000" w:rsidP="00000000" w:rsidRDefault="00000000" w:rsidRPr="00000000" w14:paraId="000006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5" w:val="clear"/>
            <w:vAlign w:val="bottom"/>
          </w:tcPr>
          <w:p w:rsidR="00000000" w:rsidDel="00000000" w:rsidP="00000000" w:rsidRDefault="00000000" w:rsidRPr="00000000" w14:paraId="000006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5" w:val="clear"/>
            <w:vAlign w:val="bottom"/>
          </w:tcPr>
          <w:p w:rsidR="00000000" w:rsidDel="00000000" w:rsidP="00000000" w:rsidRDefault="00000000" w:rsidRPr="00000000" w14:paraId="000006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msonormal0" w:customStyle="1">
    <w:name w:val="msonormal"/>
    <w:basedOn w:val="a"/>
    <w:rsid w:val="006166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17" w:customStyle="1">
    <w:name w:val="xl17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19" w:customStyle="1">
    <w:name w:val="xl19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Calibri" w:cs="Calibri" w:eastAsia="Times New Roman" w:hAnsi="Calibri"/>
      <w:b w:val="1"/>
      <w:bCs w:val="1"/>
      <w:sz w:val="24"/>
      <w:szCs w:val="24"/>
      <w:lang w:eastAsia="ru-RU"/>
    </w:rPr>
  </w:style>
  <w:style w:type="paragraph" w:styleId="xl24" w:customStyle="1">
    <w:name w:val="xl24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25" w:customStyle="1">
    <w:name w:val="xl25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32" w:customStyle="1">
    <w:name w:val="xl32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8db4e2" w:val="clear"/>
      <w:spacing w:after="100" w:afterAutospacing="1" w:before="100" w:beforeAutospacing="1" w:line="240" w:lineRule="auto"/>
      <w:jc w:val="center"/>
      <w:textAlignment w:val="center"/>
    </w:pPr>
    <w:rPr>
      <w:rFonts w:ascii="Calibri" w:cs="Calibri" w:eastAsia="Times New Roman" w:hAnsi="Calibri"/>
      <w:b w:val="1"/>
      <w:bCs w:val="1"/>
      <w:sz w:val="24"/>
      <w:szCs w:val="24"/>
      <w:lang w:eastAsia="ru-RU"/>
    </w:rPr>
  </w:style>
  <w:style w:type="paragraph" w:styleId="xl33" w:customStyle="1">
    <w:name w:val="xl33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8db4e2" w:val="clear"/>
      <w:spacing w:after="100" w:afterAutospacing="1" w:before="100" w:beforeAutospacing="1" w:line="240" w:lineRule="auto"/>
      <w:jc w:val="center"/>
      <w:textAlignment w:val="center"/>
    </w:pPr>
    <w:rPr>
      <w:rFonts w:ascii="Calibri" w:cs="Calibri" w:eastAsia="Times New Roman" w:hAnsi="Calibri"/>
      <w:b w:val="1"/>
      <w:bCs w:val="1"/>
      <w:sz w:val="24"/>
      <w:szCs w:val="24"/>
      <w:lang w:eastAsia="ru-RU"/>
    </w:rPr>
  </w:style>
  <w:style w:type="paragraph" w:styleId="xl34" w:customStyle="1">
    <w:name w:val="xl34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37" w:customStyle="1">
    <w:name w:val="xl37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43" w:customStyle="1">
    <w:name w:val="xl43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45" w:customStyle="1">
    <w:name w:val="xl45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Calibri" w:cs="Calibri" w:eastAsia="Times New Roman" w:hAnsi="Calibri"/>
      <w:sz w:val="24"/>
      <w:szCs w:val="24"/>
      <w:lang w:eastAsia="ru-RU"/>
    </w:rPr>
  </w:style>
  <w:style w:type="paragraph" w:styleId="xl46" w:customStyle="1">
    <w:name w:val="xl46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Calibri" w:cs="Calibri" w:eastAsia="Times New Roman" w:hAnsi="Calibri"/>
      <w:sz w:val="24"/>
      <w:szCs w:val="24"/>
      <w:lang w:eastAsia="ru-RU"/>
    </w:rPr>
  </w:style>
  <w:style w:type="paragraph" w:styleId="xl50" w:customStyle="1">
    <w:name w:val="xl50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53" w:customStyle="1">
    <w:name w:val="xl53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54" w:customStyle="1">
    <w:name w:val="xl54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55" w:customStyle="1">
    <w:name w:val="xl55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Calibri" w:cs="Calibri" w:eastAsia="Times New Roman" w:hAnsi="Calibri"/>
      <w:b w:val="1"/>
      <w:bCs w:val="1"/>
      <w:sz w:val="24"/>
      <w:szCs w:val="24"/>
      <w:lang w:eastAsia="ru-RU"/>
    </w:rPr>
  </w:style>
  <w:style w:type="paragraph" w:styleId="xl58" w:customStyle="1">
    <w:name w:val="xl58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8db4e2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59" w:customStyle="1">
    <w:name w:val="xl59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8db4e2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60" w:customStyle="1">
    <w:name w:val="xl60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8db4e2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61" w:customStyle="1">
    <w:name w:val="xl61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8db4e2" w:val="clear"/>
      <w:spacing w:after="100" w:afterAutospacing="1" w:before="100" w:beforeAutospacing="1" w:line="240" w:lineRule="auto"/>
    </w:pPr>
    <w:rPr>
      <w:rFonts w:ascii="Calibri" w:cs="Calibri" w:eastAsia="Times New Roman" w:hAnsi="Calibri"/>
      <w:b w:val="1"/>
      <w:bCs w:val="1"/>
      <w:sz w:val="24"/>
      <w:szCs w:val="24"/>
      <w:lang w:eastAsia="ru-RU"/>
    </w:rPr>
  </w:style>
  <w:style w:type="paragraph" w:styleId="xl62" w:customStyle="1">
    <w:name w:val="xl62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8db4e2" w:val="clear"/>
      <w:spacing w:after="100" w:afterAutospacing="1" w:before="100" w:beforeAutospacing="1" w:line="240" w:lineRule="auto"/>
    </w:pPr>
    <w:rPr>
      <w:rFonts w:ascii="Calibri" w:cs="Calibri" w:eastAsia="Times New Roman" w:hAnsi="Calibri"/>
      <w:b w:val="1"/>
      <w:bCs w:val="1"/>
      <w:sz w:val="24"/>
      <w:szCs w:val="24"/>
      <w:lang w:eastAsia="ru-RU"/>
    </w:rPr>
  </w:style>
  <w:style w:type="paragraph" w:styleId="xl63" w:customStyle="1">
    <w:name w:val="xl63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Calibri" w:cs="Calibri" w:eastAsia="Times New Roman" w:hAnsi="Calibri"/>
      <w:sz w:val="24"/>
      <w:szCs w:val="24"/>
      <w:lang w:eastAsia="ru-RU"/>
    </w:rPr>
  </w:style>
  <w:style w:type="paragraph" w:styleId="xl64" w:customStyle="1">
    <w:name w:val="xl64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Calibri" w:cs="Calibri" w:eastAsia="Times New Roman" w:hAnsi="Calibri"/>
      <w:sz w:val="24"/>
      <w:szCs w:val="24"/>
      <w:lang w:eastAsia="ru-RU"/>
    </w:rPr>
  </w:style>
  <w:style w:type="paragraph" w:styleId="xl65" w:customStyle="1">
    <w:name w:val="xl65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538dd5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66" w:customStyle="1">
    <w:name w:val="xl66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538dd5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67" w:customStyle="1">
    <w:name w:val="xl67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538dd5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68" w:customStyle="1">
    <w:name w:val="xl68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69" w:customStyle="1">
    <w:name w:val="xl69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70" w:customStyle="1">
    <w:name w:val="xl70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8db4e2" w:val="clear"/>
      <w:spacing w:after="100" w:afterAutospacing="1" w:before="100" w:beforeAutospacing="1" w:line="240" w:lineRule="auto"/>
      <w:textAlignment w:val="center"/>
    </w:pPr>
    <w:rPr>
      <w:rFonts w:ascii="Calibri" w:cs="Calibri" w:eastAsia="Times New Roman" w:hAnsi="Calibri"/>
      <w:b w:val="1"/>
      <w:bCs w:val="1"/>
      <w:sz w:val="24"/>
      <w:szCs w:val="24"/>
      <w:lang w:eastAsia="ru-RU"/>
    </w:rPr>
  </w:style>
  <w:style w:type="paragraph" w:styleId="xl72" w:customStyle="1">
    <w:name w:val="xl72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73" w:customStyle="1">
    <w:name w:val="xl73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74" w:customStyle="1">
    <w:name w:val="xl74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Calibri" w:cs="Calibri" w:eastAsia="Times New Roman" w:hAnsi="Calibri"/>
      <w:sz w:val="24"/>
      <w:szCs w:val="24"/>
      <w:lang w:eastAsia="ru-RU"/>
    </w:rPr>
  </w:style>
  <w:style w:type="paragraph" w:styleId="xl76" w:customStyle="1">
    <w:name w:val="xl76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78" w:customStyle="1">
    <w:name w:val="xl78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8db4e2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79" w:customStyle="1">
    <w:name w:val="xl79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80" w:customStyle="1">
    <w:name w:val="xl80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xl82" w:customStyle="1">
    <w:name w:val="xl82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Calibri" w:cs="Calibri" w:eastAsia="Times New Roman" w:hAnsi="Calibri"/>
      <w:b w:val="1"/>
      <w:bCs w:val="1"/>
      <w:sz w:val="24"/>
      <w:szCs w:val="24"/>
      <w:lang w:eastAsia="ru-RU"/>
    </w:rPr>
  </w:style>
  <w:style w:type="paragraph" w:styleId="xl83" w:customStyle="1">
    <w:name w:val="xl83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Calibri" w:cs="Calibri" w:eastAsia="Times New Roman" w:hAnsi="Calibri"/>
      <w:b w:val="1"/>
      <w:bCs w:val="1"/>
      <w:sz w:val="24"/>
      <w:szCs w:val="24"/>
      <w:lang w:eastAsia="ru-RU"/>
    </w:rPr>
  </w:style>
  <w:style w:type="paragraph" w:styleId="xl84" w:customStyle="1">
    <w:name w:val="xl84"/>
    <w:basedOn w:val="a"/>
    <w:rsid w:val="0061668C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Calibri" w:cs="Calibri" w:eastAsia="Times New Roman" w:hAnsi="Calibri"/>
      <w:b w:val="1"/>
      <w:bCs w:val="1"/>
      <w:sz w:val="24"/>
      <w:szCs w:val="24"/>
      <w:lang w:eastAsia="ru-RU"/>
    </w:rPr>
  </w:style>
  <w:style w:type="paragraph" w:styleId="xl85" w:customStyle="1">
    <w:name w:val="xl85"/>
    <w:basedOn w:val="a"/>
    <w:rsid w:val="0061668C"/>
    <w:pPr>
      <w:shd w:color="000000" w:fill="ffff0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 w:val="1"/>
    <w:unhideWhenUsed w:val="1"/>
    <w:rsid w:val="0061668C"/>
    <w:rPr>
      <w:color w:val="0000ff"/>
      <w:u w:val="single"/>
    </w:rPr>
  </w:style>
  <w:style w:type="character" w:styleId="a4">
    <w:name w:val="FollowedHyperlink"/>
    <w:basedOn w:val="a0"/>
    <w:uiPriority w:val="99"/>
    <w:semiHidden w:val="1"/>
    <w:unhideWhenUsed w:val="1"/>
    <w:rsid w:val="0061668C"/>
    <w:rPr>
      <w:color w:val="80008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Gn9ep3gIXvcRfQMHX2mYJopdvA==">AMUW2mUJYSMMUiAbz/FU1HarhuSqGpMA+CDUCLhki/IwZKxBQ0FNgsDigZDxCgdPpMLk78XXuzgfp1VtzZ3JTj+d/G0h8qbIwdFsk9fdcR8+tRYbbTgcQIY/yMUcZFyn3qtWhnlTkYbI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2020-11-09T07:31:00Z</dcterms:created>
  <dc:creator>MANPC_5</dc:creator>
</cp:coreProperties>
</file>