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CF" w:rsidRPr="002F6717" w:rsidRDefault="00007DE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>ПРИЛОЖЕНИЕ</w:t>
      </w: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>УТВЕРЖДЕН</w:t>
      </w: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>приказом Министерства просвещения Российской Федерации</w:t>
      </w:r>
    </w:p>
    <w:p w:rsidR="002E37CF" w:rsidRPr="002F6717" w:rsidRDefault="002E37CF" w:rsidP="002F6717">
      <w:pPr>
        <w:tabs>
          <w:tab w:val="left" w:pos="4253"/>
        </w:tabs>
        <w:ind w:left="4956"/>
        <w:jc w:val="center"/>
        <w:rPr>
          <w:rFonts w:eastAsia="Times New Roman"/>
          <w:sz w:val="28"/>
          <w:szCs w:val="28"/>
        </w:rPr>
      </w:pPr>
      <w:r w:rsidRPr="002F6717">
        <w:rPr>
          <w:rFonts w:eastAsia="Times New Roman"/>
          <w:sz w:val="28"/>
          <w:szCs w:val="28"/>
        </w:rPr>
        <w:t xml:space="preserve">от </w:t>
      </w:r>
      <w:r w:rsidR="002F6717" w:rsidRPr="002F6717">
        <w:rPr>
          <w:rFonts w:eastAsia="Times New Roman"/>
          <w:sz w:val="28"/>
          <w:szCs w:val="28"/>
        </w:rPr>
        <w:t>«</w:t>
      </w:r>
      <w:r w:rsidR="002275FE">
        <w:rPr>
          <w:rFonts w:eastAsia="Times New Roman"/>
          <w:sz w:val="28"/>
          <w:szCs w:val="28"/>
        </w:rPr>
        <w:t>11</w:t>
      </w:r>
      <w:r w:rsidR="002F6717" w:rsidRPr="002F6717">
        <w:rPr>
          <w:rFonts w:eastAsia="Times New Roman"/>
          <w:sz w:val="28"/>
          <w:szCs w:val="28"/>
        </w:rPr>
        <w:t>»</w:t>
      </w:r>
      <w:r w:rsidRPr="002F6717">
        <w:rPr>
          <w:rFonts w:eastAsia="Times New Roman"/>
          <w:sz w:val="28"/>
          <w:szCs w:val="28"/>
        </w:rPr>
        <w:t xml:space="preserve"> </w:t>
      </w:r>
      <w:r w:rsidR="002275FE" w:rsidRPr="002275FE">
        <w:rPr>
          <w:rFonts w:eastAsia="Times New Roman"/>
          <w:sz w:val="28"/>
          <w:szCs w:val="28"/>
        </w:rPr>
        <w:t>декабря</w:t>
      </w:r>
      <w:r w:rsidRPr="002F6717">
        <w:rPr>
          <w:rFonts w:eastAsia="Times New Roman"/>
          <w:sz w:val="28"/>
          <w:szCs w:val="28"/>
        </w:rPr>
        <w:t xml:space="preserve"> </w:t>
      </w:r>
      <w:r w:rsidR="00144854" w:rsidRPr="002F6717">
        <w:rPr>
          <w:rFonts w:eastAsia="Times New Roman"/>
          <w:sz w:val="28"/>
          <w:szCs w:val="28"/>
        </w:rPr>
        <w:t>2020</w:t>
      </w:r>
      <w:r w:rsidRPr="002F6717">
        <w:rPr>
          <w:rFonts w:eastAsia="Times New Roman"/>
          <w:sz w:val="28"/>
          <w:szCs w:val="28"/>
        </w:rPr>
        <w:t xml:space="preserve"> г. № </w:t>
      </w:r>
      <w:r w:rsidR="002275FE">
        <w:rPr>
          <w:rFonts w:eastAsia="Times New Roman"/>
          <w:sz w:val="28"/>
          <w:szCs w:val="28"/>
        </w:rPr>
        <w:t>715</w:t>
      </w:r>
    </w:p>
    <w:p w:rsidR="002E37CF" w:rsidRPr="002F6717" w:rsidRDefault="002E37CF" w:rsidP="002F6717">
      <w:pPr>
        <w:shd w:val="clear" w:color="auto" w:fill="FFFFFF"/>
        <w:ind w:left="5664"/>
        <w:jc w:val="center"/>
        <w:rPr>
          <w:rFonts w:eastAsia="Times New Roman"/>
          <w:color w:val="000000"/>
          <w:sz w:val="28"/>
          <w:szCs w:val="28"/>
        </w:rPr>
      </w:pP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bookmarkStart w:id="0" w:name="Par39"/>
      <w:bookmarkEnd w:id="0"/>
      <w:r w:rsidRPr="002F6717">
        <w:rPr>
          <w:rFonts w:eastAsia="Times New Roman"/>
          <w:b/>
          <w:sz w:val="28"/>
          <w:szCs w:val="28"/>
        </w:rPr>
        <w:t>Перечень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оли</w:t>
      </w:r>
      <w:r w:rsidR="00661BEE">
        <w:rPr>
          <w:rFonts w:eastAsia="Times New Roman"/>
          <w:b/>
          <w:sz w:val="28"/>
          <w:szCs w:val="28"/>
        </w:rPr>
        <w:t xml:space="preserve">мпиад и иных интеллектуальных и (или) </w:t>
      </w:r>
      <w:r w:rsidRPr="002F6717">
        <w:rPr>
          <w:rFonts w:eastAsia="Times New Roman"/>
          <w:b/>
          <w:sz w:val="28"/>
          <w:szCs w:val="28"/>
        </w:rPr>
        <w:t>творческих конкурсов, мероприятий, направленных на развитие интеллектуальных и творческих способностей,</w:t>
      </w:r>
      <w:r w:rsidR="00152676">
        <w:rPr>
          <w:rFonts w:eastAsia="Times New Roman"/>
          <w:b/>
          <w:sz w:val="28"/>
          <w:szCs w:val="28"/>
        </w:rPr>
        <w:t xml:space="preserve"> </w:t>
      </w:r>
      <w:r w:rsidRPr="002F6717">
        <w:rPr>
          <w:rFonts w:eastAsia="Times New Roman"/>
          <w:b/>
          <w:sz w:val="28"/>
          <w:szCs w:val="28"/>
        </w:rPr>
        <w:t>способностей к занятиям физической культурой и спортом,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интереса к научной (научно-исследовательской),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инженерно-технической, изобретательской, творческой,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физкультурно-спортивной деятельности, а также на пропаганду</w:t>
      </w:r>
    </w:p>
    <w:p w:rsidR="002E37CF" w:rsidRPr="002F6717" w:rsidRDefault="002E37C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научных знаний, творческих и спортивных достижений,</w:t>
      </w:r>
    </w:p>
    <w:p w:rsidR="002E37CF" w:rsidRPr="002F6717" w:rsidRDefault="00735D7F" w:rsidP="002F6717">
      <w:pPr>
        <w:jc w:val="center"/>
        <w:rPr>
          <w:rFonts w:eastAsia="Times New Roman"/>
          <w:b/>
          <w:sz w:val="28"/>
          <w:szCs w:val="28"/>
        </w:rPr>
      </w:pPr>
      <w:r w:rsidRPr="002F6717">
        <w:rPr>
          <w:rFonts w:eastAsia="Times New Roman"/>
          <w:b/>
          <w:sz w:val="28"/>
          <w:szCs w:val="28"/>
        </w:rPr>
        <w:t>на 2020/21</w:t>
      </w:r>
      <w:r w:rsidR="002E37CF" w:rsidRPr="002F6717">
        <w:rPr>
          <w:rFonts w:eastAsia="Times New Roman"/>
          <w:b/>
          <w:sz w:val="28"/>
          <w:szCs w:val="28"/>
        </w:rPr>
        <w:t xml:space="preserve"> учебный год (далее – мероприятие)</w:t>
      </w:r>
    </w:p>
    <w:p w:rsidR="00CF5041" w:rsidRPr="002F6717" w:rsidRDefault="00CF5041" w:rsidP="002F6717">
      <w:pPr>
        <w:shd w:val="clear" w:color="auto" w:fill="FFFFFF"/>
        <w:jc w:val="center"/>
        <w:rPr>
          <w:rFonts w:eastAsia="Times New Roman"/>
          <w:color w:val="000000"/>
          <w:spacing w:val="-8"/>
          <w:sz w:val="28"/>
          <w:szCs w:val="28"/>
        </w:rPr>
      </w:pPr>
    </w:p>
    <w:tbl>
      <w:tblPr>
        <w:tblW w:w="10769" w:type="dxa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4252"/>
        <w:gridCol w:w="4111"/>
        <w:gridCol w:w="1403"/>
      </w:tblGrid>
      <w:tr w:rsidR="000E1129" w:rsidRPr="002F6717" w:rsidTr="008C6D61">
        <w:trPr>
          <w:trHeight w:val="916"/>
        </w:trPr>
        <w:tc>
          <w:tcPr>
            <w:tcW w:w="1003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№</w:t>
            </w:r>
          </w:p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Наименование организатора мероприятия</w:t>
            </w:r>
          </w:p>
        </w:tc>
        <w:tc>
          <w:tcPr>
            <w:tcW w:w="1403" w:type="dxa"/>
          </w:tcPr>
          <w:p w:rsidR="000E1129" w:rsidRPr="002F6717" w:rsidRDefault="000E1129" w:rsidP="002F6717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2F6717">
              <w:rPr>
                <w:b/>
                <w:sz w:val="28"/>
                <w:szCs w:val="28"/>
              </w:rPr>
              <w:t>Группа</w:t>
            </w:r>
          </w:p>
        </w:tc>
      </w:tr>
      <w:tr w:rsidR="00585701" w:rsidRPr="00585701" w:rsidTr="008C6D61">
        <w:trPr>
          <w:trHeight w:val="20"/>
        </w:trPr>
        <w:tc>
          <w:tcPr>
            <w:tcW w:w="1003" w:type="dxa"/>
          </w:tcPr>
          <w:p w:rsidR="007A2215" w:rsidRPr="00BA26F4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Международная биологическая олимпиада (</w:t>
            </w:r>
            <w:r w:rsidRPr="00BA26F4">
              <w:rPr>
                <w:iCs/>
                <w:sz w:val="28"/>
                <w:szCs w:val="28"/>
                <w:lang w:val="en"/>
              </w:rPr>
              <w:t>International</w:t>
            </w:r>
            <w:r w:rsidRPr="00BA26F4">
              <w:rPr>
                <w:iCs/>
                <w:sz w:val="28"/>
                <w:szCs w:val="28"/>
              </w:rPr>
              <w:t xml:space="preserve"> </w:t>
            </w:r>
            <w:r w:rsidRPr="00BA26F4">
              <w:rPr>
                <w:iCs/>
                <w:sz w:val="28"/>
                <w:szCs w:val="28"/>
                <w:lang w:val="en"/>
              </w:rPr>
              <w:t>Biology</w:t>
            </w:r>
            <w:r w:rsidRPr="00BA26F4">
              <w:rPr>
                <w:iCs/>
                <w:sz w:val="28"/>
                <w:szCs w:val="28"/>
              </w:rPr>
              <w:t xml:space="preserve"> </w:t>
            </w:r>
            <w:r w:rsidRPr="00BA26F4">
              <w:rPr>
                <w:iCs/>
                <w:sz w:val="28"/>
                <w:szCs w:val="28"/>
                <w:lang w:val="en"/>
              </w:rPr>
              <w:t>Olympiad</w:t>
            </w:r>
            <w:r w:rsidRPr="00BA26F4">
              <w:rPr>
                <w:iCs/>
                <w:sz w:val="28"/>
                <w:szCs w:val="28"/>
              </w:rPr>
              <w:t xml:space="preserve">, </w:t>
            </w:r>
            <w:r w:rsidRPr="00BA26F4">
              <w:rPr>
                <w:iCs/>
                <w:sz w:val="28"/>
                <w:szCs w:val="28"/>
                <w:lang w:val="en"/>
              </w:rPr>
              <w:t>IBO</w:t>
            </w:r>
            <w:r w:rsidRPr="00BA26F4">
              <w:rPr>
                <w:sz w:val="28"/>
                <w:szCs w:val="28"/>
              </w:rPr>
              <w:t>)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Международный организационный комитет биологической олимпиады</w:t>
            </w:r>
          </w:p>
        </w:tc>
        <w:tc>
          <w:tcPr>
            <w:tcW w:w="1403" w:type="dxa"/>
          </w:tcPr>
          <w:p w:rsidR="007A2215" w:rsidRPr="00BA26F4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BA26F4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585701" w:rsidRPr="00585701" w:rsidTr="008C6D61">
        <w:trPr>
          <w:trHeight w:val="20"/>
        </w:trPr>
        <w:tc>
          <w:tcPr>
            <w:tcW w:w="1003" w:type="dxa"/>
          </w:tcPr>
          <w:p w:rsidR="007A2215" w:rsidRPr="00BA26F4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  <w:r w:rsidRPr="00BA26F4">
              <w:rPr>
                <w:sz w:val="28"/>
                <w:szCs w:val="28"/>
              </w:rPr>
              <w:t>Международная</w:t>
            </w:r>
            <w:r w:rsidRPr="00BA26F4">
              <w:rPr>
                <w:sz w:val="28"/>
                <w:szCs w:val="28"/>
                <w:lang w:val="en-US"/>
              </w:rPr>
              <w:t xml:space="preserve"> </w:t>
            </w:r>
            <w:r w:rsidRPr="00BA26F4">
              <w:rPr>
                <w:sz w:val="28"/>
                <w:szCs w:val="28"/>
              </w:rPr>
              <w:t>химическая</w:t>
            </w:r>
            <w:r w:rsidRPr="00BA26F4">
              <w:rPr>
                <w:sz w:val="28"/>
                <w:szCs w:val="28"/>
                <w:lang w:val="en-US"/>
              </w:rPr>
              <w:t xml:space="preserve"> </w:t>
            </w:r>
            <w:r w:rsidRPr="00BA26F4">
              <w:rPr>
                <w:sz w:val="28"/>
                <w:szCs w:val="28"/>
              </w:rPr>
              <w:t>олимпиада</w:t>
            </w:r>
          </w:p>
          <w:p w:rsidR="007A2215" w:rsidRPr="00BA26F4" w:rsidRDefault="007A2215" w:rsidP="00A63255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BA26F4">
              <w:rPr>
                <w:iCs/>
                <w:sz w:val="28"/>
                <w:szCs w:val="28"/>
                <w:lang w:val="en-US"/>
              </w:rPr>
              <w:t>(</w:t>
            </w:r>
            <w:r w:rsidRPr="00BA26F4">
              <w:rPr>
                <w:iCs/>
                <w:sz w:val="28"/>
                <w:szCs w:val="28"/>
                <w:lang w:val="en"/>
              </w:rPr>
              <w:t>IChO, International Chemistry Olympiad</w:t>
            </w:r>
            <w:r w:rsidRPr="00BA26F4">
              <w:rPr>
                <w:iCs/>
                <w:sz w:val="28"/>
                <w:szCs w:val="28"/>
                <w:lang w:val="en-US"/>
              </w:rPr>
              <w:t>)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Международный организационный комитет химической олимпиады</w:t>
            </w:r>
          </w:p>
        </w:tc>
        <w:tc>
          <w:tcPr>
            <w:tcW w:w="1403" w:type="dxa"/>
          </w:tcPr>
          <w:p w:rsidR="007A2215" w:rsidRPr="00BA26F4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BA26F4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585701" w:rsidRPr="00585701" w:rsidTr="008C6D61">
        <w:trPr>
          <w:trHeight w:val="20"/>
        </w:trPr>
        <w:tc>
          <w:tcPr>
            <w:tcW w:w="1003" w:type="dxa"/>
          </w:tcPr>
          <w:p w:rsidR="007A2215" w:rsidRPr="00BA26F4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Международная математическая олимпиада</w:t>
            </w:r>
          </w:p>
          <w:p w:rsidR="007A2215" w:rsidRPr="00BA26F4" w:rsidRDefault="007A2215" w:rsidP="00A63255">
            <w:pPr>
              <w:jc w:val="center"/>
              <w:rPr>
                <w:iCs/>
                <w:sz w:val="28"/>
                <w:szCs w:val="28"/>
              </w:rPr>
            </w:pPr>
            <w:r w:rsidRPr="00BA26F4">
              <w:rPr>
                <w:iCs/>
                <w:sz w:val="28"/>
                <w:szCs w:val="28"/>
              </w:rPr>
              <w:t>(</w:t>
            </w:r>
            <w:r w:rsidRPr="00BA26F4">
              <w:rPr>
                <w:iCs/>
                <w:sz w:val="28"/>
                <w:szCs w:val="28"/>
                <w:lang w:val="en"/>
              </w:rPr>
              <w:t>IMO</w:t>
            </w:r>
            <w:r w:rsidRPr="00BA26F4">
              <w:rPr>
                <w:iCs/>
                <w:sz w:val="28"/>
                <w:szCs w:val="28"/>
              </w:rPr>
              <w:t xml:space="preserve">, </w:t>
            </w:r>
            <w:r w:rsidRPr="00BA26F4">
              <w:rPr>
                <w:iCs/>
                <w:sz w:val="28"/>
                <w:szCs w:val="28"/>
                <w:lang w:val="en"/>
              </w:rPr>
              <w:t>International</w:t>
            </w:r>
            <w:r w:rsidRPr="00BA26F4">
              <w:rPr>
                <w:iCs/>
                <w:sz w:val="28"/>
                <w:szCs w:val="28"/>
              </w:rPr>
              <w:t xml:space="preserve"> </w:t>
            </w:r>
            <w:r w:rsidRPr="00BA26F4">
              <w:rPr>
                <w:iCs/>
                <w:sz w:val="28"/>
                <w:szCs w:val="28"/>
                <w:lang w:val="en"/>
              </w:rPr>
              <w:t>Mathematical</w:t>
            </w:r>
            <w:r w:rsidRPr="00BA26F4">
              <w:rPr>
                <w:iCs/>
                <w:sz w:val="28"/>
                <w:szCs w:val="28"/>
              </w:rPr>
              <w:t xml:space="preserve"> </w:t>
            </w:r>
            <w:r w:rsidRPr="00BA26F4">
              <w:rPr>
                <w:iCs/>
                <w:sz w:val="28"/>
                <w:szCs w:val="28"/>
                <w:lang w:val="en"/>
              </w:rPr>
              <w:t>Olympiad</w:t>
            </w:r>
            <w:r w:rsidRPr="00BA26F4">
              <w:rPr>
                <w:iCs/>
                <w:sz w:val="28"/>
                <w:szCs w:val="28"/>
              </w:rPr>
              <w:t>)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Консультативный Совет Международной математической олимпиады</w:t>
            </w:r>
          </w:p>
        </w:tc>
        <w:tc>
          <w:tcPr>
            <w:tcW w:w="1403" w:type="dxa"/>
          </w:tcPr>
          <w:p w:rsidR="007A2215" w:rsidRPr="00BA26F4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BA26F4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585701" w:rsidRPr="00585701" w:rsidTr="008C6D61">
        <w:trPr>
          <w:trHeight w:val="20"/>
        </w:trPr>
        <w:tc>
          <w:tcPr>
            <w:tcW w:w="1003" w:type="dxa"/>
          </w:tcPr>
          <w:p w:rsidR="007A2215" w:rsidRPr="00BA26F4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Международная физическая олимпиада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(</w:t>
            </w:r>
            <w:r w:rsidRPr="00BA26F4">
              <w:rPr>
                <w:bCs/>
                <w:iCs/>
                <w:sz w:val="28"/>
                <w:szCs w:val="28"/>
                <w:lang w:val="en"/>
              </w:rPr>
              <w:t>IPhO</w:t>
            </w:r>
            <w:r w:rsidRPr="00BA26F4">
              <w:rPr>
                <w:iCs/>
                <w:sz w:val="28"/>
                <w:szCs w:val="28"/>
              </w:rPr>
              <w:t xml:space="preserve"> - </w:t>
            </w:r>
            <w:r w:rsidRPr="00BA26F4">
              <w:rPr>
                <w:iCs/>
                <w:sz w:val="28"/>
                <w:szCs w:val="28"/>
                <w:lang w:val="en"/>
              </w:rPr>
              <w:t>International</w:t>
            </w:r>
            <w:r w:rsidRPr="00BA26F4">
              <w:rPr>
                <w:iCs/>
                <w:sz w:val="28"/>
                <w:szCs w:val="28"/>
              </w:rPr>
              <w:t xml:space="preserve"> </w:t>
            </w:r>
            <w:r w:rsidRPr="00BA26F4">
              <w:rPr>
                <w:iCs/>
                <w:sz w:val="28"/>
                <w:szCs w:val="28"/>
                <w:lang w:val="en"/>
              </w:rPr>
              <w:t>Physics</w:t>
            </w:r>
            <w:r w:rsidRPr="00BA26F4">
              <w:rPr>
                <w:iCs/>
                <w:sz w:val="28"/>
                <w:szCs w:val="28"/>
              </w:rPr>
              <w:t xml:space="preserve"> </w:t>
            </w:r>
            <w:r w:rsidRPr="00BA26F4">
              <w:rPr>
                <w:iCs/>
                <w:sz w:val="28"/>
                <w:szCs w:val="28"/>
                <w:lang w:val="en"/>
              </w:rPr>
              <w:t>Olympiad</w:t>
            </w:r>
            <w:r w:rsidRPr="00BA26F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Международный организационный комитет физической олимпиады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7A2215" w:rsidRPr="00BA26F4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BA26F4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585701" w:rsidRPr="00585701" w:rsidTr="008C6D61">
        <w:trPr>
          <w:trHeight w:val="20"/>
        </w:trPr>
        <w:tc>
          <w:tcPr>
            <w:tcW w:w="1003" w:type="dxa"/>
          </w:tcPr>
          <w:p w:rsidR="007A2215" w:rsidRPr="00BA26F4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Международная олимпиада</w:t>
            </w:r>
            <w:r w:rsidRPr="00BA26F4">
              <w:rPr>
                <w:sz w:val="28"/>
                <w:szCs w:val="28"/>
              </w:rPr>
              <w:br/>
              <w:t>по информатик</w:t>
            </w:r>
            <w:r w:rsidR="00661BEE" w:rsidRPr="00BA26F4">
              <w:rPr>
                <w:sz w:val="28"/>
                <w:szCs w:val="28"/>
              </w:rPr>
              <w:t>е</w:t>
            </w:r>
            <w:r w:rsidRPr="00BA26F4">
              <w:rPr>
                <w:sz w:val="28"/>
                <w:szCs w:val="28"/>
              </w:rPr>
              <w:t xml:space="preserve"> </w:t>
            </w:r>
            <w:r w:rsidRPr="00BA26F4">
              <w:rPr>
                <w:bCs/>
                <w:sz w:val="28"/>
                <w:szCs w:val="28"/>
              </w:rPr>
              <w:t>(IOI)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Международный организационный комитет олимпиады по информатике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403" w:type="dxa"/>
          </w:tcPr>
          <w:p w:rsidR="007A2215" w:rsidRPr="00BA26F4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BA26F4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585701" w:rsidRPr="00585701" w:rsidTr="008C6D61">
        <w:trPr>
          <w:trHeight w:val="20"/>
        </w:trPr>
        <w:tc>
          <w:tcPr>
            <w:tcW w:w="1003" w:type="dxa"/>
          </w:tcPr>
          <w:p w:rsidR="007A2215" w:rsidRPr="00BA26F4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Международная географическая олимпиада (iGeo)</w:t>
            </w:r>
          </w:p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BA26F4" w:rsidRDefault="007A2215" w:rsidP="00A63255">
            <w:pPr>
              <w:jc w:val="center"/>
              <w:rPr>
                <w:sz w:val="28"/>
                <w:szCs w:val="28"/>
              </w:rPr>
            </w:pPr>
            <w:r w:rsidRPr="00BA26F4">
              <w:rPr>
                <w:sz w:val="28"/>
                <w:szCs w:val="28"/>
              </w:rPr>
              <w:t>Международный географический союз</w:t>
            </w:r>
          </w:p>
        </w:tc>
        <w:tc>
          <w:tcPr>
            <w:tcW w:w="1403" w:type="dxa"/>
          </w:tcPr>
          <w:p w:rsidR="007A2215" w:rsidRPr="00BA26F4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BA26F4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Международная олимпиада по астрономии и астрофизике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  <w:r w:rsidRPr="007A2215">
              <w:rPr>
                <w:iCs/>
                <w:sz w:val="28"/>
                <w:szCs w:val="28"/>
                <w:lang w:val="en-US"/>
              </w:rPr>
              <w:t>(</w:t>
            </w:r>
            <w:r w:rsidRPr="007A2215">
              <w:rPr>
                <w:iCs/>
                <w:sz w:val="28"/>
                <w:szCs w:val="28"/>
                <w:lang w:val="en"/>
              </w:rPr>
              <w:t>IOAA, International Olympiad on Astronomy and Astrophysics</w:t>
            </w:r>
            <w:r w:rsidRPr="007A2215">
              <w:rPr>
                <w:sz w:val="28"/>
                <w:szCs w:val="28"/>
                <w:lang w:val="en-US"/>
              </w:rPr>
              <w:t>)</w:t>
            </w:r>
          </w:p>
          <w:p w:rsidR="007A2215" w:rsidRPr="007A2215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совет Международной  олимпиады по астрономии и астрофизике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Международная естественнонаучная олимпиада юниоров</w:t>
            </w:r>
          </w:p>
          <w:p w:rsidR="007A2215" w:rsidRPr="00661BEE" w:rsidRDefault="007A2215" w:rsidP="00A63255">
            <w:pPr>
              <w:jc w:val="center"/>
              <w:rPr>
                <w:sz w:val="28"/>
                <w:szCs w:val="28"/>
                <w:lang w:val="en-US"/>
              </w:rPr>
            </w:pPr>
            <w:r w:rsidRPr="00661BEE">
              <w:rPr>
                <w:iCs/>
                <w:sz w:val="28"/>
                <w:szCs w:val="28"/>
                <w:lang w:val="en-US"/>
              </w:rPr>
              <w:t>(</w:t>
            </w:r>
            <w:r w:rsidRPr="007A2215">
              <w:rPr>
                <w:iCs/>
                <w:sz w:val="28"/>
                <w:szCs w:val="28"/>
                <w:lang w:val="en"/>
              </w:rPr>
              <w:t>Internation</w:t>
            </w:r>
            <w:r w:rsidRPr="00661BEE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7A2215">
              <w:rPr>
                <w:iCs/>
                <w:sz w:val="28"/>
                <w:szCs w:val="28"/>
                <w:lang w:val="en"/>
              </w:rPr>
              <w:t>Junior</w:t>
            </w:r>
            <w:r w:rsidRPr="00661BEE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7A2215">
              <w:rPr>
                <w:iCs/>
                <w:sz w:val="28"/>
                <w:szCs w:val="28"/>
                <w:lang w:val="en"/>
              </w:rPr>
              <w:t>Science</w:t>
            </w:r>
            <w:r w:rsidRPr="00661BEE">
              <w:rPr>
                <w:iCs/>
                <w:sz w:val="28"/>
                <w:szCs w:val="28"/>
                <w:lang w:val="en-US"/>
              </w:rPr>
              <w:t xml:space="preserve"> </w:t>
            </w:r>
            <w:r w:rsidRPr="007A2215">
              <w:rPr>
                <w:iCs/>
                <w:sz w:val="28"/>
                <w:szCs w:val="28"/>
                <w:lang w:val="en"/>
              </w:rPr>
              <w:t>Olympiad</w:t>
            </w:r>
            <w:r w:rsidRPr="00661BEE">
              <w:rPr>
                <w:iCs/>
                <w:sz w:val="28"/>
                <w:szCs w:val="28"/>
                <w:lang w:val="en-US"/>
              </w:rPr>
              <w:t xml:space="preserve">, </w:t>
            </w:r>
            <w:r w:rsidRPr="007A2215">
              <w:rPr>
                <w:iCs/>
                <w:sz w:val="28"/>
                <w:szCs w:val="28"/>
                <w:lang w:val="en"/>
              </w:rPr>
              <w:t>IJSO</w:t>
            </w:r>
            <w:r w:rsidRPr="00661BEE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111" w:type="dxa"/>
          </w:tcPr>
          <w:p w:rsidR="007A2215" w:rsidRPr="007A2215" w:rsidRDefault="007A2215" w:rsidP="00A63255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организационный комитет естественнонаучной международной олимпиады юниоров</w:t>
            </w:r>
          </w:p>
        </w:tc>
        <w:tc>
          <w:tcPr>
            <w:tcW w:w="1403" w:type="dxa"/>
          </w:tcPr>
          <w:p w:rsidR="007A2215" w:rsidRPr="007A2215" w:rsidRDefault="007A2215" w:rsidP="00A63255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джазовый фестиваль-конкурс молодых исполнителей «GNESIN-JAZZ»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rFonts w:eastAsia="Times New Roman"/>
                <w:bCs/>
                <w:sz w:val="28"/>
                <w:szCs w:val="28"/>
              </w:rPr>
              <w:t xml:space="preserve">Международный студенческий конкурс исполнителей на </w:t>
            </w:r>
            <w:r w:rsidR="00661BEE">
              <w:rPr>
                <w:rFonts w:eastAsia="Times New Roman"/>
                <w:bCs/>
                <w:sz w:val="28"/>
                <w:szCs w:val="28"/>
              </w:rPr>
              <w:t>народных инструментах ВУЗов СНГ</w:t>
            </w:r>
            <w:r w:rsidRPr="007A2215">
              <w:rPr>
                <w:rFonts w:eastAsia="Times New Roman"/>
                <w:bCs/>
                <w:sz w:val="28"/>
                <w:szCs w:val="28"/>
              </w:rPr>
              <w:t xml:space="preserve"> с проведением мастер-классов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Международный конкурс вокалистов «Шедевры русской музыки» имени Наталии Шпиллер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7A2215">
              <w:rPr>
                <w:rFonts w:eastAsia="Calibri"/>
                <w:sz w:val="28"/>
                <w:szCs w:val="28"/>
                <w:lang w:eastAsia="en-US"/>
              </w:rPr>
              <w:t xml:space="preserve">Международный конкурс хоровых дирижеров имени </w:t>
            </w:r>
            <w:r w:rsidR="00661BEE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7A2215">
              <w:rPr>
                <w:rFonts w:eastAsia="Calibri"/>
                <w:sz w:val="28"/>
                <w:szCs w:val="28"/>
                <w:lang w:eastAsia="en-US"/>
              </w:rPr>
              <w:t>А.А. Юрлова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</w:t>
            </w:r>
            <w:r w:rsidRPr="007A2215">
              <w:rPr>
                <w:rFonts w:eastAsia="BatangChe"/>
                <w:sz w:val="28"/>
                <w:szCs w:val="28"/>
              </w:rPr>
              <w:t xml:space="preserve"> «Российская академия музыки имени Гнесиных»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rFonts w:eastAsia="Calibri"/>
                <w:sz w:val="28"/>
                <w:szCs w:val="28"/>
                <w:lang w:eastAsia="en-US"/>
              </w:rPr>
              <w:t>Международный открытый творческий Фестиваль-конкурс «Волшебство акварели»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XX Международный конкурс</w:t>
            </w:r>
          </w:p>
          <w:p w:rsidR="007A2215" w:rsidRPr="007A2215" w:rsidRDefault="007A2215" w:rsidP="002F6717">
            <w:pPr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исполнителей на народных инструментах «Кубок Севера» имени А. Л. Репникова</w:t>
            </w:r>
          </w:p>
        </w:tc>
        <w:tc>
          <w:tcPr>
            <w:tcW w:w="4111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«Петрозаводская </w:t>
            </w:r>
            <w:r w:rsidRPr="007A2215">
              <w:rPr>
                <w:sz w:val="28"/>
                <w:szCs w:val="28"/>
              </w:rPr>
              <w:lastRenderedPageBreak/>
              <w:t>государственная консерватория имени А.К. Глазунова»</w:t>
            </w:r>
          </w:p>
        </w:tc>
        <w:tc>
          <w:tcPr>
            <w:tcW w:w="1403" w:type="dxa"/>
          </w:tcPr>
          <w:p w:rsidR="007A2215" w:rsidRPr="007A2215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7A2215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7A2215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7A2215">
              <w:rPr>
                <w:sz w:val="28"/>
                <w:szCs w:val="28"/>
              </w:rPr>
              <w:t>Х Международный открытый юношеский конкурс пианистов Баренц-региона композитора Геннадия Вавилова (к 100-летию Республики Карелия)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Международная музыкальная олимпиада по предметам «музыкальная педагогика», «музыкально-инструментальное искусство: фортепиано, концертные деревянные духовые инструменты (флейта, гобой, кларнет, фагот, саксофон), концертные народные инструменты (баян, аккордеон, гитара)»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Pr="002F6717">
              <w:rPr>
                <w:rFonts w:eastAsia="BatangChe"/>
                <w:sz w:val="28"/>
                <w:szCs w:val="28"/>
              </w:rPr>
              <w:t>Нижегородская государственная консерватория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им.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II</w:t>
            </w:r>
            <w:r w:rsidRPr="002F6717">
              <w:rPr>
                <w:sz w:val="28"/>
                <w:szCs w:val="28"/>
              </w:rPr>
              <w:t>-й Международный конкурс исполнителей на домре, гитаре, балалайке «Дон-Гран-при»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Pr="002F6717">
              <w:rPr>
                <w:rFonts w:eastAsia="BatangChe"/>
                <w:sz w:val="28"/>
                <w:szCs w:val="28"/>
              </w:rPr>
              <w:t>Ростовская государственная консерватория</w:t>
            </w:r>
            <w:r>
              <w:rPr>
                <w:rFonts w:eastAsia="BatangChe"/>
                <w:sz w:val="28"/>
                <w:szCs w:val="28"/>
              </w:rPr>
              <w:t xml:space="preserve"> (академия)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им. С.В.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Standard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II</w:t>
            </w:r>
            <w:r w:rsidRPr="002F6717">
              <w:rPr>
                <w:sz w:val="28"/>
                <w:szCs w:val="28"/>
              </w:rPr>
              <w:t>-й Международный конкурс пианистов «Наследие Рахманинова»</w:t>
            </w:r>
          </w:p>
        </w:tc>
        <w:tc>
          <w:tcPr>
            <w:tcW w:w="4111" w:type="dxa"/>
          </w:tcPr>
          <w:p w:rsidR="007A2215" w:rsidRPr="002F6717" w:rsidRDefault="007A2215" w:rsidP="00CA7AB1">
            <w:pPr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Pr="002F6717">
              <w:rPr>
                <w:rFonts w:eastAsia="BatangChe"/>
                <w:sz w:val="28"/>
                <w:szCs w:val="28"/>
              </w:rPr>
              <w:t>Ростовская государственная консерватория</w:t>
            </w:r>
            <w:r>
              <w:rPr>
                <w:rFonts w:eastAsia="BatangChe"/>
                <w:sz w:val="28"/>
                <w:szCs w:val="28"/>
              </w:rPr>
              <w:t xml:space="preserve"> (академия)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им. С.В. Рахманинова»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</w:t>
            </w:r>
            <w:r w:rsidRPr="002F6717">
              <w:rPr>
                <w:sz w:val="28"/>
                <w:szCs w:val="28"/>
              </w:rPr>
              <w:t xml:space="preserve"> Международный конкурс «Запад – Сибирь – Восток»: конкурс пианистов имени </w:t>
            </w:r>
            <w:r w:rsidR="00661BEE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Е. Зингера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Pr="002F6717">
              <w:rPr>
                <w:rFonts w:eastAsia="BatangChe"/>
                <w:sz w:val="28"/>
                <w:szCs w:val="28"/>
              </w:rPr>
              <w:t>Новосибирская государственная консерватория имени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  <w:lang w:val="en-US"/>
              </w:rPr>
              <w:t>I</w:t>
            </w:r>
            <w:r w:rsidRPr="002F6717">
              <w:rPr>
                <w:sz w:val="28"/>
                <w:szCs w:val="28"/>
              </w:rPr>
              <w:t xml:space="preserve"> Международный конкурс вокалистов имени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Л. Мясниковой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</w:t>
            </w:r>
            <w:r w:rsidRPr="002F6717">
              <w:rPr>
                <w:rFonts w:eastAsia="BatangChe"/>
                <w:sz w:val="28"/>
                <w:szCs w:val="28"/>
              </w:rPr>
              <w:t>Новосибирская государственная консерватория имени М.И. Глинки»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Default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Первенство мира по олимпийским видам спорта в олимпийских дисциплинах 2020/21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pStyle w:val="Default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Первенство Европы по олимпийским видам спорта в олимпийских дисциплинах 2020/21 года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Первенства России по олимпийским видам спорта в олимп</w:t>
            </w:r>
            <w:r w:rsidR="00661BEE">
              <w:rPr>
                <w:sz w:val="28"/>
                <w:szCs w:val="28"/>
              </w:rPr>
              <w:t>ийских дисциплинах 2020/21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летняя Спартакиада молодежи (юниорская) России 2021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III Всероссийская зимняя Спартакиада инвалидов </w:t>
            </w:r>
            <w:r w:rsidR="00661BEE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2021 года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спорта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(региональный этап)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Органы исполнительной власти субъектов Российской Федерации, осуществляющие государственное управление в сфере образования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rPr>
          <w:trHeight w:val="20"/>
        </w:trPr>
        <w:tc>
          <w:tcPr>
            <w:tcW w:w="1003" w:type="dxa"/>
          </w:tcPr>
          <w:p w:rsidR="007A2215" w:rsidRPr="002F6717" w:rsidRDefault="007A2215" w:rsidP="002F6717">
            <w:pPr>
              <w:pStyle w:val="ad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(заключительный этап)</w:t>
            </w:r>
          </w:p>
        </w:tc>
        <w:tc>
          <w:tcPr>
            <w:tcW w:w="4111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просвещения Российской Федерации</w:t>
            </w:r>
          </w:p>
        </w:tc>
        <w:tc>
          <w:tcPr>
            <w:tcW w:w="1403" w:type="dxa"/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«УДИВИ!»(«#UDV!»)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чемпионат профессионального мастерства школьников «Schoolskills»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художественного и технического творчества «Хоровод традиций-2021»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color w:val="000000"/>
                <w:sz w:val="28"/>
                <w:szCs w:val="28"/>
              </w:rPr>
              <w:t>Автономная некоммерческая организация по работе с талантливыми и одаренными и детьми «ИНСАЙТ»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VII Международный конкурс детского и юношеского творчества «Имена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color w:val="0C0E31"/>
                <w:sz w:val="28"/>
                <w:szCs w:val="28"/>
                <w:shd w:val="clear" w:color="auto" w:fill="FFFFFF"/>
              </w:rPr>
              <w:t xml:space="preserve">Автономная некоммерческая организация поддержки и развития образования, творчества и культуры </w:t>
            </w:r>
            <w:r w:rsidRPr="002F6717">
              <w:rPr>
                <w:color w:val="0C0E31"/>
                <w:sz w:val="28"/>
                <w:szCs w:val="28"/>
                <w:shd w:val="clear" w:color="auto" w:fill="FFFFFF"/>
              </w:rPr>
              <w:lastRenderedPageBreak/>
              <w:t>международный фестивальный центр «Открытый мир искусства»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детский фестиваль народной культуры «Наследники традиций»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Автономное общеобразовательное учреждение вологодской области «Образовательный центр-кадетская школа «Корабелы Прионежья»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имени героя России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Юрия Леонидовича Воробьева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изобразительный диктант «Конкурс по выявлению и поддержке молодых талантов в области изобразительного искусства»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развития кадрового потенциала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детского рисунка «Через искусство к жизни!»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развития кадрового потенциала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конкурс мультимедиа «Мы Москвичи»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Times New Roman"/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развития кадрового потенциала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 Международная конференция-конкурс научных работ учащихся, студентов и аспирантов «Этномузыкология: история, теория, практика»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 Римского-Корсакова»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фольклорный фестиваль «Как на речке было на </w:t>
            </w:r>
            <w:r w:rsidRPr="002F6717">
              <w:rPr>
                <w:sz w:val="28"/>
                <w:szCs w:val="28"/>
              </w:rPr>
              <w:lastRenderedPageBreak/>
              <w:t>Фонтанке»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«Санкт-Петербургский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«Сибириада»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театральный фестиваль-конкурс «Рыжий клоун»имени заслуженного артиста Российской Федерации Андрея Владимировича Панина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Большой всероссийский фестиваль детского и юношеского творчества, в том числе для детей с ограниченными возможностями здоровья (с международным участием)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культуры «Всероссийский центр развития художественного творчества и гуманитарных технологий»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 международный конкурс пианистов «Наследие Рахманинова»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юных чтецов «Живая классика»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конкурса юных чтецов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«Живая классика»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Междисциплинарная многопрофильная олимпиада «Технологическое предпринимательство»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экономического взаимодействия субъектов Российской Федерации «Ассоциация инновационных регионов России»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Университета Иннополис </w:t>
            </w:r>
            <w:r>
              <w:rPr>
                <w:sz w:val="28"/>
                <w:szCs w:val="28"/>
              </w:rPr>
              <w:t>«</w:t>
            </w:r>
            <w:r w:rsidRPr="002F6717">
              <w:rPr>
                <w:sz w:val="28"/>
                <w:szCs w:val="28"/>
              </w:rPr>
              <w:t>Innopolis Open</w:t>
            </w:r>
            <w:r>
              <w:rPr>
                <w:sz w:val="28"/>
                <w:szCs w:val="28"/>
              </w:rPr>
              <w:t>»</w:t>
            </w:r>
            <w:r w:rsidRPr="002F6717">
              <w:rPr>
                <w:sz w:val="28"/>
                <w:szCs w:val="28"/>
              </w:rPr>
              <w:t xml:space="preserve"> по информационной безопасности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по компьютерной безопасности для школьников «InnoCTF Junior»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высшего образования «Университет </w:t>
            </w:r>
            <w:r w:rsidRPr="002F6717">
              <w:rPr>
                <w:sz w:val="28"/>
                <w:szCs w:val="28"/>
              </w:rPr>
              <w:lastRenderedPageBreak/>
              <w:t>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научно-технический, системно-инженерный конкурс- акселератор детских и молодежных инновационных проектов «НТСИ- SkАРТ»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«Агентство сетевых инноваций»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международного молодежного олимпиадного движения «STEAMS»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«Агентство сетевых инноваций»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сертификационная олимпиада «Траектория будущего»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специалистов по сертификации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инженерный чемпионат «CASE-IN». Школьная лига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Благотворительный фонд «Надежная смена»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татарскому языку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эссе «Единство в различии»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«РЕЛОД»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Математическая олимпиада имени Леонарда Эйлера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Кировское областное государственное автономное образовательное учреждение дополнительного образования «Центр дополнительного образования одаренных школьников»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юношеских исследовательских работ им. В.И.Вернадского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Межрегиональное общественное движение творческих педагогов «Исследователь»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форум научной молодежи «Шаг в будущее»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общественная организация «Российское молодежное политехническое общество»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конкурс научно-технических работ школьников старших классов </w:t>
            </w:r>
            <w:r w:rsidRPr="002F6717">
              <w:rPr>
                <w:sz w:val="28"/>
                <w:szCs w:val="28"/>
              </w:rPr>
              <w:lastRenderedPageBreak/>
              <w:t>«Ученые будущего»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школьников «Phystech.International»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ФПМИ по программированию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научно-исследовательских работ «Комбинаторика и алгоритмы»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Открытые состязания в рамках учебно-тренировочной подготовки в зимней компьютерной школе «Moscow Workshop Juniors» для школьников в г. Долгопрудном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Открытые состязания в рамках Школы глубокого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кейс-чемпионат школьников по экономике и </w:t>
            </w:r>
            <w:r w:rsidRPr="002F6717">
              <w:rPr>
                <w:sz w:val="28"/>
                <w:szCs w:val="28"/>
              </w:rPr>
              <w:lastRenderedPageBreak/>
              <w:t>предпринимательству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школьников «Высший пилотаж»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школьный конкурс РЭШ по экономике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Негосударственное образовательное учреждение высшего образования «Российская экономическая школа» (институт)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Scratch-Олимпиада по креативному программированию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Некоммерческое партнерство «Ассоциация участников рынка артиндустрии»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A6325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технологический фестиваль Робофест </w:t>
            </w:r>
            <w:r w:rsidR="00A63255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Некоммерческий фонд поддержки культуры, науки, образования и здравоохранения «Вольное дело»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Евразийская научно-практическая конференция «РОБОСКАРТ»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конкурсные соревнования по робототехническим, инженерным и интеллектуальным системам среди обучающихся «СКАРТ»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«Лаборатория интеллектуальных технологий ЛИНТЕХ»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XXIII международная конференция научно-технических работ школьников «Старт в Науку»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всероссийская интеллектуальная олимпиада «Наше наследие»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Общеобразовательное частное учреждение «Православная Свято-Петровская школа»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студенческая олимпиада по статистике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Енисейская открытая олимпиада по русскому языку «СМОРодина» 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Интеллектуальная олимпиада школьников «Телеком-планета»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Бончбруевича»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«Политехническая олимпиада»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интеллектуальной собственности для старшеклассников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государственная академия интеллектуальной собственности»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Российского государственного аграрного университета - МСХА имени К.А. Тимирязева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аграрный университет – МСХА а имени К.А. Тимирязева»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 xml:space="preserve"> зажигает звезды»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lastRenderedPageBreak/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английскому языку «Английский язык для глобального прогресса» для школьников 10-11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научных и инженерных проектов учащихся старших классов школ, лицеев, гимназий и студентов младших курсов средних специальных заведений России и СНГ «Балтийский научно-инженерный конкурс»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научной и научно-технической деятельности молодых ученых «Время науки»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фестиваль творческих открытий и инициатив «ЛЕОНАРДО»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 работ имени Д.И. Менделеева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Некоммерческая организация благотворительный фонд наследия Менделеева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проектов Кружкового движения Rukami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проектов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«АгроНТИ»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«Федеральный центр организационно-методического обеспечения физического воспитания»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rFonts w:eastAsia="BatangChe"/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спортивные игры школьников «Президентские спортивные игры»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«Федеральный центр организационно-методического обеспечения физического воспитания»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rFonts w:eastAsia="BatangChe"/>
                <w:sz w:val="28"/>
                <w:szCs w:val="28"/>
              </w:rPr>
              <w:t>Высшая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Default="007A2215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Всероссийский конкурс достижений талантливой молодежи «НАЦИОНАЛЬНОЕ ДОСТОЯНИЕ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Default="007A2215">
            <w:pPr>
              <w:spacing w:line="276" w:lineRule="auto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Общероссийская общественная организация «национальная система развития научной, 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Default="007A2215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Высшая 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(дизайн)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(журналистика)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«Белгородский государственный 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«Уральский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(культурология)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«Северный (Арктический)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(политология)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(право)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A63255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lastRenderedPageBreak/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(социология)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(филология)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</w:t>
            </w:r>
            <w:r w:rsidRPr="002F6717">
              <w:rPr>
                <w:sz w:val="28"/>
                <w:szCs w:val="28"/>
              </w:rPr>
              <w:lastRenderedPageBreak/>
              <w:t>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(философия)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«Уральский федеральный университет </w:t>
            </w:r>
            <w:r w:rsidRPr="002F6717">
              <w:rPr>
                <w:sz w:val="28"/>
                <w:szCs w:val="28"/>
              </w:rPr>
              <w:lastRenderedPageBreak/>
              <w:t>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(экономика)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«Пензенский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C95C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«Нанотехнологии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прорыв в будущее!»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инфраструктурных и образовательных программ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«Национальный институт финансовых рынков и управления»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Всесибирская открытая олимпиада школьников 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Всесибирская открытая олимпиада школьников 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Междисциплинарная олимпиада школьников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В.И. Вернадского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социально-политических исследований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образовательное бюджетное учреждение высшего образования «Санкт-Петербургский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общественной организации «Общественная Российская экологическая академия»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Многопредметная олимпиада «Юные таланты»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Многопредметная олимпиада «Юные таланты»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Пермского края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 Огарева»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(астрономия)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(география)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</w:t>
            </w:r>
            <w:r w:rsidRPr="002F6717">
              <w:rPr>
                <w:sz w:val="28"/>
                <w:szCs w:val="28"/>
              </w:rPr>
              <w:lastRenderedPageBreak/>
              <w:t xml:space="preserve">химико-технологический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Д.И. Менделеева»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«МИРЭА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МСХА имени К.А. Тимирязева»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C95C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«МИРЭА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(история искусств)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(лингвистика)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(интеллектуальные роботехнические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комплексу предметов «Культура и искусство»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(академический рисунок, живопись, композиция, история искусства и культуры)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по комплексу предметов «Культура и </w:t>
            </w:r>
            <w:r w:rsidRPr="002F6717">
              <w:rPr>
                <w:sz w:val="28"/>
                <w:szCs w:val="28"/>
              </w:rPr>
              <w:lastRenderedPageBreak/>
              <w:t>искусство»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(технический рисунок и декоративная композиция)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«Санкт-Петербургский государственный университет</w:t>
            </w:r>
            <w:r>
              <w:rPr>
                <w:sz w:val="28"/>
                <w:szCs w:val="28"/>
              </w:rPr>
              <w:t xml:space="preserve"> промышленных технологий и дизайна»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«Русское географическое общество»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 российской государственности)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(международные отношения и глобалистика)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(право)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(психология)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(философия)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«Физтех»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 инженерных технологий»</w:t>
            </w:r>
          </w:p>
          <w:p w:rsidR="007A2215" w:rsidRPr="002F6717" w:rsidRDefault="007A2215" w:rsidP="00C95C8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</w:t>
            </w:r>
            <w:r w:rsidR="00C95C87">
              <w:rPr>
                <w:sz w:val="28"/>
                <w:szCs w:val="28"/>
              </w:rPr>
              <w:t>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по информатике и программированию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по программированию «ТехноКубок»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школьников Санкт-Петербургского </w:t>
            </w:r>
            <w:r w:rsidRPr="002F6717">
              <w:rPr>
                <w:sz w:val="28"/>
                <w:szCs w:val="28"/>
              </w:rPr>
              <w:lastRenderedPageBreak/>
              <w:t>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(медицина)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(право)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(социология)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(филология)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</w:t>
            </w:r>
            <w:r w:rsidRPr="002F6717">
              <w:rPr>
                <w:sz w:val="28"/>
                <w:szCs w:val="28"/>
              </w:rPr>
              <w:lastRenderedPageBreak/>
              <w:t>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программированию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физико-математическая олимпиада школьников «Росатом» 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образования «Нижегородский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Санкт-Петербургская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(астрономия)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прикладной астрономии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Санкт-Петербургская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образованию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Санкт-Петербургское отделение Математического института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В.А. Стеклова Российской академии наук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Санкт-Петербургская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образованию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</w:t>
            </w:r>
            <w:r w:rsidRPr="002F6717">
              <w:rPr>
                <w:sz w:val="28"/>
                <w:szCs w:val="28"/>
              </w:rPr>
              <w:lastRenderedPageBreak/>
              <w:t>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Строгановская олимпиада на базе МГХПА им. С.Г. Строганова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«Московская государственная художественно-промышленная академия им. С.Г. Строганова»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Телевизионная гуманитарная олимпиада школьников «Умницы и умники»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городов (математика)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киберспортивный турнир по обучающей компьютерной игре «ЖЭКА»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4846A0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hyperlink r:id="rId9" w:tooltip="ГК - ФОНД СОДЕЙСТВИЯ РЕФОРМИРОВАНИЮ ЖКХ" w:history="1">
              <w:r w:rsidR="007A2215" w:rsidRPr="002F6717">
                <w:rPr>
                  <w:rStyle w:val="af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 xml:space="preserve">Государственная корпорация  - Фонд содействия реформированию жилищно-коммунального хозяйства </w:t>
              </w:r>
            </w:hyperlink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Конкурсы по профессиональному мастерству среди инвалидов и лиц с ограниченными возможностями здоровья «Абилимпикс»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«Межрегиональный институт </w:t>
            </w:r>
            <w:r w:rsidRPr="002F6717">
              <w:rPr>
                <w:sz w:val="28"/>
                <w:szCs w:val="28"/>
              </w:rPr>
              <w:lastRenderedPageBreak/>
              <w:t>повышения квалификации специалистов профессионального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Финал Национального Чемпионата «Молодые профессионалы (WorldSkills Russia)»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Тематические смены на базе ВДЦ и МДЦ «Профильные техноотряды»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акция «Я – гражданин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культуры «Всероссийский центр развития художественного творчества и гуманитарных технологий»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для школьников «Большая перемена»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«Российский центр гражданского и патриотического воспитания детей и молодежи»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образовательно-конкурсная программа в сфере науки, искусства и спорта «Большие вызовы»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Образовательный Фонд «Талант и успех»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Девятнадцатые молодежные Дельфийские игры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«Национальный дельфийский совет России»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Двадцатые молодежные Дельфийские игры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«Национальный дельфийский совет России»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Общероссийский конкурс «Молодые дарования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VII Всероссийский ежегодный </w:t>
            </w:r>
            <w:r w:rsidRPr="002F6717">
              <w:rPr>
                <w:sz w:val="28"/>
                <w:szCs w:val="28"/>
              </w:rPr>
              <w:lastRenderedPageBreak/>
              <w:t>конкурс детских новогодних рисунков «И СНОВА В СКАЗКУ!»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007DE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07DEF">
              <w:rPr>
                <w:sz w:val="28"/>
                <w:szCs w:val="28"/>
              </w:rPr>
              <w:lastRenderedPageBreak/>
              <w:t xml:space="preserve">Информационное агентство </w:t>
            </w:r>
            <w:r w:rsidRPr="00007DEF">
              <w:rPr>
                <w:sz w:val="28"/>
                <w:szCs w:val="28"/>
              </w:rPr>
              <w:lastRenderedPageBreak/>
              <w:t>«Ресурсный центр «инфраструктура благотворительности»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осенний конкурс изобразительного искусства «Артлицей Петербург», посвященный Году памяти и славы в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молодых музыкантов «Созвездие»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Образовательный Фонд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«Талант и успех»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школьных изданий «Больше изданий хороших и разных»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центр инновационных технологий «Орбита»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Молодёжный конкурс научно-технических проектов РОСТ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имени Мстислава Келдыша по информатике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«Курчатовский проект - от знаний к практике, от практики к результату»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(повышение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«Старт в медицину»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Государственное бюджетное образовательное учреждение города Москвы дополнительного профессионального </w:t>
            </w: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образования (повышение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«Инженеры будущего»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(повышение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городская научно-практическая конференция «Наука для жизни»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(повышение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Третий (всеармейский национальный) этап Международной олимпиады довузовских образовательных учреждений государств - участников Содружества Независимых Государств по математике и физике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Главное управление кадров Министерства обороны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по экологии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по биологии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Российский национальный юниорский водный конкурс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«Институт консалтинга экологических проектов»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Командная олимпиада школьников «Высшая проба» по </w:t>
            </w:r>
            <w:r w:rsidRPr="002F6717">
              <w:rPr>
                <w:sz w:val="28"/>
                <w:szCs w:val="28"/>
              </w:rPr>
              <w:lastRenderedPageBreak/>
              <w:t>программированию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«Ступени» Национального исследовательского университета «Высшая школа экономики»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Аэрокосмическая олимпиада Физтех-школы аэрокосмических технологий МФТИ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радиотехнике и компьютерным технологиям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«Всероссийский чемпионат сочинений «Своими словами»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Тимирязевский конкурс научно-исследовательских, опытно-конструкторских, технологических и социальных проектов молодежи в сфере агропромышленного комплекса «АПК – МОЛОДЕЖЬ, НАУКА, ИННОВАЦИИ»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молодежи образовательных и научных организаций на лучшую работу «МОЯ </w:t>
            </w:r>
            <w:r w:rsidRPr="002F6717">
              <w:rPr>
                <w:sz w:val="28"/>
                <w:szCs w:val="28"/>
              </w:rPr>
              <w:lastRenderedPageBreak/>
              <w:t>ЗАКОНОТВОРЧЕСКАЯ ИНИЦИАТИВА»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творческой и инновационной </w:t>
            </w:r>
            <w:r w:rsidRPr="002F6717">
              <w:rPr>
                <w:sz w:val="28"/>
                <w:szCs w:val="28"/>
              </w:rPr>
              <w:lastRenderedPageBreak/>
              <w:t>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 лучшую научную работу студентов и школьников по гуманитарным наукам «ВЕЛЕНИЕ ВРЕМЕНИ»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 и творческих работ молодёжи «МЕНЯ ОЦЕНЯТ В XXI ВЕКЕ»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научно-исследовательских, изобретательских и творческих работ обучающихся «НАУКА, ТВОРЧЕСТВО, ДУХОВНОСТЬ»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научно-исследовательских, проектных и творческих работ обучающихся «ОБРЕТЁННОЕ ПОКОЛЕНИЕ»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детский конкурс научно-исследовательских и творческих работ «ПЕРВЫЕ ШАГИ В НАУКЕ»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молодежный конкурс по проблемам культурного наследия, экологии и безопасности жизнедеятельности «ЮНЭКО»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«Национальная система развития научной,</w:t>
            </w:r>
            <w:r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творческой и инновационной деятельности молодежи России «Интеграция»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работ учащихся «Шаги в науку»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научно-исследовательских работ </w:t>
            </w:r>
            <w:r w:rsidRPr="002F6717">
              <w:rPr>
                <w:sz w:val="28"/>
                <w:szCs w:val="28"/>
              </w:rPr>
              <w:lastRenderedPageBreak/>
              <w:t>учащихся «Научный потенциал-XXI»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Общероссийская детская общественная организация </w:t>
            </w:r>
            <w:r w:rsidRPr="002F6717">
              <w:rPr>
                <w:sz w:val="28"/>
                <w:szCs w:val="28"/>
              </w:rPr>
              <w:lastRenderedPageBreak/>
              <w:t>«Общественная малая академия наук «Интеллект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учащихся «Юность, наука, культура»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учащихся «Юный исследователь»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проектных работ учащихся «БУДУЩИЕ ЛОМОНОСОВЫ»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проектных и творческих работ учащихся «Интеллектуально-творческий потенциал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детская общественная организация «Общественная малая академия наук «Интеллект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«Кодекс знаний»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образовательное учреждение высшего образования «Омская академия Министерства внутренних дел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Спецпроект (конкурс) «IT Школа выбирает сильнейших!»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«Самсунг электроникс рус компани»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Учи.ру по программированию для 1-9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«Учи.ру»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обучающихся «Мой вклад в Величие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и творческих работ «Мы гордость Родины»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креативных проектов и идей по </w:t>
            </w:r>
            <w:r w:rsidRPr="002F6717">
              <w:rPr>
                <w:sz w:val="28"/>
                <w:szCs w:val="28"/>
              </w:rPr>
              <w:lastRenderedPageBreak/>
              <w:t>развитию социальной инфраструктуры «НЕОТЕРРА»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Региональная общественная организация содействия </w:t>
            </w:r>
            <w:r w:rsidRPr="002F6717">
              <w:rPr>
                <w:sz w:val="28"/>
                <w:szCs w:val="28"/>
              </w:rPr>
              <w:lastRenderedPageBreak/>
              <w:t>эффективному развитию творческой и инновационной деятельности в современном образовании «Доктрина»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Смотр-конкурс творческих проектов «Будущие железнодорожники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агентство железнодорожного транспорта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дипломных проектов студентов образовательных организаций, находящихся в ведении Федерального агенства железнодорожного транспорта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агентство железнодорожного транспорта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по культурологии «Будущее культуры – наше будущее»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Хакатон по разработке приложений виртуальной и дополненной реальности: 3D моделирование и программирование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color w:val="000000" w:themeColor="text1"/>
                <w:sz w:val="28"/>
                <w:szCs w:val="28"/>
                <w:shd w:val="clear" w:color="auto" w:fill="FFFFFF"/>
              </w:rPr>
              <w:t>Федеральное государственное бюджетное образовательное учреждение дополнительного образования «Федеральный детский эколого-биологический центр»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XIV Всероссийская научно-практическая, гуманитарная, родоведческая конференция «История моей семьи – страница тысячелетней истории Отечества»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научное учреждение «Институт художественного образования и культурологии Российской академии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творческих и исследовательских работ «СЛОВО В «СМЕНЕ»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«Всероссийский детский центр «Смена»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открытый фестиваль научно-технического творчества учащихся «Траектория технической мысли-2021»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творческих, проектных и исследовательских работ </w:t>
            </w:r>
            <w:r w:rsidRPr="002F6717">
              <w:rPr>
                <w:sz w:val="28"/>
                <w:szCs w:val="28"/>
              </w:rPr>
              <w:lastRenderedPageBreak/>
              <w:t>учащихся «#ВместеЯрче»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«МЭИ»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 Открытая олимпиада школьников «Будущее фармации»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биологии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научно-практическая конференция для школьников «На пути к познанию»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аграрный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краеведческих работ обучающихся «Отечество»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дополнительного образования «Федеральный центр детско-юношеского туризма и краеведения»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естественно-научных и инженерных проектов школьников и студентов «Реактор»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стратегических инициатив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научно-технологических проектов «Большие вызовы»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Образовательный фонд «Талант и успех»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Конференция «Юные Техники и Изобретатели» в </w:t>
            </w:r>
            <w:r w:rsidRPr="002F6717">
              <w:rPr>
                <w:sz w:val="28"/>
                <w:szCs w:val="28"/>
              </w:rPr>
              <w:lastRenderedPageBreak/>
              <w:t>Государственной Думе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Фонд поддержки детского научного и технического творчества «Юные техники и </w:t>
            </w:r>
            <w:r w:rsidRPr="002F6717">
              <w:rPr>
                <w:sz w:val="28"/>
                <w:szCs w:val="28"/>
              </w:rPr>
              <w:lastRenderedPageBreak/>
              <w:t>изобретатели»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Акселератор технологических проектов «Технолидеры будущего»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инфраструктурных и образовательных программ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научно-технический конкурс «ИнтЭРА»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научно-технического и инновационного творчества «ШУСТРИК»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по вопросам избирательного права и избирательного процесса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Центральная избирательная комиссия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«Азимут. School»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EF4D2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образовательное учреждение высшего образования «Санкт-Петербургский университет технологий управления и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спортивные игры школьных спортивных клубов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«Федеральный центр организационно-методического обеспечения физического воспитания»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tabs>
                <w:tab w:val="left" w:pos="39"/>
                <w:tab w:val="left" w:pos="240"/>
              </w:tabs>
              <w:autoSpaceDE/>
              <w:autoSpaceDN/>
              <w:adjustRightInd/>
              <w:ind w:left="0" w:firstLine="7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 (ядерные технологии;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специальные проекты: надводные роботизированные аппараты; урбанистика; цифровые сенсорные системы; технологическое предпринимательство;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компетенции (направления): программирование на Python; </w:t>
            </w:r>
            <w:r w:rsidRPr="002F6717">
              <w:rPr>
                <w:sz w:val="28"/>
                <w:szCs w:val="28"/>
              </w:rPr>
              <w:lastRenderedPageBreak/>
              <w:t>решение комплексных инженерных задач; программная робототехника; искусственный интеллект; естественно-научное исследование; проектная деятельность; информационная безопасность)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Ассоциация участников технологических кружков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Первая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«В начале было Слово...»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«Российский православный университет святого Иоанна Богослова»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XIII Южно-Российская межрегиональная олимпиада школьников «Архитектура и искусство» по комплексу предметов (рисунок, живопись, композиция, черчение)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«Воронежский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технологий и управления имени К.Г. Разумовского (Первый казачий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«Пятигорский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</w:t>
            </w:r>
            <w:r w:rsidRPr="002F6717">
              <w:rPr>
                <w:sz w:val="28"/>
                <w:szCs w:val="28"/>
              </w:rPr>
              <w:lastRenderedPageBreak/>
              <w:t>учащихся музыкальных колледжей (инструменты народного оркестра)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учащихся музыкальных колледжей (теория и история музыки)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учащихся музыкальных колледжей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(хоровое дирижирование)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Институт биоорганической химии им. академиков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М.М. Шемякина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 Ю.А. Овчинникова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«Юго-Западный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(востоковедение)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(восточные языки)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 мировых цивилизаций)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«Белгородский государственный 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(психология)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(финансовая грамотность)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Институт общей и неорганической химии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Н.С. Курнакова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органической химии им. Н.Д. Зелинского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«Российский </w:t>
            </w:r>
            <w:r w:rsidRPr="002F6717">
              <w:rPr>
                <w:sz w:val="28"/>
                <w:szCs w:val="28"/>
              </w:rPr>
              <w:lastRenderedPageBreak/>
              <w:t>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(электроника и вычислительная техника)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</w:t>
            </w:r>
            <w:r w:rsidRPr="002F6717">
              <w:rPr>
                <w:sz w:val="28"/>
                <w:szCs w:val="28"/>
              </w:rPr>
              <w:lastRenderedPageBreak/>
              <w:t>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образовательное учреждение высшего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Толстовская олимпиада школьников 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образовательное учреждение высшего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научных работ школьников «Юниор» (естественные науки)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Всесибирская открытая олимпиада школьников 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Всесибирская открытая олимпиада школьников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«Новосибирский национальный исследовательский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Всесибирская открытая олимпиада школьников 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Герценовская олимпиада школьников (география)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Герценовская олимпиада школьников (иностранные языки)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А.И. Герцена»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Городская открытая олимпиада школьников по физике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образованию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Государственный аудит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Инженерная олимпиада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«Нижегородский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«Владимирский государственный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Александра Григорьевича и Николая Григорьевича Столетовых»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Интернет-олимпиада школьников по физике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Кутафинская олимпиада школьников по праву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юридический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О.Е. Кутафина (МГЮА)»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Межвузовская олимпиада школьников «Первый успех»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педагогический университет им. А.И. Герцена»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«Глазовский государственный педагогический институт имени В.Г. Короленко»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институт имени </w:t>
            </w:r>
            <w:r w:rsidRPr="002F6717">
              <w:rPr>
                <w:sz w:val="28"/>
                <w:szCs w:val="28"/>
              </w:rPr>
              <w:lastRenderedPageBreak/>
              <w:t>М.Е. Евсевьева»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Козьмы Минина»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В.П. Астафьева»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школьников «Искусство графики» (графический дизайн)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школьников «Искусство графики» (рисунок)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по праву «ФЕМИДА»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правосудия»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«Архитектура и искусство» по комплексу предметов (рисунок, композиция)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Тюменской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«Будущие исследователи - будущее науки» 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«Ярославский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«Северо-Кавказский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«Будущие исследователи - будущее науки» 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</w:t>
            </w:r>
            <w:r w:rsidRPr="002F6717">
              <w:rPr>
                <w:sz w:val="28"/>
                <w:szCs w:val="28"/>
              </w:rPr>
              <w:lastRenderedPageBreak/>
              <w:t xml:space="preserve">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«Будущие исследователи - будущее науки» 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унитарное предприятие «Российский федеральный ядерный центр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Всероссийский научно-исследовательский институт экспериментальной </w:t>
            </w:r>
            <w:r w:rsidRPr="002F6717">
              <w:rPr>
                <w:sz w:val="28"/>
                <w:szCs w:val="28"/>
              </w:rPr>
              <w:lastRenderedPageBreak/>
              <w:t>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«Будущие исследователи - будущее науки» 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«Евразийская лингвистическая олимпиада»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лингвистический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«Забайкальский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«Пятигорский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«Нижегородский государственный лингвистический университет им. Н.А. Добролюбова»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В.Е. Татлина (графика)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 архитектуры и строительства»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«Юго-Западный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Астраханской области высшего образования «Астраханский государственный архитектурно-строительный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В.Е. Татлина (композиция)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 архитектуры и строительства»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Астраханской области высшего образования «Астраханский государственный архитектурно-строительный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В.Е. Татлина (рисунок)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 архитектуры и строительства»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Астраханской области высшего образования «Астраханский государственный архитектурно-строительный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И.Я. Верченко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образовательное учреждение высшего образования «Академия </w:t>
            </w:r>
            <w:r w:rsidRPr="002F6717">
              <w:rPr>
                <w:sz w:val="28"/>
                <w:szCs w:val="28"/>
              </w:rPr>
              <w:lastRenderedPageBreak/>
              <w:t>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научное учреждение «Академия криптографии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образовательное учреждение высшего образования «Академия 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военное образовательное учреждение высшего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(экономика)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экономический фестиваль школьников «Сибириада. Шаг в мечту»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образовательная организация высшего образования Центросоюза Российской Федерации «Сибирский университет потребительской кооперации»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инженерная олимпиада «Звезда» (техника и технологии)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Бюджетное учреждение высшего образования Ханты-Мансийского автономного округа - Югры «Сургутский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высшего образования </w:t>
            </w:r>
            <w:r w:rsidRPr="002F6717">
              <w:rPr>
                <w:sz w:val="28"/>
                <w:szCs w:val="28"/>
              </w:rPr>
              <w:lastRenderedPageBreak/>
              <w:t>Московской области «Университет «Дубна»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М.К. Аммосова»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«Севастопольский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И.И. Ползунова»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«Амурский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«Белгородский государственный 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«Донской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«Ижевский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М.Т. Калашникова»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«Ковровская государственная технологическая академия имени В.А. Дегтярева»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«МИРЭА </w:t>
            </w:r>
            <w:r w:rsidR="00C95C87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«Мурманский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«Псковский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«Саратовский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Гагарина Ю.А.»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«Северо-Кавказский горно-металлургический институт (государственный технологический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«Сочинский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«Тамбовский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«Тихоокеанский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«Тольяттинский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«Ульяновский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«Южно-Уральский государственный аграрный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казенное общеобразовательное учреждение «Московский кадетский корпус «Пансион воспитанниц Министерства обороны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общеобразовательное учреждение Свердловской области «Кадетская школа-интернат «Екатеринбургский кадетский корпус войск национальной гвардии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высшего образования «Военная академия связи имени маршала Советского союза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С.М. Буденного»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«Аксайский Данилы Ефремова Казачий кадетский корпус»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«Омский кадетский военный корпус Министерства обороны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«Оренбургское 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общеобразовательное учреждение «Тюменское </w:t>
            </w:r>
            <w:r w:rsidRPr="002F6717">
              <w:rPr>
                <w:sz w:val="28"/>
                <w:szCs w:val="28"/>
              </w:rPr>
              <w:lastRenderedPageBreak/>
              <w:t>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Общероссийское отраслевое объединение работодателей «Союз машиностроителей России»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«Лига содействия оборонным предприятиям»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Акционерное общество «Объединенная судостроительная корпорация»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Акционерное общество «Российская электроника»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«Объединенная авиастроительная корпорация»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Челябинской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Управление образования Администрации Шелеховского муниципального района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«Челябинский трубопрокатный завод»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«Автокомплекс «Регинас»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(изобразительное искусство)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«Южный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живописи, ваяния и зодчества Ильи Глазунова»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(право)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(филология)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(экономика)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Негосударственное образовательное учреждение высшего образования «Российская экономическая школа» (институт)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олимпиада школьников «Основы православной культуры»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Образовательное частное учреждение высшего образования «Православный Свято-Тихоновский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Комитет по науке и высшей школе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автомобильно-дорожный государственный технический университет (МАДИ)»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«МИРЭА -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«Российский химико-технологический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Д.И. Менделеева»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высшего образования Московской области «Университет «Дубна»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(МГТУ ГА)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Ордена Трудового Красного Знамени федеральное государственное бюджетное </w:t>
            </w:r>
            <w:r w:rsidRPr="002F6717">
              <w:rPr>
                <w:sz w:val="28"/>
                <w:szCs w:val="28"/>
              </w:rPr>
              <w:lastRenderedPageBreak/>
              <w:t>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</w:t>
            </w:r>
            <w:r w:rsidRPr="002F6717">
              <w:rPr>
                <w:sz w:val="28"/>
                <w:szCs w:val="28"/>
              </w:rPr>
              <w:lastRenderedPageBreak/>
              <w:t>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8C6D61">
            <w:pPr>
              <w:pStyle w:val="ad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Объединенная международная </w:t>
            </w:r>
            <w:r w:rsidRPr="002F6717">
              <w:rPr>
                <w:sz w:val="28"/>
                <w:szCs w:val="28"/>
              </w:rPr>
              <w:lastRenderedPageBreak/>
              <w:t>математическая олимпиада «Формула Единства»/»Третье тысячелетие»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(автоматизация бизнес-процессов)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</w:t>
            </w:r>
            <w:r w:rsidRPr="002F6717">
              <w:rPr>
                <w:sz w:val="28"/>
                <w:szCs w:val="28"/>
              </w:rPr>
              <w:lastRenderedPageBreak/>
              <w:t>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им. проф. М.А. Бонч-Бруевича»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имени 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(беспилотные авиационные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(большие данные и машинное обучение)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</w:t>
            </w:r>
            <w:r w:rsidRPr="002F6717">
              <w:rPr>
                <w:sz w:val="28"/>
                <w:szCs w:val="28"/>
              </w:rPr>
              <w:lastRenderedPageBreak/>
              <w:t>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Олимпиада Кружкового движения Национальной </w:t>
            </w:r>
            <w:r w:rsidRPr="002F6717">
              <w:rPr>
                <w:sz w:val="28"/>
                <w:szCs w:val="28"/>
              </w:rPr>
              <w:lastRenderedPageBreak/>
              <w:t>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(водные робототехнические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(наносистемы и наноинженерия)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«МИРЭА -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(нейротехнологии и когнитивные науки)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(передовые производственные </w:t>
            </w:r>
            <w:r w:rsidRPr="002F6717">
              <w:rPr>
                <w:sz w:val="28"/>
                <w:szCs w:val="28"/>
              </w:rPr>
              <w:lastRenderedPageBreak/>
              <w:t>технологии)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(технологии беспроводной связи)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«Дальневосточный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Курчатов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Курчатов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центр «Курчатовский институт»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МГИМО МИД России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государственный институт международных отношений (университет) Министерства иностранных дел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(литература)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«Российский государственный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РГГУ для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государственный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Университета Иннополис «Innopolis Open»(информатика)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«Гранит науки»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нефтяной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8C6D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8C6D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(космонавтика)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(политология)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8C6D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 (география)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«Покори Воробьевы горы!» 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Закрытое акционерное общество «Редакция газеты «Московский Комсомолец»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«Робофест»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«Физтех»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 инженерных технологий»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(инженерное дело)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(программирование)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образования «Московский государственный технический университет имени </w:t>
            </w:r>
            <w:r w:rsidR="00C95C87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(журналистика)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 – английский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 – китайский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</w:t>
            </w:r>
            <w:r w:rsidRPr="002F6717">
              <w:rPr>
                <w:sz w:val="28"/>
                <w:szCs w:val="28"/>
              </w:rPr>
              <w:lastRenderedPageBreak/>
              <w:t>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(политология)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(китайский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(экономика)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Юношеской математической школы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Санкт-Петербургское отделение Математического института им. В.А. Стеклова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межвузовская олимпиада школьников Сибирского федерального округа «Будущее Сибири» 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Северо-Кавказского федерального университета среди учащихся образовательных организаций «45 параллель»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программированию «Когнитивные технологии»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(государственный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химическая олимпиада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«Московский физико-технический институт </w:t>
            </w:r>
            <w:r w:rsidRPr="002F6717">
              <w:rPr>
                <w:sz w:val="28"/>
                <w:szCs w:val="28"/>
              </w:rPr>
              <w:lastRenderedPageBreak/>
              <w:t>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«МИРЭА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физико-математическая олимпиада школьников «Росатом»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«Казанский национальный исследовательский технический университет 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«Плехановская олимпиада школьников 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Сибирская межрегиональная олимпиада школьников «Архитектурно дизайнерское творчество»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архитектуры, дизайна и искусств имени А.Д. Крячкова»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(лингвистика)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автономное образовательное учреждение дополнительного профессионального </w:t>
            </w:r>
            <w:r w:rsidRPr="002F6717">
              <w:rPr>
                <w:sz w:val="28"/>
                <w:szCs w:val="28"/>
              </w:rPr>
              <w:lastRenderedPageBreak/>
              <w:t>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Филологическая олимпиада для школьников 5 - 11 классов «Юный словесник»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им. В.И. Вернадского»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Городской – с участием образовательных организаций регионов Российской Федерации – конкурс мультимедийных проектов «История моей семьи в истории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социальных изменений 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«Детский форсайт»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«Агентство социальных инвестиций и инноваций»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анимационных проектов «ЖЭКА-МУЛЬТ»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Государственная корпорация - фонд содействия реформированию жилищно-коммунального хозяйства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студенческая </w:t>
            </w:r>
            <w:r w:rsidRPr="002F6717">
              <w:rPr>
                <w:sz w:val="28"/>
                <w:szCs w:val="28"/>
              </w:rPr>
              <w:lastRenderedPageBreak/>
              <w:t>олимпиада «Графический дизайн»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</w:t>
            </w:r>
            <w:r w:rsidRPr="002F6717">
              <w:rPr>
                <w:sz w:val="28"/>
                <w:szCs w:val="28"/>
              </w:rPr>
              <w:lastRenderedPageBreak/>
              <w:t>образовательное учреждение высшего образования Московской области Московский государственный областной университет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«Здесь нам жить!»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профессиональное образовательное автономное учреждение Ярославской области Ростовский колледж отраслевых технологий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форум по дебатам «Кубок Чехова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автономное учреждение дополнительного образования «Дворец детского творчества»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конкурс обучающихся общеобразовательных организаций «Ученик года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>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Областное государственное автономное учреждение «Институт развития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«Я – будущий менеджер социально-культурной деятельности»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«Библиотечный эрудит»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Национальный Чемпионат сквозных рабочих профессий высокотехнологичных отраслей промышленности WorldSkills Hi-Tech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Финал Национального Межвузовского чемпионата «Молодые профессионалы (Ворлдскиллс Россия)»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Союз «Агентство развития профессиональных сообществ и рабочих кадров «Молодые профессионалы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(ВОРЛДСКИЛЛС РОССИЯ)»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Межрегиональный конкурс по оказанию экстренной </w:t>
            </w:r>
            <w:r w:rsidRPr="002F6717">
              <w:rPr>
                <w:sz w:val="28"/>
                <w:szCs w:val="28"/>
              </w:rPr>
              <w:lastRenderedPageBreak/>
              <w:t>допсихологической помощи «Фактор стресса»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Десятый всероссийский чемпионат «Воздушно-инженерная школа»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возрождения профессионального инженерного образования и воспитания кадрового резерва среди детей и юношества «Кассиопея»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Международный конкурс исполнителей на струнных щипковых инструментах «Серебряные струны»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 Международный фестиваль-конкурс балетмейстерских работ современных направлений танца «Образ»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 Международная музыкальная олимпиада «Piano: course to the Future»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«Институт современного искусства»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фестиваль-конкурс «Детство на Амуре. Правнуки Победы» («Международный конкурс декоративно-прикладного творчества «Пластилиновая ворона»«)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фестиваль-конкурс «Детство на Амуре. Правнуки Победы» (Международный конкурс изобразительного искусства «Коробка с карандашами»)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фестиваль-конкурс «Детство на Амуре. Правнуки Победы» (III </w:t>
            </w:r>
            <w:r w:rsidRPr="002F6717">
              <w:rPr>
                <w:sz w:val="28"/>
                <w:szCs w:val="28"/>
              </w:rPr>
              <w:lastRenderedPageBreak/>
              <w:t>Международный фестиваль детского кино и видеотворчества, анимации и 3Д моделирования «КинАмурчик»)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Амурская областная общественная, детская, молодежная, социальная, </w:t>
            </w:r>
            <w:r w:rsidRPr="002F6717">
              <w:rPr>
                <w:sz w:val="28"/>
                <w:szCs w:val="28"/>
              </w:rPr>
              <w:lastRenderedPageBreak/>
              <w:t>благотворительная, информационно-издательская организация «Открытое сердце»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фестиваль-конкурс «Детство на Амуре. Правнуки Победы» (VII Международный фестиваль детской и юношеской песни «Детство на Амуре. Правнуки Победы»)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фестиваль-конкурс «Детство на Амуре. Правнуки Победы» («Международный конкурс литературного творчества «О Родине, о мужестве, о славе», посвященный Году памяти и славы»)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Амурская областная общественная, детская, молодежная, социальная, благотворительная, информационно-издательская организация «Открытое сердце»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XIII Всероссийский конкурс исполнителей на духовых и ударных инструментах «ВОЛШЕБНАЯ СВИРЕЛЬ»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 Всероссийский конкурс «VIVA, SOLFEGGIO!»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III Всероссийский конкурс исполнителей народной музыки «СЕНТТИ»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</w:t>
            </w:r>
            <w:r w:rsidRPr="002F6717">
              <w:rPr>
                <w:sz w:val="28"/>
                <w:szCs w:val="28"/>
              </w:rPr>
              <w:lastRenderedPageBreak/>
              <w:t>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фестиваль-конкурс фортепианной музыки «FortePiano»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Всероссийский профориентационный смотр-конкурс исполнительского мастерства выпускников образовательных организаций дополнительного образования «ШАГ В БУДУЩУЮ ПРОФЕССИЮ»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смотр юных талантов «Новые имена»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Благотворительный фонд «Новые имена»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Иветты Вороновой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ФЕСТИВАЛЬ-КОНКУРС ИСПОЛНИТЕЛЕЙ НА СТРУННО-СМЫЧКОВЫХ ИНСТРУМЕНТАХ им. З. ШАПИРО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литературно-музыкальный конкурс «ЭВТЕРПА»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</w:t>
            </w:r>
            <w:r w:rsidR="00986631">
              <w:rPr>
                <w:sz w:val="28"/>
                <w:szCs w:val="28"/>
              </w:rPr>
              <w:t>.</w:t>
            </w:r>
            <w:r w:rsidRPr="002F6717">
              <w:rPr>
                <w:sz w:val="28"/>
                <w:szCs w:val="28"/>
              </w:rPr>
              <w:t xml:space="preserve"> Ф.П. Павлова» министерства культуры, по делам национальностей и </w:t>
            </w:r>
            <w:r w:rsidRPr="002F6717">
              <w:rPr>
                <w:sz w:val="28"/>
                <w:szCs w:val="28"/>
              </w:rPr>
              <w:lastRenderedPageBreak/>
              <w:t>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«Вдохновение»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учреждение дополнительного образования «Губернаторская школа искусств для одарённых детей»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пианистов «Созвучие»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учреждение дополнительного образования «Губернаторская школа искусств для одарённых детей»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художественного творчества «Краски осени»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учреждение дополнительного образования «Губернаторская школа искусств для одарённых детей»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Всероссийский фестиваль детских талантов с международным участием «Рождественские звёзды»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нетиповое образовательное учреждение «Академия талантов» Санкт-Петербурга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фольклорный открытый фестиваль «Псковские жемчужины»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образования псковской области «Дом детства и юношества «Радуга»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детский открытый творческий фестиваль «Мой Пушкин»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образования псковской области «Дом детства и юношества «Радуга»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открытая Олимпиада по музыкальной литературе среди обучающихся по программам среднего профессионального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М.М. Ипполитова-Иванова»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по музыкально-теоретическим предметам среди обучающихся по программам дополнительного образования старших классов детских музыкальных школ и </w:t>
            </w:r>
            <w:r w:rsidRPr="002F6717">
              <w:rPr>
                <w:sz w:val="28"/>
                <w:szCs w:val="28"/>
              </w:rPr>
              <w:lastRenderedPageBreak/>
              <w:t>детских школ искусств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lastRenderedPageBreak/>
              <w:t>М.М. Ипполитова-Иванова»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молодых лекторов среди обучающихся по программам среднего профессионального образования и дополнительных образовательных программ старших классов детских музыкальных школ и детских школ искусств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М.М. Ипполитова-Иванова»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молодых лекторов среди обучающихся высших учебных заведений культуры и искусства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М.М. Ипполитова-Иванова»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передвижная школа-пленэр «Киселевские зори. Сохраняя культурное наследие»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№ 2</w:t>
            </w:r>
            <w:r>
              <w:rPr>
                <w:sz w:val="28"/>
                <w:szCs w:val="28"/>
              </w:rPr>
              <w:t>, города Ульяновска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Межрегиональный конкурс - фестиваль учащихся фортепианных отделений ДШИ «Миниатюра в музыке»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детская школа искусств № 2</w:t>
            </w:r>
            <w:r>
              <w:rPr>
                <w:sz w:val="28"/>
                <w:szCs w:val="28"/>
              </w:rPr>
              <w:t>, города Ульяновска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IX Международный конкурс-смотр учащихся старших курсов дирижерско-хоровых отделений профессиональных образовательных учреждений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имени Н.Г. Жиганова»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VIII МЕЖДУНАРОДНЫЙ КОНКУРС ПИАНИСТОВ-ИСПОЛНИТЕЛЕЙ РУССКОЙ МУЗЫКИ ИМ. М.А. БАЛАКИРЕВА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конкурс-фестиваль детского и молодежного творчества «Гордость соловьиного края»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Курская городская детская творческая общественная организация «Истоки»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конкурс-</w:t>
            </w:r>
            <w:r w:rsidRPr="002F6717">
              <w:rPr>
                <w:sz w:val="28"/>
                <w:szCs w:val="28"/>
              </w:rPr>
              <w:lastRenderedPageBreak/>
              <w:t xml:space="preserve">выставка детского изобразительного творчества на лучшую композицию «Салют защитникам Отечества» посвящён 76-летию Победы Советского народа в Великой Отечественной войне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1941-19</w:t>
            </w:r>
            <w:r w:rsidR="00986631">
              <w:rPr>
                <w:sz w:val="28"/>
                <w:szCs w:val="28"/>
              </w:rPr>
              <w:t>45 г</w:t>
            </w:r>
            <w:r w:rsidRPr="002F6717">
              <w:rPr>
                <w:sz w:val="28"/>
                <w:szCs w:val="28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Муниципальное бюджетное </w:t>
            </w:r>
            <w:r w:rsidRPr="002F6717">
              <w:rPr>
                <w:sz w:val="28"/>
                <w:szCs w:val="28"/>
              </w:rPr>
              <w:lastRenderedPageBreak/>
              <w:t>учреждение дополнительного образования «Детская художественная школа»</w:t>
            </w:r>
            <w:r>
              <w:rPr>
                <w:sz w:val="28"/>
                <w:szCs w:val="28"/>
              </w:rPr>
              <w:t xml:space="preserve">, 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Ульяновск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вокально-инструментальный конкурс «Хаваслaх»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«Чебоксарская детская музыкальная школа №1 им.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С.М. Максимова»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 Чебоксары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для учащихся детских художественных школ и художественных отделений детских школ искусств «Акварельная живопись»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«Чебоксарская детская художественная школа № 6 имени заслуженных художников российской федерации и Чувашской республики Аркадия и Людмилы Акцыновых»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 Международный конкурс молодых джазовых трубачей имени Евгения Савина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конкурс детского рисунка имени Нади Рушевой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развития кадрового потенциала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Чемпионат «ЮНИОРМАСТЕРС. КРЕАТИВ»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Некоммерческое партнерство «Ассоциация участников рынка артиндустрии»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 Международная конференция-конкурс по музыковедению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Областное бюджетное профессиональное образовательное учреждение «Курский музыкальный </w:t>
            </w:r>
            <w:r w:rsidRPr="002F6717">
              <w:rPr>
                <w:sz w:val="28"/>
                <w:szCs w:val="28"/>
              </w:rPr>
              <w:lastRenderedPageBreak/>
              <w:t xml:space="preserve">колледж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Г.В. Свиридова»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Евразийская олимпиада по рисунку, живописи и композиции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общероссийский детский балетный конкурс «Надежда»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XXII Всероссийский (открытый) конкурс молодых исполнителей имени Анатолия Кусякова Номинация: сольное исполнительство (баян/аккордеон, национальная кавказская гармоника)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 Всероссийский открытый конкурс молодых композиторов и хоровых дирижёров имени Виталия Ходоша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II Всероссийский конкурс «Фортепиано сегодня» (к 230-летию со дня рождения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Ференца Листа и 130-летию со дня рождения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Сергея Прокофьева)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 Римского-Корсакова»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IV Молодежный конкурс контрабасистов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Сергея Кусевицкого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«Санкт-Петербургская государственная консерватория имени Н.А. Римского-Корсакова»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XI Всероссийский конкурс по музыкальному анализу имени </w:t>
            </w:r>
            <w:r w:rsidR="00986631">
              <w:rPr>
                <w:sz w:val="28"/>
                <w:szCs w:val="28"/>
              </w:rPr>
              <w:br/>
              <w:t>Е.</w:t>
            </w:r>
            <w:r w:rsidRPr="002F6717">
              <w:rPr>
                <w:sz w:val="28"/>
                <w:szCs w:val="28"/>
              </w:rPr>
              <w:t xml:space="preserve">А. Ручьевской для учащихся и студентов специальных музыкальных школ, </w:t>
            </w:r>
            <w:r w:rsidRPr="002F6717">
              <w:rPr>
                <w:sz w:val="28"/>
                <w:szCs w:val="28"/>
              </w:rPr>
              <w:lastRenderedPageBreak/>
              <w:t>музыкальных училищ (колледжей)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образования «Санкт-Петербургская государственная </w:t>
            </w:r>
            <w:r w:rsidRPr="002F6717">
              <w:rPr>
                <w:sz w:val="28"/>
                <w:szCs w:val="28"/>
              </w:rPr>
              <w:lastRenderedPageBreak/>
              <w:t xml:space="preserve">консерватория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 Римского-Корсакова»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Хореографический конкурс имени Бориса Брегвадзе «Па.Rus»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талантов и творчества детей с инвалидностью, детей с ограниченными возможностями здоровья и педагогов, работающих с данной категорией детей «Я могу! Творчество без границ»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конкурс-фестиваль традиционной культуры и народного художественного творчества «Этномириада»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музыкальная олимпиада по предметам «музыкальная педагогика», «музыкально-инструментальное искусство: фортепиано, концертные деревянные духовые инструменты (флейта, гобой, кларнет, фагот, саксофон), концертные народные инструменты (баян, аккордеон, гитара)»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 (ННГК)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(межрегиональный) конкурс исполнителей народной песни «Орел сизокрылый»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Всероссийский конкурс-фестиваль профессионального мастерства режиссёров театрализованных представлений и праздников «Координаторы будущего»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XII Всероссийский конкурс-фестиваль академических вокально-хоровых коллективов «Благодарение-2021»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Всероссийский конкурс актуального кино и художественной фотографии «Орлиный взор-2020», посвящённый 75-летию Победы в Великой Отечественной войне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XX Международный конкурс исполнителей на народных инструментах «Кубок Севера» имени А.Л. Репникова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Х Международный открытый юношеский конкурс пианистов Баренц-региона композитора Геннадия Вавилова (к 100-летию Республики Карелия)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«Петрозаводская государственная консерватория имени А.К. Глазунова»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XХII Всероссийская олимпиада по музыкальной литературе среди студентов музыкальных колледжей и колледжей искусств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 В. Рахманинова»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III Всероссийская олимпиада по музыкальной информатике для студентов образовательных учреждений среднего профессионального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Н.А.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Римского-Корсакова»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XVIII Всероссийская Олимпиада по музыкально-теоретическим предметам для учащихся профессиональных образовательных учреждений и детских школ искусств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 «Дальневосточный государственный институт искусств»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IV Международный конкурс имени Станислава Нейгауза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 «Челябинский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III Всероссийская открытая музыкально-теоретическая олимпиада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XXVIII Международная космическая олимпиада в городском округе Королёв Московской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Администрация городского округа Королёв Московской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молодежный конкурс исследовательских и проектных работ в области социальных технологий «Прорыв»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Образовательное учреждение профсоюзов высшего образования «Академия труда и социальных отношений»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Национальный чемпионат по робототехнике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«Лаборатория по робототехнике «Инженеры будущего»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по английскому языку «Равные возможности»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«Центр образования и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проектных и исследовательских работ учащихся «Горизонты открытий»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</w:t>
            </w:r>
            <w:r w:rsidR="00986631">
              <w:rPr>
                <w:sz w:val="28"/>
                <w:szCs w:val="28"/>
              </w:rPr>
              <w:t>ная некоммерческая организация «</w:t>
            </w:r>
            <w:r w:rsidRPr="002F6717">
              <w:rPr>
                <w:sz w:val="28"/>
                <w:szCs w:val="28"/>
              </w:rPr>
              <w:t>Центр инновационных проекто</w:t>
            </w:r>
            <w:r w:rsidR="00986631">
              <w:rPr>
                <w:sz w:val="28"/>
                <w:szCs w:val="28"/>
              </w:rPr>
              <w:t>в и медиаресурсов в образовании»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986631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Олимпиада школьников </w:t>
            </w:r>
            <w:r>
              <w:rPr>
                <w:sz w:val="28"/>
                <w:szCs w:val="28"/>
              </w:rPr>
              <w:br/>
              <w:t>«</w:t>
            </w:r>
            <w:r w:rsidR="007A2215" w:rsidRPr="002F6717">
              <w:rPr>
                <w:sz w:val="28"/>
                <w:szCs w:val="28"/>
              </w:rPr>
              <w:t>X Российская компетентностная олимпиада»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«Открытое образование»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школ развивающего обучения (Международная Олимпиада РО)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открытый институт «Развивающее образование»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Корпоративный конкурс «Сила </w:t>
            </w:r>
            <w:r w:rsidRPr="002F6717">
              <w:rPr>
                <w:sz w:val="28"/>
                <w:szCs w:val="28"/>
              </w:rPr>
              <w:lastRenderedPageBreak/>
              <w:t>света»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Акционерное общество  </w:t>
            </w:r>
            <w:r w:rsidRPr="002F6717">
              <w:rPr>
                <w:sz w:val="28"/>
                <w:szCs w:val="28"/>
              </w:rPr>
              <w:lastRenderedPageBreak/>
              <w:t>«ШВАБЕ»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студенческих проектов Steel2Real’21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«Объединение участников бизнеса по развитию стального строительства»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Международный детский конкурс «Школьный патент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шаг в будущее!»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«Центров поддержки технологий и инноваций»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Фестиваль молодежной журналистики «Таймкод»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русскому языку для обучающихся общеобразовательных организаций с родным (нерусским) языком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Московский городской образовательный конкурс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«3D БУМ»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технологической модернизации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Технологический Марафон (МТМ)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«Московский центр технологической модернизации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XL Всероссийский молодёжный конкурс исследовательских работ и инженерных проектов «Космос», памяти лётчика-космонавта А.А. Сереброва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высшего образования Московской области «Технологический университет имени дважды героя советского союза, летчика-космонавта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А.А. Леонова»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Открытая исследовательская культурологическая олимпиада </w:t>
            </w:r>
            <w:r w:rsidRPr="002F6717">
              <w:rPr>
                <w:sz w:val="28"/>
                <w:szCs w:val="28"/>
              </w:rPr>
              <w:lastRenderedPageBreak/>
              <w:t>«История и культура храмов столицы и городов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</w:t>
            </w:r>
            <w:r w:rsidRPr="002F6717">
              <w:rPr>
                <w:sz w:val="28"/>
                <w:szCs w:val="28"/>
              </w:rPr>
              <w:lastRenderedPageBreak/>
              <w:t>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XIV открытая московская – с участием образовательных организаций регионов Российской Федерации – конференция проектно-исследовательских работ обучающихся по истории Отечества и краеведению «Россия – мое Отечество – 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Научно-практическая конференция «Профессия. Экология. Культура»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профессиональное образовательное учреждение новосибирской области «Новосибирский автотранспортный колледж»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учебно-исследовательских, проектных и творческих работ обучающихся «Ломоносовский турнир»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учреждение ненецкого автономного округа «Ненецкий региональный центр развития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студенческая олимпиада «Специальная педагогика и психология»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образовательное учреждение высшего образования Московской области «Московский государственный областной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по краеведению и родным языкам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Ямало-Ненецкого автономного округа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Российская психолого-педагогическая олимпиада школьников им. К.Д. Ушинского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Ярославской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XXIV Российская научная конференция школьников «Открытие»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Ярославской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2-я Всероссийская олимпиада по дисциплине «Экономика организаций (предприятий)»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(Дзержинский филиал)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по комплексной безопасности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«Я-бакалавр»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для обучающихся 5-11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ежегодная научно-практическая конференция «МаксиУМ»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Донского государственного технического университета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юных техников-изобретателей Енисейской Сибири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« Красноярский краевой фонд науки «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«Чтение. Библиотека. Творчество»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«Социально-культурная деятельность: профессионализм, традиции, инновации»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Байкальский межрегиональный математический турнир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Частное общеобразовательное учреждение «Лицей № 36 открытого акционерного общества «Российские </w:t>
            </w:r>
            <w:r w:rsidRPr="002F6717">
              <w:rPr>
                <w:sz w:val="28"/>
                <w:szCs w:val="28"/>
              </w:rPr>
              <w:lastRenderedPageBreak/>
              <w:t>железные дороги»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школьных проектов «ProNTI»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автономное учреждение дополнительного образования «Дворец детского творчества»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проектов 3D-моделирования и 3D-печати «Перспектива 3D»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«Центр образования «Перспектива»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исследовательских работ и творческих проектов дошкольников и младших школьников «Я-исследователь»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Муниципальное бюджетное учреждение дополнительного образования центр творческого развития и гуманитарного образования г. Сочи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 Конкурс исследовательских и проектных работ обучающихся образовательных организаций города Москвы и Московской области «Мегаполис XXI века-город для жизни»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«Московский городской университет управления правительства Москвы имени Ю.М. Лужкова»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«Всемирные Инженерные Игры» (World Engineering Competitions - WEC)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«Академия новых технологий»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 Международная олимпиада школьников «Кавказская математическая олимпиада»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Адыгея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по башкирскому языку и литературе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Башкортостан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обучающихся Иркутской области «Золотой фонд Сибири»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Иркутской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Республиканская математическая олимпиада школьников имени академика Российской академии образования П.М.</w:t>
            </w:r>
            <w:r w:rsidR="00986631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>Эрдниева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986631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</w:t>
            </w:r>
            <w:r w:rsidR="007A2215" w:rsidRPr="002F6717">
              <w:rPr>
                <w:sz w:val="28"/>
                <w:szCs w:val="28"/>
              </w:rPr>
              <w:t xml:space="preserve">исследовательская конференция «Цифровые навыки образовательной организации в сфере формирования лучших результатов в освоении и </w:t>
            </w:r>
            <w:r w:rsidR="007A2215" w:rsidRPr="002F6717">
              <w:rPr>
                <w:sz w:val="28"/>
                <w:szCs w:val="28"/>
              </w:rPr>
              <w:lastRenderedPageBreak/>
              <w:t>преподавании предметных областей «Математика», «Информатика», «Технология»«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Калачеевская средняя общеобразовательная школа №6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фундаментальной и прикладной физике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bCs/>
                <w:color w:val="252525"/>
                <w:sz w:val="28"/>
                <w:szCs w:val="28"/>
                <w:shd w:val="clear" w:color="auto" w:fill="FFFFFF"/>
              </w:rPr>
              <w:t>Федеральное государственное автономное образовательное учреждение высшего образования</w:t>
            </w:r>
            <w:r w:rsidRPr="002F6717">
              <w:rPr>
                <w:color w:val="252525"/>
                <w:sz w:val="28"/>
                <w:szCs w:val="28"/>
                <w:shd w:val="clear" w:color="auto" w:fill="FFFFFF"/>
              </w:rPr>
              <w:t> </w:t>
            </w:r>
            <w:r w:rsidRPr="002F6717">
              <w:rPr>
                <w:color w:val="252525"/>
                <w:sz w:val="28"/>
                <w:szCs w:val="28"/>
              </w:rPr>
              <w:br/>
            </w:r>
            <w:r w:rsidRPr="002F6717">
              <w:rPr>
                <w:bCs/>
                <w:color w:val="252525"/>
                <w:sz w:val="28"/>
                <w:szCs w:val="28"/>
                <w:shd w:val="clear" w:color="auto" w:fill="FFFFFF"/>
              </w:rPr>
              <w:t>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«Курчатовский турнир 2020»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Межрегиональный конкурс проектных и исследовательских работ о</w:t>
            </w:r>
            <w:r w:rsidR="00986631">
              <w:rPr>
                <w:sz w:val="28"/>
                <w:szCs w:val="28"/>
              </w:rPr>
              <w:t>бучающихся «ЛЕСТВИЦА»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Областное государственное бюджетное учреждение дополнительного профессионального образования «Курский институт развития образования»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«Первый элемент»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«Иинэнерджи»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проектов «ПроектАШ»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«Иинэнерджи»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молодых предпринимателей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Общество с ограниченной ответственностью «Медиа Парк»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Евразийская многопрофильная олимпиада старшеклассников «Поиск»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«Аксиос»,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Образовательное частное учреждение высшего образования «Православный Свято-Тихоновский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«Аксиос», 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Образовательное частное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«Православный Свято-Тихоновский гуманитарный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школьный конкурс по статистике «Тренд»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«Российская ассоциация статистиков»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XI Международная олимпиада-конкурс научных работ учащихся школ, гимназий, лицеев и колледжей «Химия: наука и искусство»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В.Я. Курбатова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технологический институт (технический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Фестиваль-конкурс «День Русского языка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Пушкинский день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студенческая олимпиада образовательных организаций высшего образования по рекламе и связям с общественностью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Интеллектуальный конкурс «Юный кутафинец»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юридический университет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О.Е. Кутафина (МГЮА)»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Льва Дедешко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Управление образованием Администрации муниципального образования Ейский район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«Олимпиада МГУПП»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пищевых производств»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Научно-практическая конференция школьников «Вектор в будущее»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Сеченовская Олимпиада школьников по химии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Образовательный интенсив «Летняя школа «Твой город</w:t>
            </w:r>
            <w:r w:rsidR="00986631">
              <w:rPr>
                <w:sz w:val="28"/>
                <w:szCs w:val="28"/>
              </w:rPr>
              <w:t xml:space="preserve"> ‒ </w:t>
            </w:r>
            <w:r w:rsidRPr="002F6717">
              <w:rPr>
                <w:sz w:val="28"/>
                <w:szCs w:val="28"/>
              </w:rPr>
              <w:t>цифровой»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Ползуновская открытая межрегиональная олимпиада школьников по комплексу естественнонаучных дисциплин (математика, физика, химия, 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«Алтайский государственный технический университет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И.И. Ползунова»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Межрегионального конкурса робототехнических проектов Arduinator 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«Комсомольский-на-</w:t>
            </w:r>
            <w:r>
              <w:rPr>
                <w:sz w:val="28"/>
                <w:szCs w:val="28"/>
              </w:rPr>
              <w:t>А</w:t>
            </w:r>
            <w:r w:rsidRPr="002F6717">
              <w:rPr>
                <w:sz w:val="28"/>
                <w:szCs w:val="28"/>
              </w:rPr>
              <w:t>муре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студенческих инициатив и проектов в области АПК «Аграрий»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«Майкопский государственный технологический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школьных проектов учащихся профильных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«Майкопский государственный технологический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молодёжных проектов «Воплоти свою мечту!»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«Майкопский государственный технологический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Сибирская межрегиональная олимпиада по черчению и компьютерной графике для школьников и студентов средних профессиональных учебных заведений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архитектурно-строительный университет (СИБСТРИН)»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студенческая олимпиада по педагогике «ФОРСАЙТ-ПЕдаГОГИКА-2021»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Козьмы Минина»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научно-технического творчества «Дорога в будущее»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«Ростовский государственный университет путей сообщения»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Межвузовский биологический турнир среди студентов, обучающихся по биологическим и смежным с ними специальностям «БиоТур»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ветеринарной медицины»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медико-профилактическому делу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студенческая олимпиада по хирургии с международным участием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фармации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стоматологии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русскому языку среди обучающихся из числа иностранных граждан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педиатрии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Нижневолжского кластера по лечебному делу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медицинский </w:t>
            </w:r>
            <w:r w:rsidRPr="002F6717">
              <w:rPr>
                <w:sz w:val="28"/>
                <w:szCs w:val="28"/>
              </w:rPr>
              <w:lastRenderedPageBreak/>
              <w:t>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студентов «Биохимик»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Международная олимпиада по хирургии среди студентов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обучающихся медицинских высших учебных заведений по микробиологии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86-я Всероссийская научная конференция студентов и молодых ученых с международным участием «Актуальные вопросы теоретической и практической медицины»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Открытый интеллектуальный естественно-научный турнир «Сredo Medicus»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«Агро»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«Кубанский государственный аграрный университет имени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И.Т. Трубилина»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имени И.В. Мичурина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«Мичуринский государственный аграрный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конференция-конкурс молодых исследователей «Агробиоинженерия» 2021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МСХА имени К.А. Тим</w:t>
            </w:r>
            <w:r>
              <w:rPr>
                <w:sz w:val="28"/>
                <w:szCs w:val="28"/>
              </w:rPr>
              <w:t>и</w:t>
            </w:r>
            <w:r w:rsidRPr="002F6717">
              <w:rPr>
                <w:sz w:val="28"/>
                <w:szCs w:val="28"/>
              </w:rPr>
              <w:t>рязева»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Научно-технический конкурс учащихся «Открытый мир. Старт в науку»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8663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«Российский государственный аграрный университет </w:t>
            </w:r>
            <w:r w:rsidR="00986631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МСХА имени К.А. Тим</w:t>
            </w:r>
            <w:r>
              <w:rPr>
                <w:sz w:val="28"/>
                <w:szCs w:val="28"/>
              </w:rPr>
              <w:t>и</w:t>
            </w:r>
            <w:r w:rsidRPr="002F6717">
              <w:rPr>
                <w:sz w:val="28"/>
                <w:szCs w:val="28"/>
              </w:rPr>
              <w:t>рязева»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 по химии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«Лучшая научно-исследовательская студенческая работа по патологической физиологии»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«Саратовский государственный медицинский университет имени </w:t>
            </w:r>
            <w:r w:rsidR="00986631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В.И. Разумовского»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Конкурс «Лучший студенческий видеофильм по патологической </w:t>
            </w:r>
            <w:r w:rsidRPr="002F6717">
              <w:rPr>
                <w:sz w:val="28"/>
                <w:szCs w:val="28"/>
              </w:rPr>
              <w:lastRenderedPageBreak/>
              <w:t>физиологии»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высшего образования «Саратовский государственный медицинский университет имени </w:t>
            </w:r>
            <w:r w:rsidR="00C22142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В.И. Разумовского»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по латинскому языку для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9C1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Медицинский предпрофессиональный конкурс Федерально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государственно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бюджетно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образовательно</w:t>
            </w:r>
            <w:r>
              <w:rPr>
                <w:sz w:val="28"/>
                <w:szCs w:val="28"/>
              </w:rPr>
              <w:t>го</w:t>
            </w:r>
            <w:r w:rsidRPr="002F6717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2F6717">
              <w:rPr>
                <w:sz w:val="28"/>
                <w:szCs w:val="28"/>
              </w:rPr>
              <w:t xml:space="preserve"> высшего образования «Северный государственный медицинский университет» (г.</w:t>
            </w:r>
            <w:r w:rsidR="007B0AA4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Архангельск) Министерства здравоохранения Российской Федерации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по школьному краеведению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дополнительного образования «Федеральный центр детско-юношеского туризма и краеведения»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научно-технических и художественных проектов по космонавтике «Звездная эстафета»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«Научно-исследовательский испытательный центр подготовки космонавтов имени Ю.А. Гагарина»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Дни науки «НИТУ 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научно-</w:t>
            </w:r>
            <w:r w:rsidRPr="002F6717">
              <w:rPr>
                <w:sz w:val="28"/>
                <w:szCs w:val="28"/>
              </w:rPr>
              <w:lastRenderedPageBreak/>
              <w:t>практическая Конференция учащихся «Творчество юных»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F6717">
              <w:rPr>
                <w:rFonts w:eastAsia="Times New Roman"/>
                <w:color w:val="000000"/>
                <w:sz w:val="28"/>
                <w:szCs w:val="28"/>
              </w:rPr>
              <w:t>Научно-практическая конференция учащихся в г. Архангельске Малые Ломоносовские чтения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Физико-математическая олимпиада МИЭТ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«Электронный наномир»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естественнонаучная конференция «Школа юного исследователя»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научное учреждение «Федеральный исследовательский центр институт прикладной физики российской академии наук»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стартапов (на английском языке)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проектов ЦМИТ Москвы «InnoMake»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Фонд поддержки стратегических инициатив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Программа «Дежурный по планете» (технологические </w:t>
            </w:r>
            <w:r w:rsidRPr="002F6717">
              <w:rPr>
                <w:sz w:val="28"/>
                <w:szCs w:val="28"/>
              </w:rPr>
              <w:lastRenderedPageBreak/>
              <w:t>конкурсы для школьников по разработке оборудования для спутников, приему космических данных и обработке данных космической съемки)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Образовательный Фонд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«Талант и успех»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Программа «Дежурный по планете»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6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Научно-образовательная общественно-просветительская программа «Экологический патруль»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Федеральное государственное бюджетное учреждение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«Фонд содействия развитию малых форм предприятий</w:t>
            </w:r>
          </w:p>
          <w:p w:rsidR="007A2215" w:rsidRPr="002F6717" w:rsidRDefault="007A2215" w:rsidP="002F671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6717">
              <w:rPr>
                <w:rFonts w:ascii="Times New Roman" w:hAnsi="Times New Roman" w:cs="Times New Roman"/>
                <w:b w:val="0"/>
                <w:sz w:val="28"/>
                <w:szCs w:val="28"/>
              </w:rPr>
              <w:t>в научно-технической сфере»</w:t>
            </w:r>
          </w:p>
          <w:p w:rsidR="007A2215" w:rsidRPr="002F6717" w:rsidRDefault="007A2215" w:rsidP="002F6717">
            <w:pPr>
              <w:jc w:val="center"/>
              <w:rPr>
                <w:sz w:val="28"/>
                <w:szCs w:val="28"/>
              </w:rPr>
            </w:pP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Всероссийские молодежные робототехнические соревнования «Кубок РТК»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научное учреждение «Центральный научно-исследовательский и опытно-конструкторский институт робототехники и технической кибернетики»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Международный конкурс проектных и творческих работ обучающихся «Школа диалога культур «МОСТ»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общеобразовательное учреждение «Лицей-интернат №5 открытого акционерного общества «Российские железные дороги»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12-ая Байкальская международная школа (БМШ)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общеобразовательное учреждение «Школа-интернат № 21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конференция школьников «Первый северный-29 регион»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общеобразовательное учреждение «Школа-интернат №1 среднего общего образования открытого акционерного общества «Российские железные дороги»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Всероссийский турнир по </w:t>
            </w:r>
            <w:r w:rsidRPr="002F6717">
              <w:rPr>
                <w:sz w:val="28"/>
                <w:szCs w:val="28"/>
              </w:rPr>
              <w:lastRenderedPageBreak/>
              <w:t>кикбоксингу среди студентов медицинских и фармацевтических вузов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Открытое спортивно-массовое мероприятие «Фестиваль паралимпийского спорта»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казенное профессиональное образовательное учреждение «Михайловский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Вторая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«В начале было Слово...»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(литература)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«Российский православный университет святого Иоанна Богослова»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«Наследники Левши»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«Липецкий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«Орловский государственный университет имени И.С. Тургенева»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«Псковский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«Тамбовский государственный университет им. Г.Р. Державина»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по финансовой грамотности, финансовому рынку и защите прав потребителей финансовых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«Национальный институт финансовых рынков и управления»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Общероссийская общественная организация потребителей «Союз защиты прав потребителей финансовых услуг»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дополнительного профессионального образования «Институт фондового рынка и управления»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Национальный фонд содействия повышению финансовой </w:t>
            </w:r>
            <w:r w:rsidRPr="002F6717">
              <w:rPr>
                <w:sz w:val="28"/>
                <w:szCs w:val="28"/>
              </w:rPr>
              <w:lastRenderedPageBreak/>
              <w:t>грамотности населения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Центральный Банк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развития финансовой грамотности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«Башкирский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«Московский политехнический университет» Образовательное учреждение профсоюзов высшего образования «Академия труда и социальных отношений»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Частное образовательное учреждение высшего образования «Санкт-Петербургский университет технологий управления и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«Ставропольский государственный аграрный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«Кемеровский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«Вятская государственная сельскохозяйственная академия»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учащихся музыкальных колледжей (музыкальная педагогика и исполнительство)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</w:t>
            </w:r>
            <w:r w:rsidRPr="002F6717">
              <w:rPr>
                <w:sz w:val="28"/>
                <w:szCs w:val="28"/>
              </w:rPr>
              <w:lastRenderedPageBreak/>
              <w:t>учащихся музыкальных колледжей (струнные инструменты)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(основы бизнеса)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дружбы народов»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олимпиада школьников «Высшая проба» 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науки </w:t>
            </w:r>
            <w:r w:rsidRPr="002F6717">
              <w:rPr>
                <w:sz w:val="28"/>
                <w:szCs w:val="28"/>
              </w:rPr>
              <w:lastRenderedPageBreak/>
              <w:t>Институт космических исследований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теоретической физики им. Л.Д. Ландау Российской академии наук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«Северный (Арктический)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им. Ф.М. Достоевского»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М.К. Аммосова»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М.К. Аммосова»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</w:t>
            </w:r>
            <w:r w:rsidRPr="002F6717">
              <w:rPr>
                <w:sz w:val="28"/>
                <w:szCs w:val="28"/>
              </w:rPr>
              <w:lastRenderedPageBreak/>
              <w:t xml:space="preserve">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М.К. Аммосова»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Всероссийская олимпиада школьников «Миссия выполнима. Твое призвание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финансист!» (экономика)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М.К. Аммосова»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Сеченовская олимпиада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Толстовская олимпиада школьников (литература)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образовательное учреждение высшего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Всероссийская Толстовская олимпиада школьников 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 Л.Н. Толстого»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образовательное учреждение высшего образования Московской области «Государственный социально-гуманитарный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«Белгородский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«Калужский государственный университет им. К.Э. Циолковского»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«Мурманский арктический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Всероссийский конкурс научных работ школьников «Юниор» (инженерные науки)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ядерный </w:t>
            </w:r>
            <w:r w:rsidRPr="002F6717">
              <w:rPr>
                <w:sz w:val="28"/>
                <w:szCs w:val="28"/>
              </w:rPr>
              <w:lastRenderedPageBreak/>
              <w:t>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Всесибирская открытая олимпиада школьников (астрономия)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Новосибирской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Вузовско-академическая олимпиада по программированию на Урале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науки Институт математики и механики им. Н.Н. Красовского Уральского отделения Российской академии наук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«САММАТ»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Самарской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нетиповое общеобразовательное учреждение Самарской области «Академия для одаренных детей (Наяновой)»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образования «Самарский государственный социально-педагогический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Фонд математического образования и просвещения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«Кабардино-Балкарский государственный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Х.М. Бербекова»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 Огарева»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научное учреждение «Федеральный научный центр «Кабардино-Балкарский научный центр Российской академии наук»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«Бурятский государственный университет имени Доржи Банзарова»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</w:t>
            </w:r>
            <w:r w:rsidRPr="002F6717">
              <w:rPr>
                <w:sz w:val="28"/>
                <w:szCs w:val="28"/>
              </w:rPr>
              <w:lastRenderedPageBreak/>
              <w:t>образовательное учреждение «Центр дополнительного образования «Малая академия наук»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образовательное учреждение высшего профессионального образования «Донецкий национальный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«Будущие исследователи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будущее науки»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«Белгородский государственный </w:t>
            </w:r>
            <w:r w:rsidRPr="002F6717">
              <w:rPr>
                <w:sz w:val="28"/>
                <w:szCs w:val="28"/>
              </w:rPr>
              <w:lastRenderedPageBreak/>
              <w:t>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B0AA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«Будущие исследователи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будущее науки» 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Правительство Нижегородской области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«Ярославский государственный университет им. П.Г. Демидова»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«Крымский федеральный университет имени В.И. Вернадского»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им. И.Я. Верченко (компьютерная безопасность)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образовательное учреждение высшего образования «Академия Федеральной службы безопасности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образовательное учреждение высшего образования «Академия 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военное образовательное учреждение высшего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образовательное учреждение высшего образования «Академия 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военное образовательное учреждение высшего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олимпиада школьников на базе ведомственных образовательных организаций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казенное образовательное учреждение высшего образования «Академия </w:t>
            </w:r>
            <w:r w:rsidRPr="002F6717">
              <w:rPr>
                <w:sz w:val="28"/>
                <w:szCs w:val="28"/>
              </w:rPr>
              <w:lastRenderedPageBreak/>
              <w:t>Федеральной службы безопасности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военное образовательное учреждение высшего образования «Академия Федеральной службы охраны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отраслевая олимпиада школьников «Паруса надежды»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«Уральский государственный университет </w:t>
            </w:r>
            <w:r w:rsidRPr="002F6717">
              <w:rPr>
                <w:sz w:val="28"/>
                <w:szCs w:val="28"/>
              </w:rPr>
              <w:lastRenderedPageBreak/>
              <w:t>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«Морской государственный университет имени адмирала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Г.И. Невельского»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«Самарский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«Ульяновский институт гражданской авиации имени Главного маршала авиации Б.П. Бугаева»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учреждение высшего образования «Московский автомобильно-дорожный государственный </w:t>
            </w:r>
            <w:r w:rsidRPr="002F6717">
              <w:rPr>
                <w:sz w:val="28"/>
                <w:szCs w:val="28"/>
              </w:rPr>
              <w:lastRenderedPageBreak/>
              <w:t>технический университет (МАДИ)»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Открытое акционерное общество «Российские железные дороги»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отраслевая олимпиада школьников «Паруса надежды»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(техника и технология)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«Российский университет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«Морской государственный университет имени адмирала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Г.И. Невельского»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образовательное учреждение высшего профессионального образования «Самарский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образовательное учреждение высшего профессионального образования «Ульяновский институт гражданской авиации имени Главного маршала авиации Б.П. Бугаева»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«Московский автомобильно-дорожный государственный технический университет (МАДИ)»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Открытое акционерное общество «Российские </w:t>
            </w:r>
            <w:r w:rsidRPr="002F6717">
              <w:rPr>
                <w:sz w:val="28"/>
                <w:szCs w:val="28"/>
              </w:rPr>
              <w:lastRenderedPageBreak/>
              <w:t>железные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предметная олимпиада федерального государственного автономного образовательного учреждения высшего образования «Казанский (Приволжский) федеральный университет» 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Многопредметная олимпиада «Юные таланты»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государственный национальный исследовательский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учреждение дополнительного образования «Пермский краевой центр «Муравейник»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A632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инженерная олимпиада «Звезда»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(естественные науки)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«Ковровская государственная технологическая академия имени В.А. Дегтярева»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«Кубанский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«МИРЭА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</w:t>
            </w:r>
            <w:r w:rsidRPr="002F6717">
              <w:rPr>
                <w:sz w:val="28"/>
                <w:szCs w:val="28"/>
              </w:rPr>
              <w:lastRenderedPageBreak/>
              <w:t>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«Мурманский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технический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Р.Е. Алексеева»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«Омский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«Орловский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университет имени И.С. Тургенева»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«Пензенский государственный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«Пермский национальный государственный исследовательский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«Псковский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«Петрозаводский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«Самарский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 xml:space="preserve">бюджетное образовательное учреждение высшего образования «Саратовский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Гагарина Ю.А.»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«Северо-Кавказский горно-металлургический институт (государственный технологический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«Сочинский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«Тамбовский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«Тверской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«Тихоокеанский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«Тольяттинский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«Тульский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«Ульяновский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«Уральский государственный университет путей сообщения»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авиационный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«Южно-Российский государственный политехнический университет (НПИ) имени М.И. Платова»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«Южно-Уральский государственный аграрный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«Ярославский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«Московский кадетский корпус «Пансион воспитанниц Министерства обороны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общеобразовательное учреждение Свердловской области «Кадетская школа-интернат «Екатеринбургский кадетский корпус войск национальной гвардии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военное образовательное учреждение высшего образования «Военная академия связи имени маршала Советского союза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С.М. Буденного»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казенное общеобразовательное учреждение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«Аксайский Данилы Ефремова казачий кадетский корпус» Министерства обороны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«Омский кадетский военный корпус»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казенное общеобразовательное учреждение «Оренбургское 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казенное общеобразовательное учреждение «Тюменское президентское кадетское училище»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Общероссийское отраслевое объединение работодателей «Союз машиностроителей России»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Ассоциация «Лига содействия оборонным предприятиям»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Акционерное общество «Объединенная судостроительная корпорация» Акционерное общество «Российская электроника»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«Объединенная авиастроительная корпорация»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Челябинской области Управление образования Администрации Шелеховского муниципального района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«Челябинский трубопрокатный завод» Общество с ограниченной ответственностью «Автокомплекс «Регинас»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A632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65E83">
            <w:pPr>
              <w:pStyle w:val="ad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A632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765E83">
            <w:pPr>
              <w:pStyle w:val="ad"/>
              <w:widowControl/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«Уральский </w:t>
            </w:r>
            <w:r w:rsidRPr="002F6717">
              <w:rPr>
                <w:sz w:val="28"/>
                <w:szCs w:val="28"/>
              </w:rPr>
              <w:lastRenderedPageBreak/>
              <w:t>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(политология)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 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(социология)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Многопрофильная олимпиада школьников Уральского федерального университета «Изумруд»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(генетика)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(предпрофессиональная)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«Национальный исследовательский университет «Высшая школа экономики»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«Московский институт электронной техники»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«МИРЭА </w:t>
            </w:r>
            <w:r w:rsidR="007B0AA4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Российский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 (робототехника)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(финансовая грамотность)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Москвы, Федеральное государственное автономное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Объединенная международная математическая олимпиада «Формула Единства»/»Третье тысячелетие»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Океан знаний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Океан знаний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(обществознание)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Океан знаний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(автономные транспортные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Аккредитованное образовательное частное учреждение высшего образования «Московский финансово-юридический университет МФЮА»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«Московский информационно-технологический университет - Московский архитектурно-строительный институт»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(анализ космических снимков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 геопространственных данных)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им. академика М.Ф. Решетнева»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(аэрокосмические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</w:t>
            </w:r>
            <w:r w:rsidRPr="002F6717">
              <w:rPr>
                <w:sz w:val="28"/>
                <w:szCs w:val="28"/>
              </w:rPr>
              <w:lastRenderedPageBreak/>
              <w:t>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(геномное редактирование)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«Новосибирский национальный исследовательский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(инженерные биологические системы: агробиотехнологии)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Автономная некоммерческая организация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(интеллектуальные энергетические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«Тюменский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(информационная безопасность)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Ордена Трудового Красного Знамени федеральное государственное бюджетное образовательное учреждение высшего образования «Московский технический университет связи и информатики»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(искусственный интеллект)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«Новосибирский национальный исследовательский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</w:t>
            </w:r>
            <w:r>
              <w:rPr>
                <w:sz w:val="28"/>
                <w:szCs w:val="28"/>
              </w:rPr>
              <w:t>МИСиС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</w:t>
            </w:r>
            <w:r w:rsidRPr="002F6717">
              <w:rPr>
                <w:sz w:val="28"/>
                <w:szCs w:val="28"/>
              </w:rPr>
              <w:lastRenderedPageBreak/>
              <w:t>университет имени 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(композитные технологии)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 xml:space="preserve">Н.Э. Баумана (национальный исследовательский </w:t>
            </w:r>
            <w:r w:rsidRPr="002F6717">
              <w:rPr>
                <w:sz w:val="28"/>
                <w:szCs w:val="28"/>
              </w:rPr>
              <w:lastRenderedPageBreak/>
              <w:t>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(летающая робототехника)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(программная инженерия финансовых технологий)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(спутниковые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С.П. Королева»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высшего образования Московской области «Технологический университет имени дважды Героя Советского Союза, летчика-космонавта А.А. Леонова»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Кружкового движения Национальной технологической инициативы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(умный город)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</w:t>
            </w:r>
            <w:r w:rsidRPr="002F6717">
              <w:rPr>
                <w:sz w:val="28"/>
                <w:szCs w:val="28"/>
              </w:rPr>
              <w:lastRenderedPageBreak/>
              <w:t>Петербургский политехнический университет Петра Великого»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«Дальневосточный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Университета Иннополис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«Innopolis Open» 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высшего образования «Университет Иннополис»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«Гранит науки»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(естественные науки)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нефтяной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«Гранит науки»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«Казанский национальный исследовательский технический </w:t>
            </w:r>
            <w:r w:rsidRPr="002F6717">
              <w:rPr>
                <w:sz w:val="28"/>
                <w:szCs w:val="28"/>
              </w:rPr>
              <w:lastRenderedPageBreak/>
              <w:t xml:space="preserve">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А.Н. Туполева-КАИ»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«Уфимский государственный нефтяной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(инженерные науки)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(механика и математическое моделирование)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«Ломоносов»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(робототехника)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«Надежда энергетики»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«Надежда энергетики»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комплекс предметов (физика, информатика, 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«Надежда энергетики»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«Новгородский государственный университет имени Ярослава Мудрого»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«Физтех» (биология)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«Казанский (Приволжский)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«Северо-Кавказский федеральный </w:t>
            </w:r>
            <w:r w:rsidRPr="002F6717">
              <w:rPr>
                <w:sz w:val="28"/>
                <w:szCs w:val="28"/>
              </w:rPr>
              <w:lastRenderedPageBreak/>
              <w:t>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«Южный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«Воронежский государственный университет инженерных технологий»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«Уральский федеральный университет 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(компьютерное моделирование и графика)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«Шаг в будущее»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</w:t>
            </w:r>
            <w:r w:rsidRPr="002F6717">
              <w:rPr>
                <w:sz w:val="28"/>
                <w:szCs w:val="28"/>
              </w:rPr>
              <w:lastRenderedPageBreak/>
              <w:t xml:space="preserve">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(экономика)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Санкт-Петербургского государственного университета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(инженерные системы)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(история)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юстиции (РПА Минюста России)»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«В мир права»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(право)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юстиции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(РПА Минюста России)»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межвузовская олимпиада школьников Сибирского федерального округа «Будущее Сибири» 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«Новосибирский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«Южно-Уральский государственный университет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«Уральский федеральный университет </w:t>
            </w:r>
            <w:r w:rsidRPr="002F6717">
              <w:rPr>
                <w:sz w:val="28"/>
                <w:szCs w:val="28"/>
              </w:rPr>
              <w:lastRenderedPageBreak/>
              <w:t>имени первого Президента России Б.Н. Ельцина»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(география)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Открытая региональная межвузовская олимпиада вузов Томской области (ОРМО)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(русский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университет систем управления и радиоэлектроники»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«Томский государственный архитектурно-строительный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«Томский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педагогический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ядерный университет «МИФИ»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олимпиада школьников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(информационные и коммуникационные технологии)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>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М.К. Аммосова»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учреждение высшего образования «Уфимский государственный нефтяной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олимпиада школьников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(физика)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</w:t>
            </w:r>
            <w:r w:rsidRPr="002F6717">
              <w:rPr>
                <w:sz w:val="28"/>
                <w:szCs w:val="28"/>
              </w:rPr>
              <w:lastRenderedPageBreak/>
              <w:t xml:space="preserve">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</w:t>
            </w:r>
            <w:r w:rsidRPr="002F6717">
              <w:rPr>
                <w:sz w:val="28"/>
                <w:szCs w:val="28"/>
              </w:rPr>
              <w:lastRenderedPageBreak/>
              <w:t xml:space="preserve">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М.К. Аммосова»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«Уфимский государственный нефтяной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Отраслевая олимпиада школьников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Публичное акционерное общество «Газпром»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В.И. Ульянова (Ленина)»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«Государственный университет морского и речного флота имени адмирала </w:t>
            </w:r>
            <w:r w:rsidRPr="002F6717">
              <w:rPr>
                <w:sz w:val="28"/>
                <w:szCs w:val="28"/>
              </w:rPr>
              <w:lastRenderedPageBreak/>
              <w:t>С.О. Макарова»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«Московский государственный технический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Н.Э. Баумана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политехнический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учреждения высшего образования «Санкт-Петербургский горный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И.М. Губкина»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М.К. Аммосова»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«Уфимский государственный нефтяной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«Ухтинский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Плехановская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Плехановская олимпиада </w:t>
            </w:r>
            <w:r w:rsidRPr="002F6717">
              <w:rPr>
                <w:sz w:val="28"/>
                <w:szCs w:val="28"/>
              </w:rPr>
              <w:lastRenderedPageBreak/>
              <w:t>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(финансовая грамотность)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Плехановская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(экономика)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«Российский экономический университет имени Г.В. Плеханова»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Региональный конкурс школьников Челябинского университетского образовательного округа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Северо-Восточная олимпиада школьников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(филология)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«Алтайский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имени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М.К. Аммосова»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«Юго-Западный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(астрономия  науки о земле)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</w:t>
            </w:r>
            <w:r w:rsidRPr="002F6717">
              <w:rPr>
                <w:sz w:val="28"/>
                <w:szCs w:val="28"/>
              </w:rPr>
              <w:lastRenderedPageBreak/>
              <w:t>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Турнир имени М.В. Ломоносова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университет имени М.В. Ломоносова»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авиационный институт (национальный исследовательский университет)»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«Московский </w:t>
            </w:r>
            <w:r w:rsidRPr="002F6717">
              <w:rPr>
                <w:sz w:val="28"/>
                <w:szCs w:val="28"/>
              </w:rPr>
              <w:lastRenderedPageBreak/>
              <w:t>государственный технологический университет «</w:t>
            </w:r>
            <w:r>
              <w:rPr>
                <w:sz w:val="28"/>
                <w:szCs w:val="28"/>
              </w:rPr>
              <w:t>СТАНКИН</w:t>
            </w:r>
            <w:r w:rsidRPr="002F6717">
              <w:rPr>
                <w:sz w:val="28"/>
                <w:szCs w:val="28"/>
              </w:rPr>
              <w:t>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дополнительного профессионального образования города Москвы «Центр педагогического мастерства»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Университетская олимпиада школьников «Бельчонок»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(информатика)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учреждение высшего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М.К. Аммосова»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Университетская олимпиада школьников «Бельчонок»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(математика)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Федеральное государственное автономное образовательное </w:t>
            </w:r>
            <w:r w:rsidRPr="002F6717">
              <w:rPr>
                <w:sz w:val="28"/>
                <w:szCs w:val="28"/>
              </w:rPr>
              <w:lastRenderedPageBreak/>
              <w:t>учреждение высшего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учреждение высшего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М.К. Аммосова»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Университетская олимпиада школьников «Бельчонок»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(химия)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«Казанский государственный энергетический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«Национальный </w:t>
            </w:r>
            <w:r w:rsidRPr="002F6717">
              <w:rPr>
                <w:sz w:val="28"/>
                <w:szCs w:val="28"/>
              </w:rPr>
              <w:lastRenderedPageBreak/>
              <w:t>исследовательский университет «МЭИ»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учреждение высшего образования «Тюменский государственный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«Ульяновский государственный технический университет»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автономное образовательное учреждение высшего образования «Северо-Восточный федеральный университет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М.К. Аммосова»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Учитель школы будущего</w:t>
            </w:r>
          </w:p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(иностранный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Межрегиональная открытая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высшего образования «Саратовская консерватория имени Л.В. Собинова»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Чемпионат игр КВН города Москвы «Вернисаж профессий» среди команд школьников и студентов колледжей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Командная олимпиада по технологии с использованием ресурсов торговых центров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</w:t>
            </w:r>
            <w:r w:rsidRPr="002F6717">
              <w:rPr>
                <w:sz w:val="28"/>
                <w:szCs w:val="28"/>
              </w:rPr>
              <w:lastRenderedPageBreak/>
              <w:t>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Московское городское соревнование «Первая помощь»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социальных проектов «Горящий феникс»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IХ Республиканский открытый конкурс юных исполнителей на духовых инструментах «ЗВУКИ НАДЕЖДЫ»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Бюджетное профессиональное образовательное учреждение чувашской республики «Чебоксарское музыкальное училище (техникум) </w:t>
            </w:r>
            <w:r w:rsidR="007B0AA4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 Ф.П. Павлова» Министерства культуры, по делам национальностей и архивного дела Чувашской республики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открытый конкурс чтецов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театральный фестиваль-конкурс </w:t>
            </w:r>
            <w:r w:rsidRPr="002F6717">
              <w:rPr>
                <w:sz w:val="28"/>
                <w:szCs w:val="28"/>
              </w:rPr>
              <w:lastRenderedPageBreak/>
              <w:t>«Театральный Олимп – 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</w:t>
            </w:r>
            <w:r w:rsidRPr="002F6717">
              <w:rPr>
                <w:sz w:val="28"/>
                <w:szCs w:val="28"/>
              </w:rPr>
              <w:lastRenderedPageBreak/>
              <w:t>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Городской фестиваль детского и юношеского творчества «Эстафета искусств – 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Региональный конкурс индивидуальных проектов обучающихся среднего профессионального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«Дальневосточный государственный университет путей сообщения»  (филиал в </w:t>
            </w:r>
            <w:r w:rsidR="00615E30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 Свободный)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Республиканский лингвистический конкурс чтецов на английском языке «Душа России миру шепчет» среди обучающихся 7-11 классов общеобразовательных учреждений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Автономная некоммерческая организация центр развития и дополнительного профессионального образования «Языковой мир»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Заключительный этап республиканской олимпиады школьников для 4-8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Республиканская олимпиада по математике, физике, химии, английскому языку «Путь к Олимпу» среди обучающихся 6-11 классов общеобразовательных организаций Республики </w:t>
            </w:r>
            <w:r w:rsidRPr="002F6717">
              <w:rPr>
                <w:sz w:val="28"/>
                <w:szCs w:val="28"/>
              </w:rPr>
              <w:lastRenderedPageBreak/>
              <w:t>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Республиканская олимпиада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автономное образовательное учреждение «Республиканский олимпиадный центр» Министерства образования и науки Республики Татарстан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Исторический конкурс «Наследники Ве</w:t>
            </w:r>
            <w:r w:rsidR="00615E30">
              <w:rPr>
                <w:sz w:val="28"/>
                <w:szCs w:val="28"/>
              </w:rPr>
              <w:t>ликой Победы» для обучающихся 5-</w:t>
            </w:r>
            <w:r w:rsidRPr="002F6717">
              <w:rPr>
                <w:sz w:val="28"/>
                <w:szCs w:val="28"/>
              </w:rPr>
              <w:t>11-х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Чемпионат предпринимательских идей «Business Skills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2020»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Web-квест «В мире финансов»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Городской конкурс проектов «Александр Невский – гордое имя России – 2021» в рамках Городского фестиваля НТТМ «Образование. Наука. Производство», посвящённого 60-летию первого полёта человека в космос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</w:t>
            </w:r>
            <w:r w:rsidRPr="002F6717">
              <w:rPr>
                <w:sz w:val="28"/>
                <w:szCs w:val="28"/>
              </w:rPr>
              <w:lastRenderedPageBreak/>
              <w:t>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Городской конкурс мультимедийных проектов «Мастерская сказки» в рамках Городского фестиваля научно-технического творчества молодёжи «Образование. Наука. Производство»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Московская этнографическая олимпиада «Москва – столица многонациональной России»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VIII Московская метапредметная олимпиада «Не прервётся связь поколений – 2021»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научно-технического творчества молодёжи «Новые технологии – 2021» в рамках Городского фестиваля НТТМ «Образование. Наука. Производство», посвящённого 60-летию первого полёта человека в космос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Городской конкурс проектов «Ресурсосбережение: инновации и таланты – 2021» в рамках </w:t>
            </w:r>
            <w:r w:rsidRPr="002F6717">
              <w:rPr>
                <w:sz w:val="28"/>
                <w:szCs w:val="28"/>
              </w:rPr>
              <w:lastRenderedPageBreak/>
              <w:t>Городского фестиваля НТТМ «Образование. Наука. Производство», посвящённого 60-летию первого полёта человека в космос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образовательное учреждение города Москвы </w:t>
            </w:r>
            <w:r w:rsidRPr="002F6717">
              <w:rPr>
                <w:sz w:val="28"/>
                <w:szCs w:val="28"/>
              </w:rPr>
              <w:lastRenderedPageBreak/>
              <w:t>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Городской конкурс проектов «Школа будущего – 2021» в рамках Городского фестиваля НТТМ «Образование. Наука. Производство», посвященного 60-й годовщине первого полёта человека в космос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Городской конкурс проектов «Юные техники и изобретатели – 2021» в рамках Городского фестиваля НТТМ «Образование. Наука. Производство», посвящённого 60-летию первого полёта человека в космос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ученических эссе «Возможен ли идеальный закон?»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города Москвы дополнительного профессионального образования (повышения квалификации) специалистов городской методический центр Департамента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олимпиада школьников Ленинградской области по инженерному проектированию и компьютерной графике.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учреждение дополнительного образования «Ленинградский областной центр развития творчества одаренных детей и юношества «интеллект»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Региональный математический турнир «Шаг в математику» для </w:t>
            </w:r>
            <w:r w:rsidRPr="002F6717">
              <w:rPr>
                <w:sz w:val="28"/>
                <w:szCs w:val="28"/>
              </w:rPr>
              <w:lastRenderedPageBreak/>
              <w:t>обучающихся общеобразовательных организаций 6-8 классов Ленинградской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 xml:space="preserve">Государственное бюджетное учреждение дополнительного </w:t>
            </w:r>
            <w:r w:rsidRPr="002F6717">
              <w:rPr>
                <w:sz w:val="28"/>
                <w:szCs w:val="28"/>
              </w:rPr>
              <w:lastRenderedPageBreak/>
              <w:t>образования «Ленинградский областной центр развития творчества одаренных детей и юношества «интеллект»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Московский городской конкурс исследовательских и проектных работ обучающихся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Департамент образования и науки города Москвы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Олимпиада школьников по авиации в Иркутском филиале МГТУ 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(Иркутский филиал)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научно-практическая конференция»Молодежь в науке»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(Иркутский филиал)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Региональная научно-практическая конференция «Общество и личность: современные тенденции и исторический подход»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гражданской авиации» (Иркутский филиал)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58-й Городской открытый конкурс исследовательских и проектных работ учащихся 9–11-х классов «Интеллектуалы XXI века»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Муниципальное автономное учреждение дополнительного образования «Дворец пионеров и школьников </w:t>
            </w:r>
            <w:r w:rsidR="00615E30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им.</w:t>
            </w:r>
            <w:r w:rsidR="00615E30">
              <w:rPr>
                <w:sz w:val="28"/>
                <w:szCs w:val="28"/>
              </w:rPr>
              <w:t xml:space="preserve"> </w:t>
            </w:r>
            <w:r w:rsidRPr="002F6717">
              <w:rPr>
                <w:sz w:val="28"/>
                <w:szCs w:val="28"/>
              </w:rPr>
              <w:t xml:space="preserve">Н.К. Крупской </w:t>
            </w:r>
            <w:r w:rsidR="00615E30">
              <w:rPr>
                <w:sz w:val="28"/>
                <w:szCs w:val="28"/>
              </w:rPr>
              <w:br/>
            </w:r>
            <w:r w:rsidRPr="002F6717">
              <w:rPr>
                <w:sz w:val="28"/>
                <w:szCs w:val="28"/>
              </w:rPr>
              <w:t>г. Челябинска»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Областная олимпиада школьников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Оренбургской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Областной конкурс «Взлет» исследовательских проектов обучающихся образовательных организаций Самарской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Министерство образования и науки Самарской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Открытые областные соревнования по авиамодельному спорту «Золотая осень – 2020»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Муниципальное образовательное автономное учреждение дополнительного образования «Центр детского </w:t>
            </w:r>
            <w:r w:rsidRPr="002F6717">
              <w:rPr>
                <w:sz w:val="28"/>
                <w:szCs w:val="28"/>
              </w:rPr>
              <w:lastRenderedPageBreak/>
              <w:t>творчества города Шимановска»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lastRenderedPageBreak/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 компетенций «РОБОТОН-МиР»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«Московский физико-технический институт (национальный исследовательский университет)»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Открытая городская научно-практическая конференция «Курчатовский проект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от знаний к практике, от практики к результату»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учреждение «Национальный исследовательский центр «Курчатовский институт»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Заключительный этап VIII-ой региональной конференция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конкурс индивидуальных исследовательских проектов школьников «Молодежные новации строительному комплексу </w:t>
            </w:r>
            <w:r w:rsidR="00615E30">
              <w:rPr>
                <w:sz w:val="28"/>
                <w:szCs w:val="28"/>
              </w:rPr>
              <w:t>Нижегородской области» в 2020/</w:t>
            </w:r>
            <w:r w:rsidRPr="002F6717">
              <w:rPr>
                <w:sz w:val="28"/>
                <w:szCs w:val="28"/>
              </w:rPr>
              <w:t>21 уч. году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Конкурса бизнес-проектов «Ты</w:t>
            </w:r>
            <w:r w:rsidR="00615E30">
              <w:rPr>
                <w:sz w:val="28"/>
                <w:szCs w:val="28"/>
              </w:rPr>
              <w:t xml:space="preserve"> ‒</w:t>
            </w:r>
            <w:r w:rsidRPr="002F6717">
              <w:rPr>
                <w:sz w:val="28"/>
                <w:szCs w:val="28"/>
              </w:rPr>
              <w:t>предприниматель»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Федеральное казенное профессиональное образовательное учреждение «Кунгурский техникум интернат» Министерства труда социальной защиты Российской Федерации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615E3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 xml:space="preserve">Школьная спортивная лига по художественной гимнастике: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«Кукла» </w:t>
            </w:r>
            <w:r w:rsidR="00615E30">
              <w:rPr>
                <w:sz w:val="28"/>
                <w:szCs w:val="28"/>
              </w:rPr>
              <w:t>‒</w:t>
            </w:r>
            <w:r w:rsidRPr="002F6717">
              <w:rPr>
                <w:sz w:val="28"/>
                <w:szCs w:val="28"/>
              </w:rPr>
              <w:t xml:space="preserve"> «Танцевальная рапсодия»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 Спорт»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Личное первенство по шахматам «Московский гамбит» среди обучающихся 1-11-х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 Спорт»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  <w:tr w:rsidR="007A2215" w:rsidRPr="002F6717" w:rsidTr="008C6D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pStyle w:val="ad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Личное первенство по шашкам «Точный ход» среди обучающихся 1-11-х классов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Государственное бюджетное образовательное учреждение дополнительного профессионального образования города Москвы «Московский центр «Патриот. Спорт»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15" w:rsidRPr="002F6717" w:rsidRDefault="007A2215" w:rsidP="002F6717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F6717">
              <w:rPr>
                <w:sz w:val="28"/>
                <w:szCs w:val="28"/>
              </w:rPr>
              <w:t>Третья</w:t>
            </w:r>
          </w:p>
        </w:tc>
      </w:tr>
    </w:tbl>
    <w:p w:rsidR="00393344" w:rsidRPr="002F6717" w:rsidRDefault="00393344" w:rsidP="002F6717">
      <w:pPr>
        <w:jc w:val="center"/>
        <w:rPr>
          <w:sz w:val="28"/>
          <w:szCs w:val="28"/>
        </w:rPr>
      </w:pPr>
    </w:p>
    <w:sectPr w:rsidR="00393344" w:rsidRPr="002F6717" w:rsidSect="00661BEE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A0" w:rsidRDefault="004846A0" w:rsidP="00431A3F">
      <w:r>
        <w:separator/>
      </w:r>
    </w:p>
  </w:endnote>
  <w:endnote w:type="continuationSeparator" w:id="0">
    <w:p w:rsidR="004846A0" w:rsidRDefault="004846A0" w:rsidP="0043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01" w:rsidRPr="002E37CF" w:rsidRDefault="00585701" w:rsidP="002E37CF">
    <w:pPr>
      <w:pStyle w:val="a9"/>
      <w:rPr>
        <w:sz w:val="16"/>
        <w:szCs w:val="16"/>
      </w:rPr>
    </w:pPr>
    <w:r w:rsidRPr="00661BEE">
      <w:rPr>
        <w:sz w:val="16"/>
        <w:szCs w:val="16"/>
      </w:rPr>
      <w:t>Перечень - 06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01" w:rsidRPr="002E37CF" w:rsidRDefault="00585701">
    <w:pPr>
      <w:pStyle w:val="a9"/>
      <w:rPr>
        <w:sz w:val="16"/>
        <w:szCs w:val="16"/>
      </w:rPr>
    </w:pPr>
    <w:r w:rsidRPr="00661BEE">
      <w:rPr>
        <w:sz w:val="16"/>
        <w:szCs w:val="16"/>
      </w:rPr>
      <w:t>Перечень</w:t>
    </w:r>
    <w:r>
      <w:rPr>
        <w:sz w:val="16"/>
        <w:szCs w:val="16"/>
      </w:rPr>
      <w:t xml:space="preserve"> </w:t>
    </w:r>
    <w:r w:rsidRPr="00F54462">
      <w:rPr>
        <w:sz w:val="16"/>
        <w:szCs w:val="16"/>
      </w:rPr>
      <w:t>- 06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A0" w:rsidRDefault="004846A0" w:rsidP="00431A3F">
      <w:r>
        <w:separator/>
      </w:r>
    </w:p>
  </w:footnote>
  <w:footnote w:type="continuationSeparator" w:id="0">
    <w:p w:rsidR="004846A0" w:rsidRDefault="004846A0" w:rsidP="0043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70310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5701" w:rsidRPr="002E37CF" w:rsidRDefault="00585701">
        <w:pPr>
          <w:pStyle w:val="a7"/>
          <w:jc w:val="center"/>
          <w:rPr>
            <w:sz w:val="24"/>
          </w:rPr>
        </w:pPr>
        <w:r w:rsidRPr="002E37CF">
          <w:rPr>
            <w:sz w:val="24"/>
          </w:rPr>
          <w:fldChar w:fldCharType="begin"/>
        </w:r>
        <w:r w:rsidRPr="002E37CF">
          <w:rPr>
            <w:sz w:val="24"/>
          </w:rPr>
          <w:instrText>PAGE   \* MERGEFORMAT</w:instrText>
        </w:r>
        <w:r w:rsidRPr="002E37CF">
          <w:rPr>
            <w:sz w:val="24"/>
          </w:rPr>
          <w:fldChar w:fldCharType="separate"/>
        </w:r>
        <w:r w:rsidR="00BA26F4">
          <w:rPr>
            <w:noProof/>
            <w:sz w:val="24"/>
          </w:rPr>
          <w:t>4</w:t>
        </w:r>
        <w:r w:rsidRPr="002E37CF">
          <w:rPr>
            <w:sz w:val="24"/>
          </w:rPr>
          <w:fldChar w:fldCharType="end"/>
        </w:r>
      </w:p>
    </w:sdtContent>
  </w:sdt>
  <w:p w:rsidR="00585701" w:rsidRDefault="005857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074A"/>
    <w:multiLevelType w:val="hybridMultilevel"/>
    <w:tmpl w:val="EA56957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3258E"/>
    <w:multiLevelType w:val="hybridMultilevel"/>
    <w:tmpl w:val="F0E4D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31B90"/>
    <w:multiLevelType w:val="hybridMultilevel"/>
    <w:tmpl w:val="499A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66E94"/>
    <w:multiLevelType w:val="hybridMultilevel"/>
    <w:tmpl w:val="C5468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57DAB"/>
    <w:multiLevelType w:val="singleLevel"/>
    <w:tmpl w:val="8DE882B4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44"/>
    <w:rsid w:val="000007FF"/>
    <w:rsid w:val="00007DEF"/>
    <w:rsid w:val="00015ABB"/>
    <w:rsid w:val="000256C4"/>
    <w:rsid w:val="00037750"/>
    <w:rsid w:val="00051A4E"/>
    <w:rsid w:val="00057D6E"/>
    <w:rsid w:val="0006413C"/>
    <w:rsid w:val="00084167"/>
    <w:rsid w:val="000860BE"/>
    <w:rsid w:val="00086E92"/>
    <w:rsid w:val="00095102"/>
    <w:rsid w:val="000977E8"/>
    <w:rsid w:val="000A27F6"/>
    <w:rsid w:val="000A54F0"/>
    <w:rsid w:val="000B3657"/>
    <w:rsid w:val="000E1129"/>
    <w:rsid w:val="000F14A7"/>
    <w:rsid w:val="000F71B2"/>
    <w:rsid w:val="0010096B"/>
    <w:rsid w:val="00130BCF"/>
    <w:rsid w:val="00144854"/>
    <w:rsid w:val="00146CC2"/>
    <w:rsid w:val="00152676"/>
    <w:rsid w:val="00156418"/>
    <w:rsid w:val="00167E08"/>
    <w:rsid w:val="00175736"/>
    <w:rsid w:val="001802F1"/>
    <w:rsid w:val="00181EDB"/>
    <w:rsid w:val="001A4E85"/>
    <w:rsid w:val="001A7819"/>
    <w:rsid w:val="001D3D41"/>
    <w:rsid w:val="001F62C7"/>
    <w:rsid w:val="002034F5"/>
    <w:rsid w:val="00215E5E"/>
    <w:rsid w:val="0022208F"/>
    <w:rsid w:val="002275FE"/>
    <w:rsid w:val="00240512"/>
    <w:rsid w:val="00275A1F"/>
    <w:rsid w:val="002816F0"/>
    <w:rsid w:val="002B44DF"/>
    <w:rsid w:val="002D4813"/>
    <w:rsid w:val="002E37CF"/>
    <w:rsid w:val="002F0A74"/>
    <w:rsid w:val="002F6717"/>
    <w:rsid w:val="002F6E64"/>
    <w:rsid w:val="003057E4"/>
    <w:rsid w:val="00312F75"/>
    <w:rsid w:val="003134E1"/>
    <w:rsid w:val="00313ED5"/>
    <w:rsid w:val="003237A7"/>
    <w:rsid w:val="00325658"/>
    <w:rsid w:val="00331F6F"/>
    <w:rsid w:val="00345327"/>
    <w:rsid w:val="003518AD"/>
    <w:rsid w:val="00360D0D"/>
    <w:rsid w:val="00360E10"/>
    <w:rsid w:val="003652C0"/>
    <w:rsid w:val="00370130"/>
    <w:rsid w:val="00392BFB"/>
    <w:rsid w:val="00393344"/>
    <w:rsid w:val="003A3081"/>
    <w:rsid w:val="003C6C50"/>
    <w:rsid w:val="003E45AC"/>
    <w:rsid w:val="003E5D4E"/>
    <w:rsid w:val="003F2D90"/>
    <w:rsid w:val="003F418E"/>
    <w:rsid w:val="00412EEA"/>
    <w:rsid w:val="00424550"/>
    <w:rsid w:val="00431A3F"/>
    <w:rsid w:val="0043339D"/>
    <w:rsid w:val="00457E43"/>
    <w:rsid w:val="004660E3"/>
    <w:rsid w:val="00473444"/>
    <w:rsid w:val="004815A1"/>
    <w:rsid w:val="004846A0"/>
    <w:rsid w:val="0048745E"/>
    <w:rsid w:val="00494F7B"/>
    <w:rsid w:val="004C1FE6"/>
    <w:rsid w:val="004D3533"/>
    <w:rsid w:val="004E3F8A"/>
    <w:rsid w:val="004F0FBB"/>
    <w:rsid w:val="004F1360"/>
    <w:rsid w:val="004F4A32"/>
    <w:rsid w:val="004F740C"/>
    <w:rsid w:val="005066F0"/>
    <w:rsid w:val="0054288F"/>
    <w:rsid w:val="0057369A"/>
    <w:rsid w:val="00582DA1"/>
    <w:rsid w:val="00585701"/>
    <w:rsid w:val="005A733B"/>
    <w:rsid w:val="005B14EC"/>
    <w:rsid w:val="005C4E19"/>
    <w:rsid w:val="005C786D"/>
    <w:rsid w:val="005D13CF"/>
    <w:rsid w:val="006018D6"/>
    <w:rsid w:val="00607964"/>
    <w:rsid w:val="00615C73"/>
    <w:rsid w:val="00615E30"/>
    <w:rsid w:val="006222D7"/>
    <w:rsid w:val="00624F2C"/>
    <w:rsid w:val="00626994"/>
    <w:rsid w:val="00627D78"/>
    <w:rsid w:val="00632803"/>
    <w:rsid w:val="00642317"/>
    <w:rsid w:val="0065404C"/>
    <w:rsid w:val="00661BEE"/>
    <w:rsid w:val="00672DD2"/>
    <w:rsid w:val="00694016"/>
    <w:rsid w:val="006B24D8"/>
    <w:rsid w:val="006E0560"/>
    <w:rsid w:val="006E0E3B"/>
    <w:rsid w:val="00701F67"/>
    <w:rsid w:val="0070476F"/>
    <w:rsid w:val="007207EB"/>
    <w:rsid w:val="00727150"/>
    <w:rsid w:val="007314BB"/>
    <w:rsid w:val="00735D7F"/>
    <w:rsid w:val="00743681"/>
    <w:rsid w:val="007524B7"/>
    <w:rsid w:val="0075787D"/>
    <w:rsid w:val="00765E83"/>
    <w:rsid w:val="00770DAF"/>
    <w:rsid w:val="0077364A"/>
    <w:rsid w:val="00774F6D"/>
    <w:rsid w:val="00776757"/>
    <w:rsid w:val="00783530"/>
    <w:rsid w:val="00783CA3"/>
    <w:rsid w:val="007850DF"/>
    <w:rsid w:val="00792C23"/>
    <w:rsid w:val="007A0281"/>
    <w:rsid w:val="007A2215"/>
    <w:rsid w:val="007B0AA4"/>
    <w:rsid w:val="007C2BB2"/>
    <w:rsid w:val="007C77F9"/>
    <w:rsid w:val="007D5D9D"/>
    <w:rsid w:val="007D76F9"/>
    <w:rsid w:val="007E2030"/>
    <w:rsid w:val="00805059"/>
    <w:rsid w:val="00812A5A"/>
    <w:rsid w:val="00821231"/>
    <w:rsid w:val="00823045"/>
    <w:rsid w:val="00826EF7"/>
    <w:rsid w:val="00840952"/>
    <w:rsid w:val="00857506"/>
    <w:rsid w:val="00864E31"/>
    <w:rsid w:val="008668F2"/>
    <w:rsid w:val="00896632"/>
    <w:rsid w:val="008A76F3"/>
    <w:rsid w:val="008B1964"/>
    <w:rsid w:val="008B344D"/>
    <w:rsid w:val="008B60A8"/>
    <w:rsid w:val="008C5E27"/>
    <w:rsid w:val="008C6D61"/>
    <w:rsid w:val="008F05E7"/>
    <w:rsid w:val="00904FC0"/>
    <w:rsid w:val="00907154"/>
    <w:rsid w:val="00915C3A"/>
    <w:rsid w:val="00925639"/>
    <w:rsid w:val="009364C9"/>
    <w:rsid w:val="009444FF"/>
    <w:rsid w:val="009463C0"/>
    <w:rsid w:val="009714D1"/>
    <w:rsid w:val="009777DA"/>
    <w:rsid w:val="0098153C"/>
    <w:rsid w:val="00986631"/>
    <w:rsid w:val="009B452E"/>
    <w:rsid w:val="009C1571"/>
    <w:rsid w:val="009C32C6"/>
    <w:rsid w:val="009C653D"/>
    <w:rsid w:val="009D6BA6"/>
    <w:rsid w:val="009F435E"/>
    <w:rsid w:val="00A03C41"/>
    <w:rsid w:val="00A05D14"/>
    <w:rsid w:val="00A232F9"/>
    <w:rsid w:val="00A45D37"/>
    <w:rsid w:val="00A60865"/>
    <w:rsid w:val="00A6145F"/>
    <w:rsid w:val="00A63255"/>
    <w:rsid w:val="00A6517A"/>
    <w:rsid w:val="00A92F13"/>
    <w:rsid w:val="00AA12A7"/>
    <w:rsid w:val="00AA4C7D"/>
    <w:rsid w:val="00AB603C"/>
    <w:rsid w:val="00AC0B7A"/>
    <w:rsid w:val="00AC7DC9"/>
    <w:rsid w:val="00AD02D6"/>
    <w:rsid w:val="00AD6564"/>
    <w:rsid w:val="00AF42C0"/>
    <w:rsid w:val="00B012D0"/>
    <w:rsid w:val="00B04E1F"/>
    <w:rsid w:val="00B04E96"/>
    <w:rsid w:val="00B139C3"/>
    <w:rsid w:val="00B209A2"/>
    <w:rsid w:val="00B40327"/>
    <w:rsid w:val="00B44116"/>
    <w:rsid w:val="00B53DB4"/>
    <w:rsid w:val="00B56D05"/>
    <w:rsid w:val="00B61626"/>
    <w:rsid w:val="00B638CE"/>
    <w:rsid w:val="00B70961"/>
    <w:rsid w:val="00B752AF"/>
    <w:rsid w:val="00B80F27"/>
    <w:rsid w:val="00BA0998"/>
    <w:rsid w:val="00BA1C3D"/>
    <w:rsid w:val="00BA26F4"/>
    <w:rsid w:val="00BB4C56"/>
    <w:rsid w:val="00BC447C"/>
    <w:rsid w:val="00BF5AB1"/>
    <w:rsid w:val="00C173EF"/>
    <w:rsid w:val="00C22142"/>
    <w:rsid w:val="00C22449"/>
    <w:rsid w:val="00C316C3"/>
    <w:rsid w:val="00C365CB"/>
    <w:rsid w:val="00C47385"/>
    <w:rsid w:val="00C62D0C"/>
    <w:rsid w:val="00C667B0"/>
    <w:rsid w:val="00C72846"/>
    <w:rsid w:val="00C74299"/>
    <w:rsid w:val="00C94DED"/>
    <w:rsid w:val="00C95C87"/>
    <w:rsid w:val="00C969D2"/>
    <w:rsid w:val="00CA4B68"/>
    <w:rsid w:val="00CA7AB1"/>
    <w:rsid w:val="00CB0E70"/>
    <w:rsid w:val="00CC2727"/>
    <w:rsid w:val="00CC391E"/>
    <w:rsid w:val="00CD0838"/>
    <w:rsid w:val="00CE6595"/>
    <w:rsid w:val="00CE7446"/>
    <w:rsid w:val="00CF239F"/>
    <w:rsid w:val="00CF5041"/>
    <w:rsid w:val="00CF588D"/>
    <w:rsid w:val="00CF604F"/>
    <w:rsid w:val="00D013E2"/>
    <w:rsid w:val="00D02C35"/>
    <w:rsid w:val="00D03DD6"/>
    <w:rsid w:val="00D10C9C"/>
    <w:rsid w:val="00D20F9C"/>
    <w:rsid w:val="00D23EB3"/>
    <w:rsid w:val="00D25F5D"/>
    <w:rsid w:val="00D30770"/>
    <w:rsid w:val="00D30B84"/>
    <w:rsid w:val="00D323D4"/>
    <w:rsid w:val="00D342B1"/>
    <w:rsid w:val="00D35761"/>
    <w:rsid w:val="00D36FCE"/>
    <w:rsid w:val="00D37D45"/>
    <w:rsid w:val="00D448B4"/>
    <w:rsid w:val="00D4575E"/>
    <w:rsid w:val="00D50178"/>
    <w:rsid w:val="00D5371A"/>
    <w:rsid w:val="00D64BF8"/>
    <w:rsid w:val="00D74538"/>
    <w:rsid w:val="00D7528E"/>
    <w:rsid w:val="00DB033B"/>
    <w:rsid w:val="00DB0E3B"/>
    <w:rsid w:val="00DD4AFC"/>
    <w:rsid w:val="00DD7D07"/>
    <w:rsid w:val="00DF0428"/>
    <w:rsid w:val="00DF5F05"/>
    <w:rsid w:val="00DF638B"/>
    <w:rsid w:val="00E0046D"/>
    <w:rsid w:val="00E01E75"/>
    <w:rsid w:val="00E067FE"/>
    <w:rsid w:val="00E12206"/>
    <w:rsid w:val="00E12770"/>
    <w:rsid w:val="00E136EB"/>
    <w:rsid w:val="00E16D5F"/>
    <w:rsid w:val="00E33115"/>
    <w:rsid w:val="00E3717C"/>
    <w:rsid w:val="00E40771"/>
    <w:rsid w:val="00E653C9"/>
    <w:rsid w:val="00E814C4"/>
    <w:rsid w:val="00EA2C1D"/>
    <w:rsid w:val="00EA30A3"/>
    <w:rsid w:val="00EA4641"/>
    <w:rsid w:val="00EA4D4C"/>
    <w:rsid w:val="00EA5816"/>
    <w:rsid w:val="00EB182F"/>
    <w:rsid w:val="00EB759E"/>
    <w:rsid w:val="00ED59B5"/>
    <w:rsid w:val="00ED7AF2"/>
    <w:rsid w:val="00EE34A1"/>
    <w:rsid w:val="00EF25A8"/>
    <w:rsid w:val="00EF4D2C"/>
    <w:rsid w:val="00F13FBD"/>
    <w:rsid w:val="00F14A3B"/>
    <w:rsid w:val="00F14E37"/>
    <w:rsid w:val="00F2372F"/>
    <w:rsid w:val="00F346C0"/>
    <w:rsid w:val="00F41340"/>
    <w:rsid w:val="00F527E5"/>
    <w:rsid w:val="00F54290"/>
    <w:rsid w:val="00F54462"/>
    <w:rsid w:val="00F5758F"/>
    <w:rsid w:val="00F62513"/>
    <w:rsid w:val="00F7189F"/>
    <w:rsid w:val="00F72BC4"/>
    <w:rsid w:val="00F8498F"/>
    <w:rsid w:val="00FA279A"/>
    <w:rsid w:val="00FA5FA1"/>
    <w:rsid w:val="00FE4679"/>
    <w:rsid w:val="00FF19C2"/>
    <w:rsid w:val="00FF25BA"/>
    <w:rsid w:val="00FF2E4F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E34A1"/>
    <w:pPr>
      <w:autoSpaceDE/>
      <w:autoSpaceDN/>
      <w:adjustRightInd/>
      <w:snapToGrid w:val="0"/>
      <w:ind w:left="280" w:right="200"/>
      <w:jc w:val="center"/>
    </w:pPr>
    <w:rPr>
      <w:rFonts w:eastAsia="Times New Roman"/>
      <w:sz w:val="28"/>
    </w:rPr>
  </w:style>
  <w:style w:type="character" w:customStyle="1" w:styleId="a4">
    <w:name w:val="Символ сноски"/>
    <w:qFormat/>
    <w:rsid w:val="003A3081"/>
  </w:style>
  <w:style w:type="paragraph" w:styleId="a5">
    <w:name w:val="footnote text"/>
    <w:basedOn w:val="a"/>
    <w:link w:val="a6"/>
    <w:uiPriority w:val="99"/>
    <w:unhideWhenUsed/>
    <w:rsid w:val="003A3081"/>
    <w:pPr>
      <w:widowControl/>
      <w:autoSpaceDE/>
      <w:autoSpaceDN/>
      <w:adjustRightInd/>
    </w:pPr>
    <w:rPr>
      <w:rFonts w:ascii="Calibri" w:hAnsi="Calibri" w:cstheme="minorBidi"/>
    </w:rPr>
  </w:style>
  <w:style w:type="character" w:customStyle="1" w:styleId="a6">
    <w:name w:val="Текст сноски Знак"/>
    <w:basedOn w:val="a0"/>
    <w:link w:val="a5"/>
    <w:uiPriority w:val="99"/>
    <w:rsid w:val="003A3081"/>
    <w:rPr>
      <w:rFonts w:ascii="Calibri" w:eastAsiaTheme="minorEastAsia" w:hAnsi="Calibri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54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46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BF5AB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F5AB1"/>
    <w:pPr>
      <w:ind w:left="720"/>
      <w:contextualSpacing/>
    </w:pPr>
  </w:style>
  <w:style w:type="paragraph" w:customStyle="1" w:styleId="Default">
    <w:name w:val="Default"/>
    <w:rsid w:val="00F1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B2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34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uiPriority w:val="99"/>
    <w:rsid w:val="008B6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245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E34A1"/>
    <w:pPr>
      <w:autoSpaceDE/>
      <w:autoSpaceDN/>
      <w:adjustRightInd/>
      <w:snapToGrid w:val="0"/>
      <w:ind w:left="280" w:right="200"/>
      <w:jc w:val="center"/>
    </w:pPr>
    <w:rPr>
      <w:rFonts w:eastAsia="Times New Roman"/>
      <w:sz w:val="28"/>
    </w:rPr>
  </w:style>
  <w:style w:type="character" w:customStyle="1" w:styleId="a4">
    <w:name w:val="Символ сноски"/>
    <w:qFormat/>
    <w:rsid w:val="003A3081"/>
  </w:style>
  <w:style w:type="paragraph" w:styleId="a5">
    <w:name w:val="footnote text"/>
    <w:basedOn w:val="a"/>
    <w:link w:val="a6"/>
    <w:uiPriority w:val="99"/>
    <w:unhideWhenUsed/>
    <w:rsid w:val="003A3081"/>
    <w:pPr>
      <w:widowControl/>
      <w:autoSpaceDE/>
      <w:autoSpaceDN/>
      <w:adjustRightInd/>
    </w:pPr>
    <w:rPr>
      <w:rFonts w:ascii="Calibri" w:hAnsi="Calibri" w:cstheme="minorBidi"/>
    </w:rPr>
  </w:style>
  <w:style w:type="character" w:customStyle="1" w:styleId="a6">
    <w:name w:val="Текст сноски Знак"/>
    <w:basedOn w:val="a0"/>
    <w:link w:val="a5"/>
    <w:uiPriority w:val="99"/>
    <w:rsid w:val="003A3081"/>
    <w:rPr>
      <w:rFonts w:ascii="Calibri" w:eastAsiaTheme="minorEastAsia" w:hAnsi="Calibri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31A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31A3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544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46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BF5AB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F5AB1"/>
    <w:pPr>
      <w:ind w:left="720"/>
      <w:contextualSpacing/>
    </w:pPr>
  </w:style>
  <w:style w:type="paragraph" w:customStyle="1" w:styleId="Default">
    <w:name w:val="Default"/>
    <w:rsid w:val="00F1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B2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345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uiPriority w:val="99"/>
    <w:rsid w:val="008B60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24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461B6-F1F4-4742-8C9A-2281420B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45678</Words>
  <Characters>260366</Characters>
  <Application>Microsoft Office Word</Application>
  <DocSecurity>0</DocSecurity>
  <Lines>2169</Lines>
  <Paragraphs>610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Секретева Людмила Анатольевна</dc:creator>
  <cp:lastModifiedBy>user</cp:lastModifiedBy>
  <cp:revision>4</cp:revision>
  <dcterms:created xsi:type="dcterms:W3CDTF">2021-01-15T16:02:00Z</dcterms:created>
  <dcterms:modified xsi:type="dcterms:W3CDTF">2021-02-01T17:39:00Z</dcterms:modified>
</cp:coreProperties>
</file>