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BC4AB" w14:textId="40CBCDFD" w:rsidR="0017605C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5B3D2EC0" w14:textId="77777777"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14:paraId="65AA2751" w14:textId="4BD5918A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 образовательным программам</w:t>
      </w:r>
    </w:p>
    <w:p w14:paraId="5BD0B752" w14:textId="71159C74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FFBE9" w14:textId="09AAC73B"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14:paraId="77A9C57F" w14:textId="0CAFDDF3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14:paraId="51E262EE" w14:textId="74FA3261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B4A9" w14:textId="7E74C64A"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4AF"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</w:t>
      </w:r>
      <w:r>
        <w:rPr>
          <w:rFonts w:ascii="Times New Roman" w:hAnsi="Times New Roman" w:cs="Times New Roman"/>
          <w:b/>
          <w:bCs/>
        </w:rPr>
        <w:t xml:space="preserve">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14:paraId="3D6B9EFC" w14:textId="44B574C0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14:paraId="4576EF93" w14:textId="5BBE34E8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2B0093E1" w14:textId="5C252CE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9399249" w14:textId="29BD7193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3BADCA2" w14:textId="4FD57CB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C1F6515" w14:textId="669A50EA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491F1778" w14:textId="5B0505CF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6ABCBE46" w14:textId="0FEE1D77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3CED17A0" w14:textId="70386A75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F58FF65" w14:textId="7D018A31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3F1F6BEB" w14:textId="524BDC51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7D231207" w14:textId="70505614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33886" w14:textId="57EDA9B6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EE65C2A" w14:textId="032E275D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14:paraId="1CA8DFDF" w14:textId="15A133A0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641C9" w14:textId="5012F523"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14:paraId="0962D9A7" w14:textId="00B5A2C3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14:paraId="5184CC7E" w14:textId="402F725E"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8DD9CA" w14:textId="691D4D19"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5F3B74">
        <w:rPr>
          <w:rFonts w:ascii="Times New Roman" w:hAnsi="Times New Roman" w:cs="Times New Roman"/>
        </w:rPr>
        <w:t xml:space="preserve">платную </w:t>
      </w:r>
      <w:r w:rsidR="007B7101">
        <w:rPr>
          <w:rFonts w:ascii="Times New Roman" w:hAnsi="Times New Roman" w:cs="Times New Roman"/>
        </w:rPr>
        <w:t>образовательную услугу по дополнительной образовательной программе 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91E879C" w14:textId="70419F6C"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14:paraId="3EC40220" w14:textId="525B1BD1"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181C66">
        <w:rPr>
          <w:rFonts w:ascii="Times New Roman" w:hAnsi="Times New Roman" w:cs="Times New Roman"/>
        </w:rPr>
        <w:t>, а Заказчик оплатить оказанную услугу в порядке и в сроки, предусмотренные настоящим договором</w:t>
      </w:r>
      <w:r w:rsidR="0003328C">
        <w:rPr>
          <w:rFonts w:ascii="Times New Roman" w:hAnsi="Times New Roman" w:cs="Times New Roman"/>
        </w:rPr>
        <w:t>.</w:t>
      </w:r>
    </w:p>
    <w:p w14:paraId="6255EC94" w14:textId="27E8210F"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14:paraId="60B356EB" w14:textId="6FEB3017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A0DEAA" w14:textId="668CA94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14:paraId="3D45E693" w14:textId="2505AE2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14:paraId="65F5C12A" w14:textId="1E7B390F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14:paraId="7848A7C6" w14:textId="405AF778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14:paraId="60CE45FC" w14:textId="34A32A87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14:paraId="3BE649B3" w14:textId="6DDF5AF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14:paraId="6E867FCA" w14:textId="39089A7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14:paraId="0606826C" w14:textId="0B16E95C"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C8FDF0" w14:textId="63FEDBFF"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247BEE8" w14:textId="5FCDBD40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14:paraId="72E217D7" w14:textId="46D239FD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9719691" w14:textId="582F5C84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14:paraId="6D04253A" w14:textId="77777777"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14:paraId="2BFD2579" w14:textId="2E395E24"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14:paraId="7C93694E" w14:textId="09032A4B"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14:paraId="597A37BE" w14:textId="0F3F93E1"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Заказчика оплаты оказанных услуг в размере, установленном настоящим договором. </w:t>
      </w:r>
    </w:p>
    <w:p w14:paraId="281B12D4" w14:textId="63B7EF7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8F0F" w14:textId="3342E369"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14:paraId="23EDAB30" w14:textId="78075FC0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14:paraId="4DF13878" w14:textId="1CF24919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39563B76" w14:textId="510D642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14:paraId="09C91E2B" w14:textId="5C9120A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14:paraId="38D0F9AB" w14:textId="6892FF9E"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01200E36" w14:textId="77777777"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042278" w14:textId="31AE2722"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14:paraId="64555540" w14:textId="1C84090C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14:paraId="105BC942" w14:textId="39AE3DE3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C8902E1" w14:textId="07470DBE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14:paraId="4BE6F216" w14:textId="4E327BB8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14:paraId="4C0A359D" w14:textId="0B5885DC"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24EB38" w14:textId="77777777"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C8CB5" w14:textId="45CDCC56"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14:paraId="7A454A9C" w14:textId="60E8138B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</w:t>
      </w:r>
      <w:r w:rsidR="00B244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14:paraId="4E8733AB" w14:textId="4303A8F0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</w:t>
      </w:r>
      <w:r w:rsidR="00B244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C54AAF1" w14:textId="77777777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407F3362" w14:textId="035AC613"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14:paraId="4C6D7FB3" w14:textId="2ECE1986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14:paraId="74AB91E4" w14:textId="63CC8F5F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14:paraId="2A07227B" w14:textId="10219CC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043A08" w14:textId="324E3FB8"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14:paraId="7EEF4843" w14:textId="43978DB8"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710BF3F7" w14:textId="45D184AF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</w:t>
      </w:r>
      <w:r w:rsidR="00B244AF">
        <w:rPr>
          <w:rFonts w:ascii="Times New Roman" w:hAnsi="Times New Roman" w:cs="Times New Roman"/>
        </w:rPr>
        <w:t xml:space="preserve">кумент о _____________________ </w:t>
      </w:r>
      <w:r w:rsidRPr="000D5BCB">
        <w:rPr>
          <w:rFonts w:ascii="Times New Roman" w:hAnsi="Times New Roman" w:cs="Times New Roman"/>
        </w:rPr>
        <w:t xml:space="preserve">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14:paraId="45C840D4" w14:textId="223C3525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14:paraId="646057FB" w14:textId="31BED3BD"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14:paraId="3439A5F3" w14:textId="0B3AB61B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14:paraId="5AD0995F" w14:textId="61F234B0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14:paraId="59D1A7D6" w14:textId="0EB3277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E5EEC" w14:textId="3274C033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14:paraId="51B04BD4" w14:textId="427671E0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54FB6CD4" w14:textId="689C5C82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14:paraId="5195DC6A" w14:textId="350A3B3A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7FF75F60" w14:textId="2AE38F40"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14:paraId="76FB6403" w14:textId="7A1BF06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1CE203EC" w14:textId="3567D49E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14:paraId="02041F2B" w14:textId="5BD5E20F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2.5.7. </w:t>
      </w:r>
      <w:r w:rsidR="00077309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14:paraId="7CBCA2D9" w14:textId="3458FC2A" w:rsidR="00772EC5" w:rsidRDefault="00EB5511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r w:rsidR="00B244AF">
        <w:rPr>
          <w:rFonts w:ascii="Times New Roman" w:hAnsi="Times New Roman" w:cs="Times New Roman"/>
        </w:rPr>
        <w:t>Заказчиком,</w:t>
      </w:r>
      <w:r w:rsidR="00A83214">
        <w:rPr>
          <w:rFonts w:ascii="Times New Roman" w:hAnsi="Times New Roman" w:cs="Times New Roman"/>
        </w:rPr>
        <w:t xml:space="preserve"> либо с иным лицом, которого Заказчик надлежащем образом уполномочил на сопровождение Обучающегося из места проведения обучения. </w:t>
      </w:r>
      <w:r w:rsidR="00D175D6" w:rsidRPr="00D175D6">
        <w:rPr>
          <w:rFonts w:ascii="Times New Roman" w:hAnsi="Times New Roman" w:cs="Times New Roman"/>
        </w:rPr>
        <w:t>Документом, подтверждающим полномочия иного лица на сопровождение Обучающегося, признается доверенность</w:t>
      </w:r>
      <w:r w:rsidR="00D175D6">
        <w:rPr>
          <w:rFonts w:ascii="Times New Roman" w:hAnsi="Times New Roman" w:cs="Times New Roman"/>
        </w:rPr>
        <w:t>, выданная Заказчиком и оформленная в соответствии с приложением</w:t>
      </w:r>
      <w:r w:rsidR="00D40C94">
        <w:rPr>
          <w:rFonts w:ascii="Times New Roman" w:hAnsi="Times New Roman" w:cs="Times New Roman"/>
        </w:rPr>
        <w:t xml:space="preserve"> № 1 к настоящему договору. </w:t>
      </w:r>
    </w:p>
    <w:p w14:paraId="5E1E8F14" w14:textId="77777777"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14:paraId="5563DE76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735A39C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768144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14:paraId="1EDF11F5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B8E6A2" w14:textId="706899DB"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80144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14:paraId="5D97F6E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14:paraId="29E91FA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14:paraId="6F70ABB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14:paraId="5078D8C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14:paraId="4721652B" w14:textId="4686B8BE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14:paraId="396A3B46" w14:textId="0BFE676B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14:paraId="77E36D34" w14:textId="3B83BEB7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14:paraId="4838583C" w14:textId="51AD1E63"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1A9BB52" w14:textId="77777777"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C55D220" w14:textId="2E1974FC"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53830A0" w14:textId="7406CDA1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14:paraId="440B95F2" w14:textId="02785DD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14:paraId="5EB3EF25" w14:textId="44471C5A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14:paraId="32ADA10B" w14:textId="17ADB69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14:paraId="7E41CB2A" w14:textId="27F779DC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14:paraId="5C0AC7A9" w14:textId="712951A8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14:paraId="592E7EE2" w14:textId="6B453D65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14:paraId="5A513424" w14:textId="011E9A3E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14:paraId="4F3188AF" w14:textId="0F4A9C61" w:rsidR="00D35D7A" w:rsidRDefault="00D35D7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14:paraId="77F058FD" w14:textId="55E22364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122663" w14:textId="3220DAA6"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14:paraId="6A575D48" w14:textId="6A043D3F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.1. </w:t>
      </w:r>
      <w:r w:rsidR="00E72406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14:paraId="0ECD2047" w14:textId="5B2B7B93"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14:paraId="34A291A3" w14:textId="7D05A14A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14:paraId="5BB9FC12" w14:textId="3F34AA82" w:rsidR="003F4B89" w:rsidRPr="003F4B89" w:rsidRDefault="00384E7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14:paraId="090820EC" w14:textId="469490F8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384E7E">
        <w:rPr>
          <w:rFonts w:ascii="Times New Roman" w:hAnsi="Times New Roman" w:cs="Times New Roman"/>
        </w:rPr>
        <w:t>4</w:t>
      </w:r>
      <w:r w:rsidRPr="003F4B89">
        <w:rPr>
          <w:rFonts w:ascii="Times New Roman" w:hAnsi="Times New Roman" w:cs="Times New Roman"/>
        </w:rPr>
        <w:t xml:space="preserve">. Заказчик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14:paraId="461F7BFB" w14:textId="77777777"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E42D52" w14:textId="6E320564"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14:paraId="37D16EFC" w14:textId="4557FE05"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14:paraId="789B84FF" w14:textId="5CBCB4F9"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.2. В случае, если результаты оказанных услуг в полной мере соответствуют требованиям, изложенным в настоящем договоре (по объему, качеству, содержанию),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14:paraId="014A2779" w14:textId="18B48CDC"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>ли оказанные услуг (по объему, качеству, содержанию) не соответствуют условиям договора, Заказчик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Заказчика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 xml:space="preserve">о дня предъявления соответствующего требования. В случае обоснованности заявленных Заказчиком требований Исполнитель в указанный выше срок производит перерасчет цены оказанных услуг. При необоснованности заявленных Заказчиком требований Исполнитель в срок, указанный </w:t>
      </w:r>
      <w:proofErr w:type="gramStart"/>
      <w:r w:rsidR="00375A0F">
        <w:rPr>
          <w:rFonts w:ascii="Times New Roman" w:hAnsi="Times New Roman" w:cs="Times New Roman"/>
        </w:rPr>
        <w:t>в настоящем пункте</w:t>
      </w:r>
      <w:proofErr w:type="gramEnd"/>
      <w:r w:rsidR="00375A0F">
        <w:rPr>
          <w:rFonts w:ascii="Times New Roman" w:hAnsi="Times New Roman" w:cs="Times New Roman"/>
        </w:rPr>
        <w:t xml:space="preserve"> направляет Заказчику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14:paraId="5E1F43A5" w14:textId="25D4F9B4"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14:paraId="3E643185" w14:textId="24CC9BD3"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82C5B1" w14:textId="1F794706"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14:paraId="5D54EA9E" w14:textId="6CEE431E"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14:paraId="02F14D5C" w14:textId="2F95363B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0A4E3294" w14:textId="0830517C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40B2BA05" w14:textId="643CB3CA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14:paraId="12CA648D" w14:textId="750612CF"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14:paraId="07CA36B6" w14:textId="49EF81E4"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14:paraId="418E9686" w14:textId="12EB5552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14:paraId="6934F80A" w14:textId="749DAE9E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proofErr w:type="spellStart"/>
      <w:r>
        <w:rPr>
          <w:rFonts w:ascii="Times New Roman" w:hAnsi="Times New Roman" w:cs="Times New Roman"/>
        </w:rPr>
        <w:t>опъянения</w:t>
      </w:r>
      <w:proofErr w:type="spellEnd"/>
      <w:r>
        <w:rPr>
          <w:rFonts w:ascii="Times New Roman" w:hAnsi="Times New Roman" w:cs="Times New Roman"/>
        </w:rPr>
        <w:t xml:space="preserve">, совершение хищения (в том числе мелкого) чужого имущества и / или имущества Академии, аморального проступка и т.п.). </w:t>
      </w:r>
    </w:p>
    <w:p w14:paraId="6040E9F8" w14:textId="6A0EDBAF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14:paraId="570EAF99" w14:textId="2D3D8E6D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непрохождение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14:paraId="1B8DE57A" w14:textId="55D0BD72" w:rsidR="00346C39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46C39">
        <w:rPr>
          <w:rFonts w:ascii="Times New Roman" w:hAnsi="Times New Roman" w:cs="Times New Roman"/>
        </w:rPr>
        <w:t>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14:paraId="2A91A3E1" w14:textId="4FB50DEF"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14:paraId="70E2C521" w14:textId="77777777"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0082117C" w14:textId="1F7F4766"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14:paraId="2E20C34B" w14:textId="1A8DC821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14:paraId="39F0EFE3" w14:textId="4C47A82E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14:paraId="6B2FA790" w14:textId="0203A9F4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14:paraId="1E3C1FD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14:paraId="039D9355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14:paraId="4F29E7C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14:paraId="15AD1369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14:paraId="2BCE6861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д) невозможности надлежащего исполнения обязательств по оказанию платных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14:paraId="288724C9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14:paraId="639AFACD" w14:textId="09094696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14:paraId="43E5AFC0" w14:textId="4FBB5102"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Заказчиком в качестве платы за оказание образовательных услуг, Заказчику не возвращаются. </w:t>
      </w:r>
    </w:p>
    <w:p w14:paraId="4B9464C3" w14:textId="6311E010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 Настоящий договор может быть расторгнут Заказчиком в одностороннем внесудебном порядке в случаях:</w:t>
      </w:r>
    </w:p>
    <w:p w14:paraId="16EA61F6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14:paraId="38BCDB08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14:paraId="629B7039" w14:textId="49E7AB34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в)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7E42997" w14:textId="19CA0E1C"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Заказчик не отвечает</w:t>
      </w:r>
      <w:r w:rsidR="00045D7C">
        <w:rPr>
          <w:rFonts w:ascii="Times New Roman" w:hAnsi="Times New Roman" w:cs="Times New Roman"/>
        </w:rPr>
        <w:t>.</w:t>
      </w:r>
    </w:p>
    <w:p w14:paraId="002D2483" w14:textId="528C4698"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14:paraId="25965BAE" w14:textId="28EF40CE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14:paraId="7D95F05B" w14:textId="4FC7E235"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При расторжении договора Заказчиком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«а» пункта 6.5 настоящего договора, денежные средства, внесенные Заказчиком в качестве платы за оказание образовательных услуг, подлежат возврату Заказчику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Заказчиком Исполнителя об отказе от настоящего договора.</w:t>
      </w:r>
    </w:p>
    <w:p w14:paraId="69669B07" w14:textId="5B2A7EF2"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договора Заказчиком в одностороннем внесудебном порядке по основанию, </w:t>
      </w:r>
      <w:r w:rsidR="00AF221A">
        <w:rPr>
          <w:rFonts w:ascii="Times New Roman" w:hAnsi="Times New Roman" w:cs="Times New Roman"/>
        </w:rPr>
        <w:t>изложенному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045D7C">
        <w:rPr>
          <w:rFonts w:ascii="Times New Roman" w:hAnsi="Times New Roman" w:cs="Times New Roman"/>
        </w:rPr>
        <w:t>ах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>», «</w:t>
      </w:r>
      <w:r w:rsidR="002C4223">
        <w:rPr>
          <w:rFonts w:ascii="Times New Roman" w:hAnsi="Times New Roman" w:cs="Times New Roman"/>
        </w:rPr>
        <w:t>г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AF221A">
        <w:rPr>
          <w:rFonts w:ascii="Times New Roman" w:hAnsi="Times New Roman" w:cs="Times New Roman"/>
        </w:rPr>
        <w:t xml:space="preserve">Заказчик обязан оплатить Исполнителю фактически понесенные расходы. Денежные средства, внесенные Заказчиком в качестве платы за оказание образовательных услуг, превышающие размер фактически понесенных Исполнителем расходов, подлежат возврату Заказчику в течение 15 (пятнадцати) дней со дня письменного уведомления Заказчиком Исполнителя об отказе от настоящего договора. </w:t>
      </w:r>
    </w:p>
    <w:p w14:paraId="7DE780DF" w14:textId="77777777"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1BE7" w14:textId="6A647E62"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14:paraId="04BD45F0" w14:textId="4AE7DF9B"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14:paraId="16E87DA9" w14:textId="6C30B392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03255" w14:textId="31195286"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14:paraId="2097AF73" w14:textId="43C2CFEA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14:paraId="76329252" w14:textId="37343ABC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14:paraId="0D245D8C" w14:textId="339B1A71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14:paraId="2365C866" w14:textId="05F5122C"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9245" w14:textId="4E87648B"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1EE224A7" w14:textId="2DAAA1AB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14:paraId="64A4EE5C" w14:textId="1E7609E2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14:paraId="26593B81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4C95E9" w14:textId="4CA74C3F"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14:paraId="28CCB3DC" w14:textId="77777777" w:rsidR="008865FE" w:rsidRDefault="008865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3376"/>
        <w:gridCol w:w="3402"/>
      </w:tblGrid>
      <w:tr w:rsidR="008865FE" w14:paraId="24C42D49" w14:textId="77777777" w:rsidTr="00866299"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C190" w14:textId="77777777" w:rsidR="008865FE" w:rsidRDefault="008865FE" w:rsidP="0086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59FE7" w14:textId="77777777" w:rsidR="008865FE" w:rsidRDefault="008865FE" w:rsidP="0086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6505" w14:textId="77777777" w:rsidR="008865FE" w:rsidRDefault="008865FE" w:rsidP="0086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</w:tr>
      <w:tr w:rsidR="008865FE" w14:paraId="27C85A03" w14:textId="77777777" w:rsidTr="00866299"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150A1367" w14:textId="77777777" w:rsidR="008865FE" w:rsidRDefault="008865FE" w:rsidP="0086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</w:tcPr>
          <w:p w14:paraId="3E970DA4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14:paraId="43F32166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61551135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1781FF37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7128961A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135B55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A39755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F16E58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231756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431143" w14:textId="77777777" w:rsidR="008865FE" w:rsidRPr="003B30CB" w:rsidRDefault="008865FE" w:rsidP="00866299">
            <w:pPr>
              <w:rPr>
                <w:rFonts w:ascii="Times New Roman" w:hAnsi="Times New Roman" w:cs="Times New Roman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</w:p>
          <w:p w14:paraId="21FA1B12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12ED5251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57B998F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14:paraId="61BEDC43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7214E3F5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267A243E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36CD2A47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 _____________</w:t>
            </w:r>
          </w:p>
          <w:p w14:paraId="77DBB1C4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Класс: _____________________</w:t>
            </w:r>
          </w:p>
          <w:p w14:paraId="423FB373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учреждение: ________________</w:t>
            </w:r>
          </w:p>
          <w:p w14:paraId="20D41760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03917421" w14:textId="77777777" w:rsidR="008865FE" w:rsidRPr="003B30CB" w:rsidRDefault="008865FE" w:rsidP="00866299">
            <w:pPr>
              <w:rPr>
                <w:rFonts w:ascii="Times New Roman" w:hAnsi="Times New Roman" w:cs="Times New Roman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</w:p>
          <w:p w14:paraId="7E20B694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48094C7E" w14:textId="77777777" w:rsid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65FE" w14:paraId="1A3ECC94" w14:textId="77777777" w:rsidTr="00866299"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F91" w14:textId="77777777" w:rsidR="008865FE" w:rsidRPr="00E7411F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14:paraId="32C07CA5" w14:textId="77777777" w:rsidR="008865FE" w:rsidRPr="00E7411F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</w:p>
          <w:p w14:paraId="1D7AA028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ИНН 1431007115 </w:t>
            </w:r>
          </w:p>
          <w:p w14:paraId="045EECAF" w14:textId="77777777" w:rsidR="008865FE" w:rsidRP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ОГРН</w:t>
            </w:r>
            <w:r w:rsidRPr="008865FE">
              <w:rPr>
                <w:rFonts w:ascii="Times New Roman" w:hAnsi="Times New Roman" w:cs="Times New Roman"/>
              </w:rPr>
              <w:t xml:space="preserve"> 1021400943420</w:t>
            </w:r>
          </w:p>
          <w:p w14:paraId="48AABA5C" w14:textId="77777777" w:rsidR="008865FE" w:rsidRP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</w:t>
            </w:r>
            <w:r w:rsidRPr="008865FE">
              <w:rPr>
                <w:rFonts w:ascii="Times New Roman" w:hAnsi="Times New Roman" w:cs="Times New Roman"/>
              </w:rPr>
              <w:t xml:space="preserve">.:(41144)24102, </w:t>
            </w:r>
          </w:p>
          <w:p w14:paraId="58BC2B85" w14:textId="77777777" w:rsidR="008865FE" w:rsidRP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8865FE">
              <w:rPr>
                <w:rFonts w:ascii="Times New Roman" w:hAnsi="Times New Roman" w:cs="Times New Roman"/>
              </w:rPr>
              <w:t>(4112) 42-02-35</w:t>
            </w:r>
          </w:p>
          <w:p w14:paraId="45DE6DD3" w14:textId="77777777" w:rsidR="008865FE" w:rsidRPr="008865FE" w:rsidRDefault="008865FE" w:rsidP="008662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8865FE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8865FE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8865F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7411F">
              <w:rPr>
                <w:rFonts w:ascii="Times New Roman" w:hAnsi="Times New Roman" w:cs="Times New Roman"/>
                <w:lang w:val="en-US"/>
              </w:rPr>
              <w:t>ktem</w:t>
            </w:r>
            <w:proofErr w:type="spellEnd"/>
            <w:r w:rsidRPr="008865FE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8865FE">
              <w:rPr>
                <w:rFonts w:ascii="Times New Roman" w:hAnsi="Times New Roman" w:cs="Times New Roman"/>
              </w:rPr>
              <w:t>.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01280FB2" w14:textId="77777777" w:rsidR="008865FE" w:rsidRP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</w:p>
          <w:p w14:paraId="78EEE38C" w14:textId="77777777" w:rsidR="008865FE" w:rsidRPr="00E7411F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14:paraId="7F9C616D" w14:textId="77777777" w:rsidR="008865FE" w:rsidRPr="00E7411F" w:rsidRDefault="008865FE" w:rsidP="00866299">
            <w:pPr>
              <w:jc w:val="right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</w:t>
            </w:r>
            <w:r w:rsidRPr="00E7411F">
              <w:rPr>
                <w:rFonts w:ascii="Times New Roman" w:hAnsi="Times New Roman" w:cs="Times New Roman"/>
              </w:rPr>
              <w:t xml:space="preserve"> В.К. Павлов</w:t>
            </w:r>
          </w:p>
          <w:p w14:paraId="2D5289CF" w14:textId="77777777" w:rsidR="008865FE" w:rsidRPr="00FE1CAA" w:rsidRDefault="008865FE" w:rsidP="008662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3BD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__________________</w:t>
            </w:r>
          </w:p>
          <w:p w14:paraId="38FF65D3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 ___________________________</w:t>
            </w:r>
          </w:p>
          <w:p w14:paraId="38F2132A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9D5FEFC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______________________</w:t>
            </w:r>
          </w:p>
          <w:p w14:paraId="61A3E362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СНИЛС:_</w:t>
            </w:r>
            <w:proofErr w:type="gramEnd"/>
            <w:r>
              <w:rPr>
                <w:rFonts w:ascii="Times New Roman" w:hAnsi="Times New Roman" w:cs="Times New Roman"/>
              </w:rPr>
              <w:t>___________________</w:t>
            </w:r>
          </w:p>
          <w:p w14:paraId="67571EA2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</w:p>
          <w:p w14:paraId="143F2C9B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569F0488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2D7DC786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</w:p>
          <w:p w14:paraId="4D5C2BA8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</w:p>
          <w:p w14:paraId="6403ACE9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</w:p>
          <w:p w14:paraId="7C0D6186" w14:textId="77777777" w:rsidR="008865FE" w:rsidRPr="00E7411F" w:rsidRDefault="008865FE" w:rsidP="008662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14:paraId="28634DB0" w14:textId="77777777" w:rsidR="008865FE" w:rsidRPr="008865FE" w:rsidRDefault="008865FE" w:rsidP="00866299">
            <w:pPr>
              <w:rPr>
                <w:rFonts w:ascii="Times New Roman" w:hAnsi="Times New Roman" w:cs="Times New Roman"/>
                <w:b/>
                <w:bCs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418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__________________</w:t>
            </w:r>
          </w:p>
          <w:p w14:paraId="417D6750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</w:t>
            </w:r>
          </w:p>
          <w:p w14:paraId="02F1438E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7CB949BE" w14:textId="77777777" w:rsidR="008865FE" w:rsidRDefault="008865FE" w:rsidP="0086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6B4EEFD7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______________________</w:t>
            </w:r>
          </w:p>
          <w:p w14:paraId="4E53F893" w14:textId="77777777" w:rsidR="008865FE" w:rsidRDefault="008865FE" w:rsidP="008662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СНИЛС:_</w:t>
            </w:r>
            <w:proofErr w:type="gramEnd"/>
            <w:r>
              <w:rPr>
                <w:rFonts w:ascii="Times New Roman" w:hAnsi="Times New Roman" w:cs="Times New Roman"/>
              </w:rPr>
              <w:t>___________________</w:t>
            </w:r>
          </w:p>
          <w:p w14:paraId="067407C8" w14:textId="77777777" w:rsidR="008865FE" w:rsidRDefault="008865FE" w:rsidP="008662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</w:p>
          <w:p w14:paraId="2C5B381C" w14:textId="77777777" w:rsidR="008865FE" w:rsidRDefault="008865FE" w:rsidP="008662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2844358" w14:textId="77777777" w:rsidR="008865FE" w:rsidRDefault="008865FE" w:rsidP="008662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67185125" w14:textId="77777777" w:rsidR="008865FE" w:rsidRDefault="008865FE" w:rsidP="008662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AEDF1E7" w14:textId="77777777" w:rsidR="008865FE" w:rsidRDefault="008865FE" w:rsidP="008662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565EF42" w14:textId="77777777" w:rsidR="008865FE" w:rsidRPr="00E7411F" w:rsidRDefault="008865FE" w:rsidP="008662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14:paraId="32985D44" w14:textId="77777777" w:rsidR="008865FE" w:rsidRDefault="008865FE" w:rsidP="0086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</w:tc>
      </w:tr>
    </w:tbl>
    <w:p w14:paraId="7975F365" w14:textId="77777777" w:rsidR="008865FE" w:rsidRPr="008865FE" w:rsidRDefault="008865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D1FE183" w14:textId="77777777"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4F76CC2E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2B2DB2DD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3C83D275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789E9BA4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7D15AA59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67A1CA03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73DD53ED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777247ED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4E8C3945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1D3A4356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32D67E8D" w14:textId="77777777" w:rsidR="008865FE" w:rsidRDefault="008865FE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  <w:lang w:val="en-US"/>
        </w:rPr>
      </w:pPr>
    </w:p>
    <w:p w14:paraId="6D8B8E88" w14:textId="5F35ED1E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687E1550" w14:textId="17F14351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 ____ об оказании платных</w:t>
      </w:r>
    </w:p>
    <w:p w14:paraId="2CCDEE23" w14:textId="4FAFB512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дополнительным</w:t>
      </w:r>
    </w:p>
    <w:p w14:paraId="19584AE4" w14:textId="68C48E17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14:paraId="1C5100BF" w14:textId="453AE6DD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7051219" w14:textId="77777777" w:rsidR="00D40C94" w:rsidRDefault="00D40C94" w:rsidP="00D40C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5C8B4" w14:textId="77777777" w:rsidR="00D175D6" w:rsidRDefault="00D175D6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14:paraId="1F78FAB6" w14:textId="48CD64D6" w:rsidR="00D175D6" w:rsidRDefault="002C0472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Саха (Якутия), Хангаласский улус, с. Чапаево</w:t>
      </w:r>
    </w:p>
    <w:p w14:paraId="73240B2B" w14:textId="243CCAD4" w:rsidR="002C0472" w:rsidRDefault="002C0472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14:paraId="14D41B9A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8339453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5DCE0287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4343CEBB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1B5EC609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DE0028A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35CE359C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42EB7478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5DDFEE6B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72CA5C01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58388A19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0C16C51D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094AFD1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7ADDB1EC" w14:textId="6DA32371" w:rsidR="00D40C94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именуемый в дальнейшем «Обучающийся», </w:t>
      </w:r>
      <w:r w:rsidR="002403F8">
        <w:rPr>
          <w:rFonts w:ascii="Times New Roman" w:hAnsi="Times New Roman" w:cs="Times New Roman"/>
        </w:rPr>
        <w:t xml:space="preserve">в соответствии с пунктом 2.5.7 договора № ____ </w:t>
      </w:r>
      <w:r w:rsidR="00B13798">
        <w:rPr>
          <w:rFonts w:ascii="Times New Roman" w:hAnsi="Times New Roman" w:cs="Times New Roman"/>
        </w:rPr>
        <w:t>об оказании</w:t>
      </w:r>
      <w:r w:rsidR="002403F8">
        <w:rPr>
          <w:rFonts w:ascii="Times New Roman" w:hAnsi="Times New Roman" w:cs="Times New Roman"/>
        </w:rPr>
        <w:t xml:space="preserve"> платных образовательных услуг по дополнительным образовательным программам от «____» ________________ 202__ г. </w:t>
      </w:r>
      <w:r>
        <w:rPr>
          <w:rFonts w:ascii="Times New Roman" w:hAnsi="Times New Roman" w:cs="Times New Roman"/>
        </w:rPr>
        <w:t>настоящей доверенностью уполномочивает _____________________________________________________________________________________</w:t>
      </w:r>
    </w:p>
    <w:p w14:paraId="35B5DDC9" w14:textId="68CE2256" w:rsidR="00D175D6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7DEE1CDF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32D69B09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E068434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B0ABA3A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7FB795DB" w14:textId="23ED6329" w:rsidR="00D40C94" w:rsidRDefault="00D175D6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6501D5AA" w14:textId="4488D2AA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сопровождение Обучающегося в поездке по маршруту Республика Саха (Якутия), Хангаласский улус, с. Чапаево - _____________________________________________________________________</w:t>
      </w:r>
    </w:p>
    <w:p w14:paraId="3BE3794A" w14:textId="38FA6F6B" w:rsidR="002C0472" w:rsidRDefault="002C0472" w:rsidP="002C047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14:paraId="22988ED5" w14:textId="51E486C9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 xml:space="preserve">Вид </w:t>
      </w:r>
      <w:proofErr w:type="gramStart"/>
      <w:r w:rsidRPr="002403F8">
        <w:rPr>
          <w:rFonts w:ascii="Times New Roman" w:hAnsi="Times New Roman" w:cs="Times New Roman"/>
          <w:u w:val="single"/>
        </w:rPr>
        <w:t>транспорта</w:t>
      </w:r>
      <w:r w:rsidR="00B244AF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00697D4" w14:textId="2494B7FA" w:rsidR="002C0472" w:rsidRDefault="002C0472" w:rsidP="002C047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14:paraId="7F76F7B8" w14:textId="62EA74C0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</w:t>
      </w:r>
      <w:r w:rsidR="006018DD">
        <w:rPr>
          <w:rFonts w:ascii="Times New Roman" w:hAnsi="Times New Roman" w:cs="Times New Roman"/>
        </w:rPr>
        <w:t xml:space="preserve">Обучающегося </w:t>
      </w:r>
      <w:r>
        <w:rPr>
          <w:rFonts w:ascii="Times New Roman" w:hAnsi="Times New Roman" w:cs="Times New Roman"/>
        </w:rPr>
        <w:t>из Государственного автономного учреждения дополнительного образования Республики Саха (Якутия) «Малая академия наук Республики Саха (Якутия)»</w:t>
      </w:r>
      <w:r w:rsidR="006018DD">
        <w:rPr>
          <w:rFonts w:ascii="Times New Roman" w:hAnsi="Times New Roman" w:cs="Times New Roman"/>
        </w:rPr>
        <w:t xml:space="preserve"> после окончания обучения в соответствии с договором № _____ </w:t>
      </w:r>
      <w:r w:rsidR="00B13798">
        <w:rPr>
          <w:rFonts w:ascii="Times New Roman" w:hAnsi="Times New Roman" w:cs="Times New Roman"/>
        </w:rPr>
        <w:t>об оказании</w:t>
      </w:r>
      <w:r w:rsidR="006018DD">
        <w:rPr>
          <w:rFonts w:ascii="Times New Roman" w:hAnsi="Times New Roman" w:cs="Times New Roman"/>
        </w:rPr>
        <w:t xml:space="preserve"> платных образовательных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14:paraId="54063D73" w14:textId="7148662F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14:paraId="06E1F593" w14:textId="4C7752AF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14:paraId="5096C9BB" w14:textId="1D6FC8DE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479A5E4" w14:textId="03AB7745" w:rsidR="006018DD" w:rsidRDefault="006018DD" w:rsidP="006018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640B3342" w14:textId="6CCB1B94" w:rsidR="006018DD" w:rsidRDefault="006018DD" w:rsidP="006018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14:paraId="46EDE956" w14:textId="786B5BBF" w:rsidR="006018DD" w:rsidRDefault="006018DD" w:rsidP="006018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14:paraId="2BF9AEF7" w14:textId="77777777" w:rsidR="008865FE" w:rsidRPr="00E7411F" w:rsidRDefault="008865FE" w:rsidP="008865FE">
      <w:pPr>
        <w:jc w:val="right"/>
        <w:rPr>
          <w:rFonts w:ascii="Times New Roman" w:hAnsi="Times New Roman" w:cs="Times New Roman"/>
        </w:rPr>
      </w:pPr>
      <w:r w:rsidRPr="00E7411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/_______________</w:t>
      </w:r>
    </w:p>
    <w:p w14:paraId="75FE913A" w14:textId="24BA1119" w:rsidR="00B244AF" w:rsidRDefault="008865FE" w:rsidP="008865F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C75EE"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i/>
          <w:iCs/>
          <w:sz w:val="20"/>
          <w:szCs w:val="20"/>
        </w:rPr>
        <w:t>одпись                             ФИО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244AF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42F7C9D0" w14:textId="7B5755D9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3706029C" w14:textId="0E5BC05F" w:rsidR="00B13798" w:rsidRDefault="00B244AF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B13798">
        <w:rPr>
          <w:rFonts w:ascii="Times New Roman" w:hAnsi="Times New Roman" w:cs="Times New Roman"/>
        </w:rPr>
        <w:t>об оказании платных</w:t>
      </w:r>
    </w:p>
    <w:p w14:paraId="7C9EF089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 по дополнительным</w:t>
      </w:r>
    </w:p>
    <w:p w14:paraId="787EBE1D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14:paraId="3150529A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0856655" w14:textId="77777777"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3B87F" w14:textId="77777777"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EBE43" w14:textId="49197FFF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737E2334" w14:textId="22787AC2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14:paraId="0B9FBF8A" w14:textId="77777777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образовательным программам от «___» ___________ 202__ г. </w:t>
      </w:r>
    </w:p>
    <w:p w14:paraId="79C7611C" w14:textId="77777777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900C05" w14:textId="77777777" w:rsidR="00B13798" w:rsidRP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A39ADE7" w14:textId="1D9777EF"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14:paraId="56E0C7EA" w14:textId="77777777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624FC7" w14:textId="6C018707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="00B244AF"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B244AF">
        <w:rPr>
          <w:rFonts w:ascii="Times New Roman" w:hAnsi="Times New Roman" w:cs="Times New Roman"/>
          <w:b/>
        </w:rPr>
        <w:t>нетиповым образовательным</w:t>
      </w:r>
      <w:r w:rsidR="00B244AF" w:rsidRPr="00FE1CAA">
        <w:rPr>
          <w:rFonts w:ascii="Times New Roman" w:hAnsi="Times New Roman" w:cs="Times New Roman"/>
          <w:b/>
        </w:rPr>
        <w:t xml:space="preserve"> учреждение</w:t>
      </w:r>
      <w:r w:rsidR="00B244AF">
        <w:rPr>
          <w:rFonts w:ascii="Times New Roman" w:hAnsi="Times New Roman" w:cs="Times New Roman"/>
          <w:b/>
        </w:rPr>
        <w:t>м</w:t>
      </w:r>
      <w:r w:rsidR="00B244AF"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Хангаласский улус, с. Чапаево, ул. Г. Саввина, д.1. (далее по тексту - Исполнитель). </w:t>
      </w:r>
    </w:p>
    <w:p w14:paraId="33BB339B" w14:textId="77777777"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3CC7B0F" w14:textId="2FB7A125"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14:paraId="32ADC822" w14:textId="77777777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D57B4C" w14:textId="4FE382F6"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14:paraId="39314C75" w14:textId="0BBD7F08"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Понедельник – пятница: с </w:t>
      </w:r>
      <w:r w:rsidR="008865FE" w:rsidRPr="008865FE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часов </w:t>
      </w:r>
      <w:r w:rsidR="008865F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8865F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часов </w:t>
      </w:r>
      <w:r w:rsidR="008865F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минут.</w:t>
      </w:r>
    </w:p>
    <w:p w14:paraId="331A0DED" w14:textId="7E09D375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обеденный перерыв с </w:t>
      </w:r>
      <w:r w:rsidR="008865F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часов </w:t>
      </w:r>
      <w:r w:rsidR="008865F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8865F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часов </w:t>
      </w:r>
      <w:r w:rsidR="008865F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</w:t>
      </w:r>
    </w:p>
    <w:p w14:paraId="6E10D333" w14:textId="0994FD04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240390" w14:textId="6D1B0973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14:paraId="5CA2D039" w14:textId="6C1A6E0F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14:paraId="7D7076A2" w14:textId="6237C5A0"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5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14:paraId="2E4ED048" w14:textId="77777777" w:rsidR="00AD4D86" w:rsidRDefault="00AD4D86" w:rsidP="00AD4D86">
      <w:pPr>
        <w:spacing w:after="0"/>
        <w:rPr>
          <w:rFonts w:ascii="Times New Roman" w:hAnsi="Times New Roman" w:cs="Times New Roman"/>
        </w:rPr>
      </w:pPr>
    </w:p>
    <w:p w14:paraId="63546AC9" w14:textId="0DB5B1E4"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14:paraId="20992F6D" w14:textId="77777777" w:rsidR="00AD4D86" w:rsidRDefault="00AD4D86" w:rsidP="00AD4D86">
      <w:pPr>
        <w:spacing w:after="0"/>
        <w:rPr>
          <w:rFonts w:ascii="Times New Roman" w:hAnsi="Times New Roman" w:cs="Times New Roman"/>
        </w:rPr>
      </w:pPr>
    </w:p>
    <w:p w14:paraId="6F19353F" w14:textId="41CEFFF3"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14:paraId="4C4658F1" w14:textId="77777777"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3D3DE46B" w14:textId="1DA4599A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14:paraId="63C87E5B" w14:textId="78760096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14:paraId="316E8877" w14:textId="1EA9A347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14:paraId="4C601F9D" w14:textId="4E1E5DDB"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14:paraId="26DAE5B2" w14:textId="77777777"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0B2A42E5" w14:textId="36AAA9F1"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14:paraId="6025CA85" w14:textId="77777777"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4A1DBC75" w14:textId="561999D0"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образовательным программам. </w:t>
      </w:r>
    </w:p>
    <w:p w14:paraId="64816974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DEB3E1" w14:textId="2BFA3912"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14:paraId="53B766D3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8A326B" w14:textId="1BC4AD40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14:paraId="5F7DEEB8" w14:textId="006DE2FB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DF084C5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DD8254" w14:textId="1C0101A8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4F22446B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329974" w14:textId="6075BB34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14:paraId="70A7A851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1237F7" w14:textId="456483FA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14:paraId="02E92607" w14:textId="3C27F8D2"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EFBC947" w14:textId="77777777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489B" w14:textId="6AAA1C57"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14:paraId="3EA21270" w14:textId="77777777"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F4B7A" w14:textId="2F4A9924"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7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14:paraId="2BD8FDE3" w14:textId="77777777"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B081A" w14:textId="77777777"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D2EFC" w14:textId="6A008F06"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</w:t>
      </w:r>
      <w:r w:rsidR="00B925E3" w:rsidRPr="00485195">
        <w:rPr>
          <w:rFonts w:ascii="Times New Roman" w:hAnsi="Times New Roman" w:cs="Times New Roman"/>
          <w:b/>
        </w:rPr>
        <w:t xml:space="preserve"> Обучающийся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B51B73">
        <w:rPr>
          <w:rFonts w:ascii="Times New Roman" w:hAnsi="Times New Roman" w:cs="Times New Roman"/>
        </w:rPr>
        <w:t xml:space="preserve">№ 2 </w:t>
      </w:r>
      <w:r w:rsidR="008364E4">
        <w:rPr>
          <w:rFonts w:ascii="Times New Roman" w:hAnsi="Times New Roman" w:cs="Times New Roman"/>
        </w:rPr>
        <w:t>к договору № ____ об оказании платных образовательных услуг по дополнительным 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B925E3">
        <w:rPr>
          <w:rFonts w:ascii="Times New Roman" w:hAnsi="Times New Roman" w:cs="Times New Roman"/>
        </w:rPr>
        <w:t xml:space="preserve"> подтверждаю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14:paraId="30A80C17" w14:textId="77777777"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9A3B80" w:rsidRPr="009A3B80" w14:paraId="62491526" w14:textId="77777777" w:rsidTr="009A3B80">
        <w:tc>
          <w:tcPr>
            <w:tcW w:w="620" w:type="dxa"/>
          </w:tcPr>
          <w:p w14:paraId="599F8517" w14:textId="0FB349A7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14:paraId="57C1A2AA" w14:textId="50373287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14:paraId="3A8A2F65" w14:textId="08789875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14:paraId="2958CD7B" w14:textId="77777777" w:rsidTr="009A3B80">
        <w:tc>
          <w:tcPr>
            <w:tcW w:w="620" w:type="dxa"/>
          </w:tcPr>
          <w:p w14:paraId="28BD3C61" w14:textId="157D7AA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14:paraId="7EC22C74" w14:textId="41C5FE72" w:rsidR="009A3B80" w:rsidRDefault="009A3B80" w:rsidP="00B24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B244AF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B244AF">
              <w:rPr>
                <w:rFonts w:ascii="Times New Roman" w:hAnsi="Times New Roman" w:cs="Times New Roman"/>
              </w:rPr>
              <w:t>РЦ</w:t>
            </w:r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14:paraId="7A304876" w14:textId="7002A602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14:paraId="6E84C35D" w14:textId="77777777" w:rsidTr="009A3B80">
        <w:tc>
          <w:tcPr>
            <w:tcW w:w="620" w:type="dxa"/>
          </w:tcPr>
          <w:p w14:paraId="4ECFAFD7" w14:textId="30A78B7F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14:paraId="1099A1E0" w14:textId="7DDBB492"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14:paraId="70E3CEE3" w14:textId="0F186575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14:paraId="6289474E" w14:textId="77777777" w:rsidTr="009A3B80">
        <w:tc>
          <w:tcPr>
            <w:tcW w:w="620" w:type="dxa"/>
          </w:tcPr>
          <w:p w14:paraId="7647AC03" w14:textId="253D311F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14:paraId="3792327A" w14:textId="7777777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14:paraId="369ED837" w14:textId="490768D5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14:paraId="06D989D4" w14:textId="7777777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14:paraId="6D2B69E7" w14:textId="77777777" w:rsidTr="009A3B80">
        <w:tc>
          <w:tcPr>
            <w:tcW w:w="620" w:type="dxa"/>
          </w:tcPr>
          <w:p w14:paraId="47816B81" w14:textId="3C4D9C0E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14:paraId="4B060A7B" w14:textId="5184EBE6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14:paraId="41CCE9A0" w14:textId="301E1921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14:paraId="3ADAC213" w14:textId="77777777" w:rsidTr="009A3B80">
        <w:tc>
          <w:tcPr>
            <w:tcW w:w="620" w:type="dxa"/>
          </w:tcPr>
          <w:p w14:paraId="358AA766" w14:textId="0DB6DFB5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14:paraId="2344BDDC" w14:textId="3BB0D8A1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14:paraId="1F34778B" w14:textId="7BEB0C2B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14:paraId="1578726E" w14:textId="77777777" w:rsidTr="009A3B80">
        <w:tc>
          <w:tcPr>
            <w:tcW w:w="620" w:type="dxa"/>
          </w:tcPr>
          <w:p w14:paraId="75541DAE" w14:textId="033ED70B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14:paraId="370380B1" w14:textId="1CCC7992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14:paraId="1C6CD01C" w14:textId="4B276D90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</w:t>
            </w:r>
            <w:proofErr w:type="gramEnd"/>
            <w:r w:rsidRPr="00472B78">
              <w:rPr>
                <w:rFonts w:ascii="Times New Roman" w:hAnsi="Times New Roman" w:cs="Times New Roman"/>
              </w:rPr>
              <w:t>pdf</w:t>
            </w:r>
          </w:p>
        </w:tc>
      </w:tr>
      <w:tr w:rsidR="009A3B80" w14:paraId="19BDF85B" w14:textId="77777777" w:rsidTr="009A3B80">
        <w:tc>
          <w:tcPr>
            <w:tcW w:w="620" w:type="dxa"/>
          </w:tcPr>
          <w:p w14:paraId="48CA988A" w14:textId="42A2FE63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14:paraId="1F4AB0EA" w14:textId="2B132FDA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14:paraId="0F71BF20" w14:textId="3CF50CF0" w:rsidR="009A3B80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472B78" w14:paraId="74473C69" w14:textId="77777777" w:rsidTr="009A3B80">
        <w:tc>
          <w:tcPr>
            <w:tcW w:w="620" w:type="dxa"/>
          </w:tcPr>
          <w:p w14:paraId="2E6698BD" w14:textId="6BE573AA"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14:paraId="30FE5358" w14:textId="12EA9896"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14:paraId="27D011CA" w14:textId="5C508836" w:rsidR="00472B78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5E1227" w14:paraId="76263157" w14:textId="77777777" w:rsidTr="009A3B80">
        <w:tc>
          <w:tcPr>
            <w:tcW w:w="620" w:type="dxa"/>
          </w:tcPr>
          <w:p w14:paraId="5A21B74F" w14:textId="323FBFA8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14:paraId="5A824397" w14:textId="52A85CFB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14:paraId="5267E0C1" w14:textId="162745E6" w:rsidR="005E1227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14:paraId="4507F349" w14:textId="77777777" w:rsidTr="009A3B80">
        <w:tc>
          <w:tcPr>
            <w:tcW w:w="620" w:type="dxa"/>
          </w:tcPr>
          <w:p w14:paraId="0CCF36E9" w14:textId="5D0D0E6F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14:paraId="047A4D35" w14:textId="58EFAD23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14:paraId="62F0A572" w14:textId="5AD6F0FE" w:rsidR="005E1227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14:paraId="04E7F8B6" w14:textId="77777777" w:rsidTr="009A3B80">
        <w:tc>
          <w:tcPr>
            <w:tcW w:w="620" w:type="dxa"/>
          </w:tcPr>
          <w:p w14:paraId="39274E3D" w14:textId="523D027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14:paraId="33F15AF8" w14:textId="0994200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14:paraId="4D3BA9A5" w14:textId="6E0E1E4B" w:rsidR="005E1227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14:paraId="478D23EF" w14:textId="77777777" w:rsidTr="009A3B80">
        <w:tc>
          <w:tcPr>
            <w:tcW w:w="620" w:type="dxa"/>
          </w:tcPr>
          <w:p w14:paraId="02F63EE3" w14:textId="0CA86171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14:paraId="3BD749B4" w14:textId="1B74EA7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14:paraId="4D3363EC" w14:textId="3D577FB0" w:rsidR="005E1227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14:paraId="264C911A" w14:textId="77777777" w:rsidTr="009A3B80">
        <w:tc>
          <w:tcPr>
            <w:tcW w:w="620" w:type="dxa"/>
          </w:tcPr>
          <w:p w14:paraId="67D09FDA" w14:textId="62676730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14:paraId="49916FAC" w14:textId="18276C16"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14:paraId="6B75EE87" w14:textId="18AB42BA" w:rsidR="005E1227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14:paraId="7C6072E7" w14:textId="77777777" w:rsidTr="009A3B80">
        <w:tc>
          <w:tcPr>
            <w:tcW w:w="620" w:type="dxa"/>
          </w:tcPr>
          <w:p w14:paraId="1ADF2324" w14:textId="1B250A72"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14:paraId="7D53E1AF" w14:textId="46FAEFB9"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14:paraId="1605ECF7" w14:textId="5D35B426" w:rsidR="003B5214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14:paraId="321484E3" w14:textId="77777777" w:rsidTr="009A3B80">
        <w:tc>
          <w:tcPr>
            <w:tcW w:w="620" w:type="dxa"/>
          </w:tcPr>
          <w:p w14:paraId="506FD2BC" w14:textId="583AC185"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14:paraId="6CF44F16" w14:textId="6EE92206"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14:paraId="738AE232" w14:textId="21EC9FD1" w:rsidR="004B42DD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14:paraId="078BD8E9" w14:textId="77777777" w:rsidTr="009A3B80">
        <w:tc>
          <w:tcPr>
            <w:tcW w:w="620" w:type="dxa"/>
          </w:tcPr>
          <w:p w14:paraId="04BC2F9C" w14:textId="1B0D2329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14:paraId="427B1CBC" w14:textId="224BAD6D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14:paraId="080A2075" w14:textId="3F9D354F" w:rsidR="00B925E3" w:rsidRDefault="0000000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14:paraId="68B42DBB" w14:textId="77777777" w:rsidTr="009A3B80">
        <w:tc>
          <w:tcPr>
            <w:tcW w:w="620" w:type="dxa"/>
          </w:tcPr>
          <w:p w14:paraId="06334CFF" w14:textId="634B4642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14:paraId="791D7BC5" w14:textId="59D33E52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14:paraId="7B222A0D" w14:textId="2BBD3A4D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14:paraId="0425B785" w14:textId="77777777"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"/>
        <w:gridCol w:w="9439"/>
        <w:gridCol w:w="7"/>
        <w:gridCol w:w="222"/>
        <w:gridCol w:w="87"/>
      </w:tblGrid>
      <w:tr w:rsidR="00F97820" w:rsidRPr="00E7411F" w14:paraId="0E01C6B1" w14:textId="77777777" w:rsidTr="008865FE">
        <w:trPr>
          <w:gridBefore w:val="1"/>
          <w:gridAfter w:val="1"/>
          <w:wBefore w:w="161" w:type="dxa"/>
          <w:wAfter w:w="427" w:type="dxa"/>
        </w:trPr>
        <w:tc>
          <w:tcPr>
            <w:tcW w:w="9113" w:type="dxa"/>
            <w:gridSpan w:val="2"/>
          </w:tcPr>
          <w:p w14:paraId="5CBCD293" w14:textId="77777777" w:rsidR="00F97820" w:rsidRPr="00E7411F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</w:tcPr>
          <w:p w14:paraId="52E749A9" w14:textId="77777777" w:rsidR="00F97820" w:rsidRPr="00E7411F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820" w:rsidRPr="00E7411F" w14:paraId="2B4A1E47" w14:textId="77777777" w:rsidTr="008865FE">
        <w:tc>
          <w:tcPr>
            <w:tcW w:w="9262" w:type="dxa"/>
            <w:gridSpan w:val="2"/>
          </w:tcPr>
          <w:tbl>
            <w:tblPr>
              <w:tblStyle w:val="a3"/>
              <w:tblW w:w="9381" w:type="dxa"/>
              <w:tblLook w:val="04A0" w:firstRow="1" w:lastRow="0" w:firstColumn="1" w:lastColumn="0" w:noHBand="0" w:noVBand="1"/>
            </w:tblPr>
            <w:tblGrid>
              <w:gridCol w:w="4673"/>
              <w:gridCol w:w="4708"/>
            </w:tblGrid>
            <w:tr w:rsidR="008865FE" w:rsidRPr="00E7411F" w14:paraId="0A2BB473" w14:textId="77777777" w:rsidTr="008865FE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9CAA05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ЗАКАЗЧИК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3332AC" w14:textId="77777777" w:rsidR="008865FE" w:rsidRPr="00217AC8" w:rsidRDefault="008865FE" w:rsidP="008865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ОБУЧАЮЩИЙСЯ</w:t>
                  </w:r>
                </w:p>
              </w:tc>
            </w:tr>
            <w:tr w:rsidR="008865FE" w:rsidRPr="00E7411F" w14:paraId="3EC10CB2" w14:textId="77777777" w:rsidTr="008865FE"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B64996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ФИО:</w:t>
                  </w:r>
                </w:p>
                <w:p w14:paraId="7131E6F7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___________________________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____________</w:t>
                  </w:r>
                </w:p>
                <w:p w14:paraId="22768C04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38E639B7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340E729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1BF10D41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099625BF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3B30CB">
                    <w:rPr>
                      <w:rFonts w:ascii="Times New Roman" w:hAnsi="Times New Roman" w:cs="Times New Roman"/>
                    </w:rPr>
                    <w:t>Номер телефона: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___</w:t>
                  </w:r>
                </w:p>
                <w:p w14:paraId="6032CD87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039647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ФИО:</w:t>
                  </w:r>
                </w:p>
                <w:p w14:paraId="5CA8DA4A" w14:textId="77777777" w:rsid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__________________________</w:t>
                  </w:r>
                  <w:r w:rsidRPr="008865FE">
                    <w:rPr>
                      <w:rFonts w:ascii="Times New Roman" w:hAnsi="Times New Roman" w:cs="Times New Roman"/>
                      <w:b/>
                      <w:bCs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_</w:t>
                  </w:r>
                </w:p>
                <w:p w14:paraId="54CB2113" w14:textId="77777777" w:rsidR="008865FE" w:rsidRP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рождения: 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____________</w:t>
                  </w:r>
                </w:p>
                <w:p w14:paraId="0FC0A7BA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Класс: ____________________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14:paraId="6CEF4B88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Общеобразовательное учреждение: </w:t>
                  </w:r>
                </w:p>
                <w:p w14:paraId="33318CC1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___________________________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____________</w:t>
                  </w:r>
                </w:p>
                <w:p w14:paraId="0EF194C5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3B30CB">
                    <w:rPr>
                      <w:rFonts w:ascii="Times New Roman" w:hAnsi="Times New Roman" w:cs="Times New Roman"/>
                    </w:rPr>
                    <w:t>Номер телефона: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________________________</w:t>
                  </w:r>
                </w:p>
                <w:p w14:paraId="64E4F612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65FE" w:rsidRPr="00E7411F" w14:paraId="6FD86DD7" w14:textId="77777777" w:rsidTr="008865FE">
              <w:tc>
                <w:tcPr>
                  <w:tcW w:w="4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0E1AF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Документ, удостоверяющий личность: _________________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14:paraId="15AEA1F6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Реквизиты документа, удостоверяющего личность: ___________________________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___</w:t>
                  </w:r>
                </w:p>
                <w:p w14:paraId="6788145C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</w:p>
                <w:p w14:paraId="6A81FDE3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ИНН: ____________________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14:paraId="17F5DFF5" w14:textId="77777777" w:rsidR="008865FE" w:rsidRP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СНИЛС:</w:t>
                  </w:r>
                  <w:r w:rsidRPr="008865F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</w:t>
                  </w:r>
                </w:p>
                <w:p w14:paraId="4E9D8276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регистрации:</w:t>
                  </w:r>
                  <w:r w:rsidRPr="008865FE">
                    <w:rPr>
                      <w:rFonts w:ascii="Times New Roman" w:hAnsi="Times New Roman" w:cs="Times New Roman"/>
                    </w:rPr>
                    <w:t xml:space="preserve"> ______________________</w:t>
                  </w:r>
                </w:p>
                <w:p w14:paraId="0BA2B526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</w:p>
                <w:p w14:paraId="7C0C22D5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</w:p>
                <w:p w14:paraId="78A12FC6" w14:textId="77777777" w:rsidR="008865FE" w:rsidRPr="00E7411F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 w:rsidRPr="00E7411F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/_______________</w:t>
                  </w:r>
                </w:p>
                <w:p w14:paraId="5AB2BC6F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C75EE">
                    <w:rPr>
                      <w:rFonts w:ascii="Times New Roman" w:hAnsi="Times New Roman" w:cs="Times New Roman"/>
                      <w:i/>
                      <w:iCs/>
                    </w:rPr>
                    <w:t>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одпись                             ФИО</w:t>
                  </w:r>
                </w:p>
                <w:p w14:paraId="15F3D1C2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2B460" w14:textId="77777777" w:rsid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Документ, удостоверяющий личность: 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14:paraId="598EA9DB" w14:textId="77777777" w:rsidR="008865FE" w:rsidRPr="00EC75E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Реквизиты документа, удостоверяющего личность:</w:t>
                  </w:r>
                  <w:r w:rsidRPr="00EC75EE">
                    <w:rPr>
                      <w:rFonts w:ascii="Times New Roman" w:hAnsi="Times New Roman" w:cs="Times New Roman"/>
                    </w:rPr>
                    <w:t xml:space="preserve"> ______________________________</w:t>
                  </w:r>
                </w:p>
                <w:p w14:paraId="51170E60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Pr="00EC75EE">
                    <w:rPr>
                      <w:rFonts w:ascii="Times New Roman" w:hAnsi="Times New Roman" w:cs="Times New Roman"/>
                    </w:rPr>
                    <w:t>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</w:t>
                  </w:r>
                </w:p>
                <w:p w14:paraId="7C8F4E37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ИНН: ____________________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14:paraId="20B88FEA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СНИЛС:</w:t>
                  </w:r>
                  <w:r w:rsidRPr="008865F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14:paraId="6375C844" w14:textId="77777777" w:rsidR="008865FE" w:rsidRPr="008865FE" w:rsidRDefault="008865FE" w:rsidP="008865F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регистрации:</w:t>
                  </w:r>
                  <w:r w:rsidRPr="008865FE">
                    <w:rPr>
                      <w:rFonts w:ascii="Times New Roman" w:hAnsi="Times New Roman" w:cs="Times New Roman"/>
                    </w:rPr>
                    <w:t xml:space="preserve"> ______________________</w:t>
                  </w:r>
                </w:p>
                <w:p w14:paraId="3890C4C0" w14:textId="77777777" w:rsidR="008865FE" w:rsidRDefault="008865FE" w:rsidP="008865F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</w:t>
                  </w:r>
                  <w:r w:rsidRPr="008865FE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14:paraId="24D8D0BE" w14:textId="77777777" w:rsidR="008865FE" w:rsidRPr="008865FE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</w:p>
                <w:p w14:paraId="2CCCDE71" w14:textId="77777777" w:rsidR="008865FE" w:rsidRPr="00E7411F" w:rsidRDefault="008865FE" w:rsidP="008865FE">
                  <w:pPr>
                    <w:rPr>
                      <w:rFonts w:ascii="Times New Roman" w:hAnsi="Times New Roman" w:cs="Times New Roman"/>
                    </w:rPr>
                  </w:pPr>
                  <w:r w:rsidRPr="00E7411F">
                    <w:rPr>
                      <w:rFonts w:ascii="Times New Roman" w:hAnsi="Times New Roman" w:cs="Times New Roman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</w:rPr>
                    <w:t>/_______________</w:t>
                  </w:r>
                </w:p>
                <w:p w14:paraId="4A7E7196" w14:textId="77777777" w:rsidR="008865FE" w:rsidRDefault="008865FE" w:rsidP="008865F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75EE">
                    <w:rPr>
                      <w:rFonts w:ascii="Times New Roman" w:hAnsi="Times New Roman" w:cs="Times New Roman"/>
                      <w:i/>
                      <w:iCs/>
                    </w:rPr>
                    <w:t>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одпись                             ФИО</w:t>
                  </w:r>
                </w:p>
              </w:tc>
            </w:tr>
          </w:tbl>
          <w:p w14:paraId="75303629" w14:textId="493B0E1D" w:rsidR="00F97820" w:rsidRPr="00E7411F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3"/>
          </w:tcPr>
          <w:p w14:paraId="559AB622" w14:textId="112EBDFB" w:rsidR="00F97820" w:rsidRPr="00E7411F" w:rsidRDefault="00F97820" w:rsidP="008865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BF08AF" w14:textId="77777777" w:rsidR="00F97820" w:rsidRPr="008865FE" w:rsidRDefault="00F97820" w:rsidP="008865F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F97820" w:rsidRPr="008865FE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0A"/>
    <w:rsid w:val="0003328C"/>
    <w:rsid w:val="00045D7C"/>
    <w:rsid w:val="0005192A"/>
    <w:rsid w:val="000675B4"/>
    <w:rsid w:val="00071CC4"/>
    <w:rsid w:val="00072330"/>
    <w:rsid w:val="00077309"/>
    <w:rsid w:val="000A46EC"/>
    <w:rsid w:val="000D5BCB"/>
    <w:rsid w:val="000E47D9"/>
    <w:rsid w:val="000F5627"/>
    <w:rsid w:val="0017605C"/>
    <w:rsid w:val="00181C66"/>
    <w:rsid w:val="00181ED6"/>
    <w:rsid w:val="001A0A12"/>
    <w:rsid w:val="001A4B17"/>
    <w:rsid w:val="001A548C"/>
    <w:rsid w:val="001E555F"/>
    <w:rsid w:val="00217AC8"/>
    <w:rsid w:val="002403F8"/>
    <w:rsid w:val="00242397"/>
    <w:rsid w:val="00250018"/>
    <w:rsid w:val="002C0472"/>
    <w:rsid w:val="002C4223"/>
    <w:rsid w:val="002C7CA6"/>
    <w:rsid w:val="002F66F5"/>
    <w:rsid w:val="002F7B22"/>
    <w:rsid w:val="00303CE7"/>
    <w:rsid w:val="00331FFB"/>
    <w:rsid w:val="00346C39"/>
    <w:rsid w:val="00375A0F"/>
    <w:rsid w:val="00382AC2"/>
    <w:rsid w:val="00384E7E"/>
    <w:rsid w:val="003860B7"/>
    <w:rsid w:val="003A36A7"/>
    <w:rsid w:val="003B5214"/>
    <w:rsid w:val="003D4120"/>
    <w:rsid w:val="003D4BBD"/>
    <w:rsid w:val="003F4B89"/>
    <w:rsid w:val="0040361B"/>
    <w:rsid w:val="004051E3"/>
    <w:rsid w:val="004117A8"/>
    <w:rsid w:val="00416B45"/>
    <w:rsid w:val="00434C77"/>
    <w:rsid w:val="0046604B"/>
    <w:rsid w:val="00472B78"/>
    <w:rsid w:val="004732C8"/>
    <w:rsid w:val="004814C0"/>
    <w:rsid w:val="00485195"/>
    <w:rsid w:val="004A6CE1"/>
    <w:rsid w:val="004B42DD"/>
    <w:rsid w:val="00512BA9"/>
    <w:rsid w:val="005E1227"/>
    <w:rsid w:val="005F3B74"/>
    <w:rsid w:val="006018DD"/>
    <w:rsid w:val="0062612D"/>
    <w:rsid w:val="006E393E"/>
    <w:rsid w:val="006F163D"/>
    <w:rsid w:val="00701592"/>
    <w:rsid w:val="00772EC5"/>
    <w:rsid w:val="007A31ED"/>
    <w:rsid w:val="007B7101"/>
    <w:rsid w:val="007B7F87"/>
    <w:rsid w:val="007C55BB"/>
    <w:rsid w:val="007E646B"/>
    <w:rsid w:val="00801916"/>
    <w:rsid w:val="00811A52"/>
    <w:rsid w:val="00816F35"/>
    <w:rsid w:val="00830E93"/>
    <w:rsid w:val="008364E4"/>
    <w:rsid w:val="008865FE"/>
    <w:rsid w:val="008A635F"/>
    <w:rsid w:val="008A7553"/>
    <w:rsid w:val="008D2803"/>
    <w:rsid w:val="008D45D3"/>
    <w:rsid w:val="00945DF8"/>
    <w:rsid w:val="00977DD3"/>
    <w:rsid w:val="009815A8"/>
    <w:rsid w:val="0099307A"/>
    <w:rsid w:val="0099686B"/>
    <w:rsid w:val="009A3B80"/>
    <w:rsid w:val="009B4FD3"/>
    <w:rsid w:val="00A20863"/>
    <w:rsid w:val="00A41C44"/>
    <w:rsid w:val="00A512C0"/>
    <w:rsid w:val="00A64439"/>
    <w:rsid w:val="00A77044"/>
    <w:rsid w:val="00A83214"/>
    <w:rsid w:val="00AA4D9E"/>
    <w:rsid w:val="00AD4D86"/>
    <w:rsid w:val="00AF221A"/>
    <w:rsid w:val="00B0074F"/>
    <w:rsid w:val="00B1372B"/>
    <w:rsid w:val="00B13798"/>
    <w:rsid w:val="00B14E26"/>
    <w:rsid w:val="00B1626B"/>
    <w:rsid w:val="00B244AF"/>
    <w:rsid w:val="00B47588"/>
    <w:rsid w:val="00B51B73"/>
    <w:rsid w:val="00B552B7"/>
    <w:rsid w:val="00B5597D"/>
    <w:rsid w:val="00B925E3"/>
    <w:rsid w:val="00C0671E"/>
    <w:rsid w:val="00C069E2"/>
    <w:rsid w:val="00C60A52"/>
    <w:rsid w:val="00C806B3"/>
    <w:rsid w:val="00CA7772"/>
    <w:rsid w:val="00CE0DE6"/>
    <w:rsid w:val="00D15F5F"/>
    <w:rsid w:val="00D175D6"/>
    <w:rsid w:val="00D3081F"/>
    <w:rsid w:val="00D345E5"/>
    <w:rsid w:val="00D35D7A"/>
    <w:rsid w:val="00D40C94"/>
    <w:rsid w:val="00D7174D"/>
    <w:rsid w:val="00DD3FCB"/>
    <w:rsid w:val="00DE5802"/>
    <w:rsid w:val="00E434C2"/>
    <w:rsid w:val="00E72406"/>
    <w:rsid w:val="00E81DFE"/>
    <w:rsid w:val="00E8364F"/>
    <w:rsid w:val="00EB5511"/>
    <w:rsid w:val="00EC050A"/>
    <w:rsid w:val="00EC6D01"/>
    <w:rsid w:val="00EF215A"/>
    <w:rsid w:val="00F03217"/>
    <w:rsid w:val="00F414B9"/>
    <w:rsid w:val="00F437AF"/>
    <w:rsid w:val="00F63D38"/>
    <w:rsid w:val="00F923CE"/>
    <w:rsid w:val="00F95445"/>
    <w:rsid w:val="00F97820"/>
    <w:rsid w:val="00FC6C6B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C6"/>
  <w15:chartTrackingRefBased/>
  <w15:docId w15:val="{7B4FD69D-0973-4670-8934-AE31B9C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3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nsky-kray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4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BC46-5564-42E1-962E-1FD55638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5849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Галина Тимофеева</cp:lastModifiedBy>
  <cp:revision>73</cp:revision>
  <dcterms:created xsi:type="dcterms:W3CDTF">2022-09-12T11:24:00Z</dcterms:created>
  <dcterms:modified xsi:type="dcterms:W3CDTF">2024-06-17T05:31:00Z</dcterms:modified>
</cp:coreProperties>
</file>