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32" w:rsidRDefault="00CE0532" w:rsidP="00CE05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Направление: «Когнитивная лингвистика»</w:t>
      </w:r>
    </w:p>
    <w:p w:rsidR="00CE0532" w:rsidRDefault="00CE0532" w:rsidP="00CE05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Кейс «</w:t>
      </w:r>
      <w:r w:rsidR="008916B1" w:rsidRPr="00CE05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Использование средств языкового манипулирования в рекламе образовательных </w:t>
      </w:r>
      <w:r w:rsidR="00CE7C9D" w:rsidRPr="00CE05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услуг Республики Саха (Якутия): </w:t>
      </w:r>
    </w:p>
    <w:p w:rsidR="008916B1" w:rsidRDefault="00CE7C9D" w:rsidP="00CE05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5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печатная рекламная продукция  и реклама в социальных сетях</w:t>
      </w:r>
      <w:r w:rsidR="00CE05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CE0532" w:rsidRDefault="00CE0532" w:rsidP="00CE05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0532" w:rsidRPr="00CE0532" w:rsidRDefault="00CE0532" w:rsidP="00CE05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кейса:</w:t>
      </w:r>
    </w:p>
    <w:p w:rsidR="0054448A" w:rsidRDefault="008916B1" w:rsidP="00CE05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E0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Актуальность</w:t>
      </w:r>
      <w:r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Реклама – двигатель торговли. </w:t>
      </w:r>
      <w:r w:rsidR="00A33C7F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Современный человек, как часть </w:t>
      </w:r>
      <w:r w:rsid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социума, не может представить с</w:t>
      </w:r>
      <w:r w:rsidR="00A33C7F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33C7F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ей жизни без рекламы.</w:t>
      </w:r>
      <w:r w:rsidR="00CE7C9D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век развития социальных сетей  р</w:t>
      </w:r>
      <w:r w:rsidR="00A33C7F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еклама</w:t>
      </w:r>
      <w:r w:rsidR="00CE7C9D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скрытая</w:t>
      </w:r>
      <w:r w:rsid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E7C9D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 явная,</w:t>
      </w:r>
      <w:r w:rsidR="00A33C7F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окружает нас повсюду и во многом определяет наш выбор</w:t>
      </w:r>
      <w:r w:rsidR="005444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воздействуя </w:t>
      </w:r>
      <w:r w:rsidR="0054448A">
        <w:rPr>
          <w:rFonts w:ascii="Times New Roman" w:hAnsi="Times New Roman" w:cs="Times New Roman"/>
          <w:sz w:val="24"/>
        </w:rPr>
        <w:t>на</w:t>
      </w:r>
      <w:r w:rsidR="0054448A" w:rsidRPr="00CE0532">
        <w:rPr>
          <w:rFonts w:ascii="Times New Roman" w:hAnsi="Times New Roman" w:cs="Times New Roman"/>
          <w:sz w:val="24"/>
        </w:rPr>
        <w:t xml:space="preserve"> </w:t>
      </w:r>
      <w:r w:rsidR="0054448A">
        <w:rPr>
          <w:rFonts w:ascii="Times New Roman" w:hAnsi="Times New Roman" w:cs="Times New Roman"/>
          <w:sz w:val="24"/>
        </w:rPr>
        <w:t xml:space="preserve">наше </w:t>
      </w:r>
      <w:r w:rsidR="0054448A" w:rsidRPr="00CE0532">
        <w:rPr>
          <w:rFonts w:ascii="Times New Roman" w:hAnsi="Times New Roman" w:cs="Times New Roman"/>
          <w:sz w:val="24"/>
        </w:rPr>
        <w:t xml:space="preserve">сознание, что и </w:t>
      </w:r>
      <w:proofErr w:type="gramStart"/>
      <w:r w:rsidR="0054448A" w:rsidRPr="00CE0532">
        <w:rPr>
          <w:rFonts w:ascii="Times New Roman" w:hAnsi="Times New Roman" w:cs="Times New Roman"/>
          <w:sz w:val="24"/>
        </w:rPr>
        <w:t>позволяет</w:t>
      </w:r>
      <w:proofErr w:type="gramEnd"/>
      <w:r w:rsidR="0054448A" w:rsidRPr="00CE0532">
        <w:rPr>
          <w:rFonts w:ascii="Times New Roman" w:hAnsi="Times New Roman" w:cs="Times New Roman"/>
          <w:sz w:val="24"/>
        </w:rPr>
        <w:t xml:space="preserve"> рассматривать </w:t>
      </w:r>
      <w:r w:rsidR="0054448A">
        <w:rPr>
          <w:rFonts w:ascii="Times New Roman" w:hAnsi="Times New Roman" w:cs="Times New Roman"/>
          <w:sz w:val="24"/>
        </w:rPr>
        <w:t>рекламу</w:t>
      </w:r>
      <w:r w:rsidR="0054448A" w:rsidRPr="00CE0532">
        <w:rPr>
          <w:rFonts w:ascii="Times New Roman" w:hAnsi="Times New Roman" w:cs="Times New Roman"/>
          <w:sz w:val="24"/>
        </w:rPr>
        <w:t xml:space="preserve"> как феномен</w:t>
      </w:r>
      <w:r w:rsidR="0054448A">
        <w:rPr>
          <w:rFonts w:ascii="Times New Roman" w:hAnsi="Times New Roman" w:cs="Times New Roman"/>
          <w:sz w:val="24"/>
        </w:rPr>
        <w:t xml:space="preserve"> когнитивной лингвистики</w:t>
      </w:r>
      <w:r w:rsidR="00A33C7F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916B1" w:rsidRPr="00CE0532" w:rsidRDefault="00A33C7F" w:rsidP="00CE05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Копирайтеру</w:t>
      </w:r>
      <w:proofErr w:type="spellEnd"/>
      <w:r w:rsidR="00CE7C9D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специалисту по </w:t>
      </w:r>
      <w:r w:rsidR="00CE7C9D" w:rsidRPr="00CE0532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SMM</w:t>
      </w:r>
      <w:r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умело использующему языковые и неязыковые средства манипулирования</w:t>
      </w:r>
      <w:r w:rsid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силу, не оказывая прямого влияния на человека, заставить его приобрес</w:t>
      </w:r>
      <w:r w:rsidR="002E6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ту или вещь, </w:t>
      </w:r>
      <w:r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либо услугу. Владение подобными приемами манипуляции является одной из важных способностей современного человека.</w:t>
      </w:r>
    </w:p>
    <w:p w:rsidR="00007910" w:rsidRPr="00CE0532" w:rsidRDefault="008916B1" w:rsidP="00CE05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E0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Описание</w:t>
      </w:r>
      <w:r w:rsidR="00CE7C9D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 w:rsidR="00A33C7F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основе заранее изученного теоретического и практического материала (рекламной продукции образовательных учреждений </w:t>
      </w:r>
      <w:proofErr w:type="gramStart"/>
      <w:r w:rsidR="00A33C7F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A33C7F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3C7F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Якутска)</w:t>
      </w:r>
      <w:r w:rsidR="00007910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проанализировать наиболее яркие часто используемые средства языкового манипулирования и разработать макет рекл</w:t>
      </w:r>
      <w:r w:rsidR="00CE7C9D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амного </w:t>
      </w:r>
      <w:proofErr w:type="spellStart"/>
      <w:r w:rsidR="00CE7C9D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флаера</w:t>
      </w:r>
      <w:proofErr w:type="spellEnd"/>
      <w:r w:rsidR="00CE7C9D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рекламного профиля в социальной сети «</w:t>
      </w:r>
      <w:proofErr w:type="spellStart"/>
      <w:r w:rsidR="00CE7C9D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Инстаграм</w:t>
      </w:r>
      <w:proofErr w:type="spellEnd"/>
      <w:r w:rsidR="00CE7C9D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007910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образовательного учреждения</w:t>
      </w:r>
      <w:r w:rsidR="00CE7C9D"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16B1" w:rsidRPr="00CE0532" w:rsidRDefault="008916B1" w:rsidP="00CE05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E0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Результат</w:t>
      </w:r>
      <w:r w:rsidRPr="00CE05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2936" w:rsidRPr="00CE0532" w:rsidRDefault="008A2936" w:rsidP="00CE0532">
      <w:pPr>
        <w:pStyle w:val="normal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32">
        <w:rPr>
          <w:rFonts w:ascii="Times New Roman" w:hAnsi="Times New Roman" w:cs="Times New Roman"/>
          <w:sz w:val="24"/>
          <w:szCs w:val="24"/>
        </w:rPr>
        <w:t>Ознакомит</w:t>
      </w:r>
      <w:r w:rsidR="00CE0532">
        <w:rPr>
          <w:rFonts w:ascii="Times New Roman" w:hAnsi="Times New Roman" w:cs="Times New Roman"/>
          <w:sz w:val="24"/>
          <w:szCs w:val="24"/>
        </w:rPr>
        <w:t>ь</w:t>
      </w:r>
      <w:r w:rsidRPr="00CE0532">
        <w:rPr>
          <w:rFonts w:ascii="Times New Roman" w:hAnsi="Times New Roman" w:cs="Times New Roman"/>
          <w:sz w:val="24"/>
          <w:szCs w:val="24"/>
        </w:rPr>
        <w:t>ся с теоретической базой по теме; дать определения понятиям «реклама», «рекламный текст», «манипулирование», «языковое манипулирование»</w:t>
      </w:r>
      <w:r w:rsidR="002E6FB5">
        <w:rPr>
          <w:rFonts w:ascii="Times New Roman" w:hAnsi="Times New Roman" w:cs="Times New Roman"/>
          <w:sz w:val="24"/>
          <w:szCs w:val="24"/>
        </w:rPr>
        <w:t>, «когнитивная лингвистика»</w:t>
      </w:r>
      <w:r w:rsidRPr="00CE0532">
        <w:rPr>
          <w:rFonts w:ascii="Times New Roman" w:hAnsi="Times New Roman" w:cs="Times New Roman"/>
          <w:sz w:val="24"/>
          <w:szCs w:val="24"/>
        </w:rPr>
        <w:t>.</w:t>
      </w:r>
    </w:p>
    <w:p w:rsidR="008916B1" w:rsidRPr="00CE0532" w:rsidRDefault="008916B1" w:rsidP="00CE0532">
      <w:pPr>
        <w:pStyle w:val="normal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532">
        <w:rPr>
          <w:rFonts w:ascii="Times New Roman" w:eastAsia="Times New Roman" w:hAnsi="Times New Roman" w:cs="Times New Roman"/>
          <w:sz w:val="24"/>
          <w:szCs w:val="24"/>
        </w:rPr>
        <w:t>Проанализировать</w:t>
      </w:r>
      <w:r w:rsidR="008A2936" w:rsidRPr="00CE0532">
        <w:rPr>
          <w:rFonts w:ascii="Times New Roman" w:eastAsia="Times New Roman" w:hAnsi="Times New Roman" w:cs="Times New Roman"/>
          <w:sz w:val="24"/>
          <w:szCs w:val="24"/>
        </w:rPr>
        <w:t xml:space="preserve"> имеющиеся образцы рекламной продукции сферы образовательных услуг </w:t>
      </w:r>
      <w:proofErr w:type="gramStart"/>
      <w:r w:rsidR="008A2936" w:rsidRPr="00CE053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8A2936" w:rsidRPr="00CE05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6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936" w:rsidRPr="00CE0532">
        <w:rPr>
          <w:rFonts w:ascii="Times New Roman" w:eastAsia="Times New Roman" w:hAnsi="Times New Roman" w:cs="Times New Roman"/>
          <w:sz w:val="24"/>
          <w:szCs w:val="24"/>
        </w:rPr>
        <w:t>Якутска</w:t>
      </w:r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>; проанализировать профили образовательных учреждений в сети «</w:t>
      </w:r>
      <w:proofErr w:type="spellStart"/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>Инстаграм</w:t>
      </w:r>
      <w:proofErr w:type="spellEnd"/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916B1" w:rsidRPr="00CE0532" w:rsidRDefault="008916B1" w:rsidP="002E6FB5">
      <w:pPr>
        <w:pStyle w:val="normal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sz w:val="24"/>
          <w:szCs w:val="24"/>
        </w:rPr>
      </w:pPr>
      <w:r w:rsidRPr="00CE0532">
        <w:rPr>
          <w:rFonts w:ascii="Times New Roman" w:eastAsia="Times New Roman" w:hAnsi="Times New Roman" w:cs="Times New Roman"/>
          <w:sz w:val="24"/>
          <w:szCs w:val="24"/>
        </w:rPr>
        <w:t>Определит</w:t>
      </w:r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>ь основные средства языкового манипулирования</w:t>
      </w:r>
      <w:r w:rsidR="002E6FB5">
        <w:rPr>
          <w:rFonts w:ascii="Times New Roman" w:eastAsia="Times New Roman" w:hAnsi="Times New Roman" w:cs="Times New Roman"/>
          <w:sz w:val="24"/>
          <w:szCs w:val="24"/>
        </w:rPr>
        <w:t xml:space="preserve"> сознанием</w:t>
      </w:r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>, используемые в рекламе образовательных услуг.</w:t>
      </w:r>
    </w:p>
    <w:p w:rsidR="008916B1" w:rsidRPr="00CE0532" w:rsidRDefault="008916B1" w:rsidP="002E6FB5">
      <w:pPr>
        <w:pStyle w:val="normal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sz w:val="24"/>
          <w:szCs w:val="24"/>
        </w:rPr>
      </w:pPr>
      <w:r w:rsidRPr="00CE0532">
        <w:rPr>
          <w:rFonts w:ascii="Times New Roman" w:eastAsia="Times New Roman" w:hAnsi="Times New Roman" w:cs="Times New Roman"/>
          <w:sz w:val="24"/>
          <w:szCs w:val="24"/>
        </w:rPr>
        <w:t xml:space="preserve">Создать </w:t>
      </w:r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 xml:space="preserve">макет рекламного </w:t>
      </w:r>
      <w:proofErr w:type="spellStart"/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>флаера</w:t>
      </w:r>
      <w:proofErr w:type="spellEnd"/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 xml:space="preserve"> и профиля в </w:t>
      </w:r>
      <w:proofErr w:type="spellStart"/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>Инстаграм</w:t>
      </w:r>
      <w:proofErr w:type="spellEnd"/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 xml:space="preserve"> для образовательного учреждения.</w:t>
      </w:r>
    </w:p>
    <w:p w:rsidR="008916B1" w:rsidRPr="00CE0532" w:rsidRDefault="008916B1" w:rsidP="00CE0532">
      <w:pPr>
        <w:pStyle w:val="normal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sz w:val="24"/>
          <w:szCs w:val="24"/>
        </w:rPr>
      </w:pPr>
      <w:r w:rsidRPr="00CE0532">
        <w:rPr>
          <w:rFonts w:ascii="Times New Roman" w:eastAsia="Times New Roman" w:hAnsi="Times New Roman" w:cs="Times New Roman"/>
          <w:sz w:val="24"/>
          <w:szCs w:val="24"/>
        </w:rPr>
        <w:t xml:space="preserve">Сформулировать требования к </w:t>
      </w:r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>рекламной продукции в сфере образовательных услуг для школьников.</w:t>
      </w:r>
    </w:p>
    <w:p w:rsidR="008916B1" w:rsidRPr="00CE0532" w:rsidRDefault="008916B1" w:rsidP="00CE0532">
      <w:pPr>
        <w:pStyle w:val="normal"/>
        <w:shd w:val="clear" w:color="auto" w:fill="FFFFFF"/>
        <w:spacing w:after="0" w:line="360" w:lineRule="auto"/>
        <w:ind w:firstLine="709"/>
        <w:rPr>
          <w:sz w:val="24"/>
          <w:szCs w:val="24"/>
        </w:rPr>
      </w:pPr>
    </w:p>
    <w:p w:rsidR="002E6FB5" w:rsidRDefault="008916B1" w:rsidP="00CE0532">
      <w:pPr>
        <w:pStyle w:val="normal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53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E0532">
        <w:rPr>
          <w:rFonts w:ascii="Times New Roman" w:eastAsia="Times New Roman" w:hAnsi="Times New Roman" w:cs="Times New Roman"/>
          <w:b/>
          <w:i/>
          <w:sz w:val="24"/>
          <w:szCs w:val="24"/>
        </w:rPr>
        <w:t>Тьюторы</w:t>
      </w:r>
      <w:proofErr w:type="spellEnd"/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E6FB5" w:rsidRDefault="002E6FB5" w:rsidP="00CE0532">
      <w:pPr>
        <w:pStyle w:val="normal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 xml:space="preserve">Васильева Анна Андреевна, старший преподаватель кафедры восточных языков и страноведения </w:t>
      </w:r>
      <w:proofErr w:type="spellStart"/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>ИЗФиР</w:t>
      </w:r>
      <w:proofErr w:type="spellEnd"/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 xml:space="preserve"> СВФУ; </w:t>
      </w:r>
    </w:p>
    <w:p w:rsidR="00CF7E59" w:rsidRPr="002E6FB5" w:rsidRDefault="002E6FB5" w:rsidP="002E6FB5">
      <w:pPr>
        <w:pStyle w:val="normal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>Васильева Алина Петровна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E7C9D" w:rsidRPr="00CE0532">
        <w:rPr>
          <w:rFonts w:ascii="Times New Roman" w:eastAsia="Times New Roman" w:hAnsi="Times New Roman" w:cs="Times New Roman"/>
          <w:sz w:val="24"/>
          <w:szCs w:val="24"/>
        </w:rPr>
        <w:t xml:space="preserve"> специалист УНИР СВФУ.</w:t>
      </w:r>
    </w:p>
    <w:sectPr w:rsidR="00CF7E59" w:rsidRPr="002E6FB5" w:rsidSect="002E6FB5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0253"/>
    <w:multiLevelType w:val="multilevel"/>
    <w:tmpl w:val="B9441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12B23"/>
    <w:multiLevelType w:val="multilevel"/>
    <w:tmpl w:val="47064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6B1"/>
    <w:rsid w:val="00007910"/>
    <w:rsid w:val="002E6FB5"/>
    <w:rsid w:val="00331AEA"/>
    <w:rsid w:val="004A449A"/>
    <w:rsid w:val="0054448A"/>
    <w:rsid w:val="008916B1"/>
    <w:rsid w:val="008A2936"/>
    <w:rsid w:val="00A33C7F"/>
    <w:rsid w:val="00B242A1"/>
    <w:rsid w:val="00CE0532"/>
    <w:rsid w:val="00CE7C9D"/>
    <w:rsid w:val="00CF7E59"/>
    <w:rsid w:val="00D60E75"/>
    <w:rsid w:val="00F8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916B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КВЯиС</dc:creator>
  <cp:lastModifiedBy>Пользователь Windows</cp:lastModifiedBy>
  <cp:revision>2</cp:revision>
  <dcterms:created xsi:type="dcterms:W3CDTF">2018-11-20T00:35:00Z</dcterms:created>
  <dcterms:modified xsi:type="dcterms:W3CDTF">2018-12-05T07:59:00Z</dcterms:modified>
</cp:coreProperties>
</file>