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Согласие на обработку персональных данных</w:t>
      </w:r>
    </w:p>
    <w:p w:rsidR="00000000" w:rsidDel="00000000" w:rsidP="00000000" w:rsidRDefault="00000000" w:rsidRPr="00000000" w14:paraId="00000002">
      <w:pPr>
        <w:tabs>
          <w:tab w:val="left" w:leader="none" w:pos="8467"/>
          <w:tab w:val="left" w:leader="none" w:pos="9475"/>
          <w:tab w:val="left" w:leader="none" w:pos="10337"/>
        </w:tabs>
        <w:spacing w:before="9" w:line="288" w:lineRule="auto"/>
        <w:ind w:left="153" w:right="133" w:firstLine="0"/>
        <w:jc w:val="cente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Я,</w:t>
      </w:r>
      <w:r w:rsidDel="00000000" w:rsidR="00000000" w:rsidRPr="00000000">
        <w:rPr>
          <w:sz w:val="23"/>
          <w:szCs w:val="23"/>
          <w:u w:val="single"/>
          <w:rtl w:val="0"/>
        </w:rPr>
        <w:tab/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(Ф.И.О.</w:t>
        <w:tab/>
        <w:t xml:space="preserve">родителя (законного представителя) </w:t>
      </w:r>
      <w:r w:rsidDel="00000000" w:rsidR="00000000" w:rsidRPr="00000000">
        <w:rPr>
          <w:sz w:val="23"/>
          <w:szCs w:val="23"/>
          <w:rtl w:val="0"/>
        </w:rPr>
        <w:t xml:space="preserve">законный представитель </w:t>
      </w:r>
      <w:r w:rsidDel="00000000" w:rsidR="00000000" w:rsidRPr="00000000">
        <w:rPr>
          <w:sz w:val="23"/>
          <w:szCs w:val="23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79374</wp:posOffset>
                </wp:positionH>
                <wp:positionV relativeFrom="paragraph">
                  <wp:posOffset>160848</wp:posOffset>
                </wp:positionV>
                <wp:extent cx="64770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07500" y="3779365"/>
                          <a:ext cx="6477000" cy="1270"/>
                        </a:xfrm>
                        <a:custGeom>
                          <a:rect b="b" l="l" r="r" t="t"/>
                          <a:pathLst>
                            <a:path extrusionOk="0" h="120000"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79374</wp:posOffset>
                </wp:positionH>
                <wp:positionV relativeFrom="paragraph">
                  <wp:posOffset>160848</wp:posOffset>
                </wp:positionV>
                <wp:extent cx="647700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tabs>
          <w:tab w:val="left" w:leader="none" w:pos="6468"/>
          <w:tab w:val="left" w:leader="none" w:pos="10377"/>
        </w:tabs>
        <w:spacing w:before="0" w:lineRule="auto"/>
        <w:ind w:left="146" w:right="0" w:firstLine="0"/>
        <w:jc w:val="left"/>
        <w:rPr>
          <w:sz w:val="23"/>
          <w:szCs w:val="23"/>
        </w:rPr>
      </w:pPr>
      <w:r w:rsidDel="00000000" w:rsidR="00000000" w:rsidRPr="00000000">
        <w:rPr>
          <w:i w:val="1"/>
          <w:iCs w:val="1"/>
          <w:sz w:val="23"/>
          <w:szCs w:val="23"/>
          <w:rtl w:val="0"/>
        </w:rPr>
        <w:t xml:space="preserve">(Ф.И.О. ребенка, дата рождения), </w:t>
      </w:r>
      <w:r w:rsidDel="00000000" w:rsidR="00000000" w:rsidRPr="00000000">
        <w:rPr>
          <w:sz w:val="23"/>
          <w:szCs w:val="23"/>
          <w:rtl w:val="0"/>
        </w:rPr>
        <w:t xml:space="preserve">учащегося/учащейся </w:t>
      </w:r>
      <w:r w:rsidDel="00000000" w:rsidR="00000000" w:rsidRPr="00000000">
        <w:rPr>
          <w:sz w:val="23"/>
          <w:szCs w:val="23"/>
          <w:u w:val="single"/>
          <w:rtl w:val="0"/>
        </w:rPr>
        <w:tab/>
      </w:r>
      <w:r w:rsidDel="00000000" w:rsidR="00000000" w:rsidRPr="00000000">
        <w:rPr>
          <w:sz w:val="23"/>
          <w:szCs w:val="23"/>
          <w:rtl w:val="0"/>
        </w:rPr>
        <w:t xml:space="preserve">класса </w:t>
      </w:r>
      <w:r w:rsidDel="00000000" w:rsidR="00000000" w:rsidRPr="00000000">
        <w:rPr>
          <w:sz w:val="23"/>
          <w:szCs w:val="23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615"/>
          <w:tab w:val="left" w:leader="none" w:pos="6796"/>
          <w:tab w:val="left" w:leader="none" w:pos="10339"/>
        </w:tabs>
        <w:spacing w:before="57" w:line="246.99999999999994" w:lineRule="auto"/>
        <w:ind w:left="30" w:right="172" w:firstLine="115"/>
        <w:jc w:val="left"/>
        <w:rPr>
          <w:sz w:val="23"/>
          <w:szCs w:val="23"/>
          <w:u w:val="single"/>
        </w:rPr>
      </w:pPr>
      <w:r w:rsidDel="00000000" w:rsidR="00000000" w:rsidRPr="00000000">
        <w:rPr>
          <w:sz w:val="23"/>
          <w:szCs w:val="23"/>
          <w:u w:val="single"/>
          <w:rtl w:val="0"/>
        </w:rPr>
        <w:tab/>
        <w:tab/>
        <w:t xml:space="preserve">______________________________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92759</wp:posOffset>
                </wp:positionH>
                <wp:positionV relativeFrom="paragraph">
                  <wp:posOffset>170305</wp:posOffset>
                </wp:positionV>
                <wp:extent cx="6402070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144965" y="3779365"/>
                          <a:ext cx="6402070" cy="1270"/>
                        </a:xfrm>
                        <a:custGeom>
                          <a:rect b="b" l="l" r="r" t="t"/>
                          <a:pathLst>
                            <a:path extrusionOk="0" h="120000" w="6402070">
                              <a:moveTo>
                                <a:pt x="0" y="0"/>
                              </a:moveTo>
                              <a:lnTo>
                                <a:pt x="640183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92759</wp:posOffset>
                </wp:positionH>
                <wp:positionV relativeFrom="paragraph">
                  <wp:posOffset>170305</wp:posOffset>
                </wp:positionV>
                <wp:extent cx="6402070" cy="12700"/>
                <wp:effectExtent b="0" l="0" r="0" t="0"/>
                <wp:wrapTopAndBottom distB="0" dist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20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tabs>
          <w:tab w:val="left" w:leader="none" w:pos="1615"/>
          <w:tab w:val="left" w:leader="none" w:pos="6796"/>
          <w:tab w:val="left" w:leader="none" w:pos="10339"/>
        </w:tabs>
        <w:spacing w:before="57" w:line="246.99999999999994" w:lineRule="auto"/>
        <w:ind w:left="30" w:right="172" w:firstLine="11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i w:val="1"/>
          <w:iCs w:val="1"/>
          <w:sz w:val="23"/>
          <w:szCs w:val="23"/>
          <w:rtl w:val="0"/>
        </w:rPr>
        <w:t xml:space="preserve">(наименование образовательной организации)</w:t>
        <w:tab/>
      </w:r>
      <w:r w:rsidDel="00000000" w:rsidR="00000000" w:rsidRPr="00000000">
        <w:rPr>
          <w:sz w:val="23"/>
          <w:szCs w:val="23"/>
          <w:rtl w:val="0"/>
        </w:rPr>
        <w:t xml:space="preserve">настоящим даю свое согласие организатору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3" w:lineRule="auto"/>
        <w:ind w:left="141.73228346456688" w:right="0" w:firstLine="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rtl w:val="0"/>
        </w:rPr>
        <w:t xml:space="preserve">______________________________________________________________________________________________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(Наименование мероприятия)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" w:line="249" w:lineRule="auto"/>
        <w:ind w:left="146" w:right="11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ГАНОУ РЦ РС (Я) «Малая академия наук РС (Я)», расположенному по адресу: 678011, Республика Саха (Якутия) Хангаласский улус, с. Чапаево, ул. Г. Саввина, д. 1., телефон/факс: (44) 24 -562,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3"/>
            <w:szCs w:val="23"/>
            <w:u w:val="none"/>
            <w:shd w:fill="auto" w:val="clear"/>
            <w:vertAlign w:val="baseline"/>
            <w:rtl w:val="0"/>
          </w:rPr>
          <w:t xml:space="preserve">forum_oktem@mail.ru,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(далее — «Организатор»), на обработку персональных данных субъекта, (см. п.3) на следующих условиях: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2"/>
        </w:tabs>
        <w:spacing w:after="0" w:before="2" w:line="249" w:lineRule="auto"/>
        <w:ind w:left="146" w:right="13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Согласие дается мною в целях создания условий для участия моего несовершеннолетнего ребенка в образовательных сменах, олимпиадах и конкурсах, формирования статистических данных Организаторам, соблюдения федеральных законов и иных нормативно-правовых актов Российской Федерации.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0"/>
        </w:tabs>
        <w:spacing w:after="0" w:before="2" w:line="252.00000000000003" w:lineRule="auto"/>
        <w:ind w:left="146" w:right="12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Настоящее согласие дается на осуществление следующих действий в отношении персональных данных моего несовершеннолетнего ребенка,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и публикацию персональных данных моего несовершеннолетнего ребенка, а также его олимпиадной работы, в том числе в сети «Интернет», на сайте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3"/>
            <w:szCs w:val="23"/>
            <w:u w:val="none"/>
            <w:shd w:fill="auto" w:val="clear"/>
            <w:vertAlign w:val="baseline"/>
            <w:rtl w:val="0"/>
          </w:rPr>
          <w:t xml:space="preserve">www.lensky-kray.ru,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а также любых иных действий с учетом действующего законодательства РФ.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"/>
        </w:tabs>
        <w:spacing w:after="0" w:before="0" w:line="254" w:lineRule="auto"/>
        <w:ind w:left="146" w:right="139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Типовой перечень персональных данных, передаваемых Организатору на обработку: фамилия, имя, отчество (ребенка);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146" w:right="644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дата рождения (число, месяц, год); пол;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гражданство (РФ или иное);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класс, название образовательной организации;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14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результаты участия на всех этапах олимпиад школьников, статус участия.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"/>
        </w:tabs>
        <w:spacing w:after="0" w:before="17" w:line="246.99999999999994" w:lineRule="auto"/>
        <w:ind w:left="146" w:right="132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 п. 7 ст. 14 ФЗ №152 «О персональных данных» от 27.07.2006г).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4"/>
        </w:tabs>
        <w:spacing w:after="0" w:before="11" w:line="249" w:lineRule="auto"/>
        <w:ind w:left="146" w:right="11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Настоящее согласие дается до утраты правовых оснований обработки соответствующей информации или документов, содержащих вышеуказанную информацию в соответствии с законодательством Российской Федерации, с максимальным сроком хранения 2 года, после чего персональные данные уничтожаются или обезличиваются.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"/>
        </w:tabs>
        <w:spacing w:after="0" w:before="2" w:line="249" w:lineRule="auto"/>
        <w:ind w:left="146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Согласие может быть отозвано путем направления соответствующего письменного уведомления в адрес Организатора по почте заказным письмом, с уведомлением о вручении, либо вручен лично под расписку представителю Организатора, после чего Организатор обязуется в течение 30 (тридцати) дней уничтожить, либо обезличить персональные данные Субъекта.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"/>
          <w:tab w:val="left" w:leader="none" w:pos="10315"/>
        </w:tabs>
        <w:spacing w:after="0" w:before="9" w:line="240" w:lineRule="auto"/>
        <w:ind w:left="411" w:right="0" w:hanging="26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Подтверждаю, что ознакомлен с Положением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92759</wp:posOffset>
                </wp:positionH>
                <wp:positionV relativeFrom="paragraph">
                  <wp:posOffset>165300</wp:posOffset>
                </wp:positionV>
                <wp:extent cx="639445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148775" y="3779365"/>
                          <a:ext cx="6394450" cy="1270"/>
                        </a:xfrm>
                        <a:custGeom>
                          <a:rect b="b" l="l" r="r" t="t"/>
                          <a:pathLst>
                            <a:path extrusionOk="0" h="120000" w="6394450">
                              <a:moveTo>
                                <a:pt x="0" y="0"/>
                              </a:moveTo>
                              <a:lnTo>
                                <a:pt x="6393974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92759</wp:posOffset>
                </wp:positionH>
                <wp:positionV relativeFrom="paragraph">
                  <wp:posOffset>165300</wp:posOffset>
                </wp:positionV>
                <wp:extent cx="639445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44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before="2" w:lineRule="auto"/>
        <w:ind w:left="153" w:right="307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(Наименование мероприятия)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2"/>
          <w:tab w:val="left" w:leader="none" w:pos="1839"/>
          <w:tab w:val="left" w:leader="none" w:pos="2494"/>
          <w:tab w:val="left" w:leader="none" w:pos="4519"/>
          <w:tab w:val="left" w:leader="none" w:pos="10157"/>
        </w:tabs>
        <w:spacing w:after="0" w:before="0" w:line="263.00000000000006" w:lineRule="auto"/>
        <w:ind w:left="14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"</w:t>
        <w:tab/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г.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3683"/>
        </w:tabs>
        <w:spacing w:before="0" w:line="251" w:lineRule="auto"/>
        <w:ind w:left="146" w:right="0" w:firstLine="0"/>
        <w:jc w:val="left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(подпись)</w:t>
        <w:tab/>
        <w:t xml:space="preserve">(ФИО)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84"/>
          <w:tab w:val="left" w:leader="none" w:pos="5650"/>
        </w:tabs>
        <w:spacing w:after="0" w:before="0" w:line="240" w:lineRule="auto"/>
        <w:ind w:left="14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Подпись заверяю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1B">
      <w:pPr>
        <w:spacing w:before="5" w:lineRule="auto"/>
        <w:ind w:left="146" w:right="0" w:firstLine="0"/>
        <w:jc w:val="left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(подпись)(ФИО)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14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М.П. Директор образовательной организации</w:t>
      </w:r>
    </w:p>
    <w:sectPr>
      <w:headerReference r:id="rId10" w:type="default"/>
      <w:pgSz w:h="16870" w:w="11940" w:orient="portrait"/>
      <w:pgMar w:bottom="0" w:top="1360" w:left="992" w:right="425" w:header="71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5801803</wp:posOffset>
              </wp:positionH>
              <wp:positionV relativeFrom="page">
                <wp:posOffset>438847</wp:posOffset>
              </wp:positionV>
              <wp:extent cx="1514475" cy="17716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593525" y="3696180"/>
                        <a:ext cx="150495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9999942779541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Приложение к договору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5801803</wp:posOffset>
              </wp:positionH>
              <wp:positionV relativeFrom="page">
                <wp:posOffset>438847</wp:posOffset>
              </wp:positionV>
              <wp:extent cx="1514475" cy="17716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14475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6" w:hanging="318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3"/>
        <w:szCs w:val="23"/>
      </w:rPr>
    </w:lvl>
    <w:lvl w:ilvl="1">
      <w:start w:val="0"/>
      <w:numFmt w:val="bullet"/>
      <w:lvlText w:val="•"/>
      <w:lvlJc w:val="left"/>
      <w:pPr>
        <w:ind w:left="1177" w:hanging="318"/>
      </w:pPr>
      <w:rPr/>
    </w:lvl>
    <w:lvl w:ilvl="2">
      <w:start w:val="0"/>
      <w:numFmt w:val="bullet"/>
      <w:lvlText w:val="•"/>
      <w:lvlJc w:val="left"/>
      <w:pPr>
        <w:ind w:left="2214" w:hanging="318"/>
      </w:pPr>
      <w:rPr/>
    </w:lvl>
    <w:lvl w:ilvl="3">
      <w:start w:val="0"/>
      <w:numFmt w:val="bullet"/>
      <w:lvlText w:val="•"/>
      <w:lvlJc w:val="left"/>
      <w:pPr>
        <w:ind w:left="3252" w:hanging="318"/>
      </w:pPr>
      <w:rPr/>
    </w:lvl>
    <w:lvl w:ilvl="4">
      <w:start w:val="0"/>
      <w:numFmt w:val="bullet"/>
      <w:lvlText w:val="•"/>
      <w:lvlJc w:val="left"/>
      <w:pPr>
        <w:ind w:left="4289" w:hanging="318.00000000000045"/>
      </w:pPr>
      <w:rPr/>
    </w:lvl>
    <w:lvl w:ilvl="5">
      <w:start w:val="0"/>
      <w:numFmt w:val="bullet"/>
      <w:lvlText w:val="•"/>
      <w:lvlJc w:val="left"/>
      <w:pPr>
        <w:ind w:left="5326" w:hanging="318"/>
      </w:pPr>
      <w:rPr/>
    </w:lvl>
    <w:lvl w:ilvl="6">
      <w:start w:val="0"/>
      <w:numFmt w:val="bullet"/>
      <w:lvlText w:val="•"/>
      <w:lvlJc w:val="left"/>
      <w:pPr>
        <w:ind w:left="6364" w:hanging="318"/>
      </w:pPr>
      <w:rPr/>
    </w:lvl>
    <w:lvl w:ilvl="7">
      <w:start w:val="0"/>
      <w:numFmt w:val="bullet"/>
      <w:lvlText w:val="•"/>
      <w:lvlJc w:val="left"/>
      <w:pPr>
        <w:ind w:left="7401" w:hanging="317.9999999999991"/>
      </w:pPr>
      <w:rPr/>
    </w:lvl>
    <w:lvl w:ilvl="8">
      <w:start w:val="0"/>
      <w:numFmt w:val="bullet"/>
      <w:lvlText w:val="•"/>
      <w:lvlJc w:val="left"/>
      <w:pPr>
        <w:ind w:left="8438" w:hanging="318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://www.lensky-kray.ru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yperlink" Target="mailto:forum_oktem@mail.ru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iZddSJ6UShM0feSxeUgFTopbbg==">CgMxLjA4AHIhMXhjWGdrZkg0NldOV3B6dWNjbUlHY0Y5X0E4XzEzNW9p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lpwstr>2023-10-16T00:00:00Z</vt:lpwstr>
  </property>
  <property fmtid="{D5CDD505-2E9C-101B-9397-08002B2CF9AE}" pid="4" name="Creator">
    <vt:lpwstr>Microsoft® Word 2016</vt:lpwstr>
  </property>
  <property fmtid="{D5CDD505-2E9C-101B-9397-08002B2CF9AE}" pid="5" name="LastSaved">
    <vt:lpwstr>2026-06-07T00:00:00Z</vt:lpwstr>
  </property>
  <property fmtid="{D5CDD505-2E9C-101B-9397-08002B2CF9AE}" pid="6" name="Producer">
    <vt:lpwstr>www.ilovepdf.com</vt:lpwstr>
  </property>
</Properties>
</file>