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7" w:rsidRPr="00126946" w:rsidRDefault="00320FC7" w:rsidP="00320F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694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320FC7" w:rsidRPr="00126946" w:rsidRDefault="00320FC7" w:rsidP="00320F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01-02/245</w:t>
      </w:r>
    </w:p>
    <w:p w:rsidR="00320FC7" w:rsidRDefault="00320FC7" w:rsidP="00320F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6946">
        <w:rPr>
          <w:rFonts w:ascii="Times New Roman" w:hAnsi="Times New Roman" w:cs="Times New Roman"/>
          <w:sz w:val="24"/>
          <w:szCs w:val="24"/>
        </w:rPr>
        <w:t xml:space="preserve">т «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26946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26946">
        <w:rPr>
          <w:rFonts w:ascii="Times New Roman" w:hAnsi="Times New Roman" w:cs="Times New Roman"/>
          <w:sz w:val="24"/>
          <w:szCs w:val="24"/>
        </w:rPr>
        <w:t xml:space="preserve"> 2016 г.</w:t>
      </w:r>
    </w:p>
    <w:p w:rsidR="00320FC7" w:rsidRDefault="00320FC7" w:rsidP="00320F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 ДЛЯ ЕДИНОЛИЧНОГО УЧАСТНИКА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FC7" w:rsidRPr="008327DA" w:rsidRDefault="00320FC7" w:rsidP="00320FC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320FC7" w:rsidRPr="008327DA" w:rsidRDefault="00320FC7" w:rsidP="00320FC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:rsidR="00320FC7" w:rsidRPr="008327DA" w:rsidRDefault="00320FC7" w:rsidP="00320FC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8327DA">
        <w:rPr>
          <w:rFonts w:ascii="Times New Roman" w:hAnsi="Times New Roman" w:cs="Times New Roman"/>
          <w:sz w:val="24"/>
          <w:szCs w:val="24"/>
        </w:rPr>
        <w:t>Черосову</w:t>
      </w:r>
      <w:proofErr w:type="spellEnd"/>
    </w:p>
    <w:p w:rsidR="00320FC7" w:rsidRDefault="00320FC7" w:rsidP="00320FC7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320FC7" w:rsidRPr="008327DA" w:rsidRDefault="00320FC7" w:rsidP="00320FC7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79"/>
        <w:gridCol w:w="701"/>
        <w:gridCol w:w="1036"/>
        <w:gridCol w:w="1084"/>
        <w:gridCol w:w="1553"/>
        <w:gridCol w:w="283"/>
        <w:gridCol w:w="3431"/>
      </w:tblGrid>
      <w:tr w:rsidR="00320FC7" w:rsidTr="004A1BE2">
        <w:tc>
          <w:tcPr>
            <w:tcW w:w="3227" w:type="dxa"/>
            <w:gridSpan w:val="4"/>
          </w:tcPr>
          <w:p w:rsidR="00320FC7" w:rsidRDefault="00320FC7" w:rsidP="004A1BE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допустить меня</w:t>
            </w: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3227" w:type="dxa"/>
            <w:gridSpan w:val="4"/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912463">
              <w:rPr>
                <w:rFonts w:ascii="Times New Roman" w:hAnsi="Times New Roman" w:cs="Times New Roman"/>
                <w:i/>
                <w:sz w:val="16"/>
                <w:szCs w:val="24"/>
              </w:rPr>
              <w:t>(ФИО)</w:t>
            </w:r>
          </w:p>
        </w:tc>
      </w:tr>
      <w:tr w:rsidR="00320FC7" w:rsidTr="004A1BE2">
        <w:tc>
          <w:tcPr>
            <w:tcW w:w="1485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70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1485" w:type="dxa"/>
            <w:gridSpan w:val="2"/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912463">
              <w:rPr>
                <w:rFonts w:ascii="Times New Roman" w:hAnsi="Times New Roman" w:cs="Times New Roman"/>
                <w:i/>
                <w:sz w:val="16"/>
                <w:szCs w:val="24"/>
              </w:rPr>
              <w:t>образовательное учреждение или организация, от которой подается заявка</w:t>
            </w:r>
          </w:p>
        </w:tc>
      </w:tr>
      <w:tr w:rsidR="00320FC7" w:rsidTr="004A1BE2">
        <w:tc>
          <w:tcPr>
            <w:tcW w:w="3227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3227" w:type="dxa"/>
            <w:gridSpan w:val="4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4" w:type="dxa"/>
            <w:gridSpan w:val="4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</w:tcPr>
          <w:p w:rsidR="00320FC7" w:rsidRPr="00790B3F" w:rsidRDefault="00320FC7" w:rsidP="004A1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грантов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</w:p>
        </w:tc>
      </w:tr>
      <w:tr w:rsidR="00320FC7" w:rsidTr="004A1BE2">
        <w:tc>
          <w:tcPr>
            <w:tcW w:w="3227" w:type="dxa"/>
            <w:gridSpan w:val="4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4" w:type="dxa"/>
            <w:gridSpan w:val="4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</w:tcPr>
          <w:p w:rsidR="00320FC7" w:rsidRPr="00790B3F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B3F">
              <w:rPr>
                <w:rFonts w:ascii="Times New Roman" w:hAnsi="Times New Roman" w:cs="Times New Roman"/>
                <w:sz w:val="24"/>
              </w:rPr>
              <w:t>исследовательских работ, включая экспедиции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20FC7" w:rsidTr="004A1BE2">
        <w:tc>
          <w:tcPr>
            <w:tcW w:w="9571" w:type="dxa"/>
            <w:gridSpan w:val="8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0FC7" w:rsidTr="004A1BE2">
        <w:tc>
          <w:tcPr>
            <w:tcW w:w="4320" w:type="dxa"/>
            <w:gridSpan w:val="5"/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" w:type="dxa"/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0FC7" w:rsidTr="004A1BE2">
        <w:tc>
          <w:tcPr>
            <w:tcW w:w="4320" w:type="dxa"/>
            <w:gridSpan w:val="5"/>
          </w:tcPr>
          <w:p w:rsidR="00320FC7" w:rsidRPr="00123574" w:rsidRDefault="00320FC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:rsidR="00320FC7" w:rsidRPr="00123574" w:rsidRDefault="00320FC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подпись</w:t>
            </w:r>
          </w:p>
        </w:tc>
        <w:tc>
          <w:tcPr>
            <w:tcW w:w="240" w:type="dxa"/>
          </w:tcPr>
          <w:p w:rsidR="00320FC7" w:rsidRPr="00123574" w:rsidRDefault="00320FC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1" w:type="dxa"/>
          </w:tcPr>
          <w:p w:rsidR="00320FC7" w:rsidRPr="00123574" w:rsidRDefault="00320FC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расшифровка</w:t>
            </w:r>
          </w:p>
        </w:tc>
      </w:tr>
      <w:tr w:rsidR="00320FC7" w:rsidTr="004A1BE2">
        <w:tc>
          <w:tcPr>
            <w:tcW w:w="1305" w:type="dxa"/>
            <w:tcBorders>
              <w:bottom w:val="single" w:sz="4" w:space="0" w:color="auto"/>
            </w:tcBorders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6" w:type="dxa"/>
            <w:gridSpan w:val="7"/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0FC7" w:rsidTr="004A1BE2">
        <w:tc>
          <w:tcPr>
            <w:tcW w:w="1305" w:type="dxa"/>
            <w:tcBorders>
              <w:top w:val="single" w:sz="4" w:space="0" w:color="auto"/>
            </w:tcBorders>
          </w:tcPr>
          <w:p w:rsidR="00320FC7" w:rsidRPr="00123574" w:rsidRDefault="00320FC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Дата</w:t>
            </w:r>
          </w:p>
        </w:tc>
        <w:tc>
          <w:tcPr>
            <w:tcW w:w="8266" w:type="dxa"/>
            <w:gridSpan w:val="7"/>
          </w:tcPr>
          <w:p w:rsidR="00320FC7" w:rsidRPr="00123574" w:rsidRDefault="00320FC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320FC7" w:rsidRDefault="00320FC7" w:rsidP="00320FC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 ДЛЯ ГРУППЫ АВТОРОВ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FC7" w:rsidRPr="008327DA" w:rsidRDefault="00320FC7" w:rsidP="00320FC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320FC7" w:rsidRPr="008327DA" w:rsidRDefault="00320FC7" w:rsidP="00320FC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:rsidR="00320FC7" w:rsidRPr="008327DA" w:rsidRDefault="00320FC7" w:rsidP="00320FC7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8327DA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8327DA">
        <w:rPr>
          <w:rFonts w:ascii="Times New Roman" w:hAnsi="Times New Roman" w:cs="Times New Roman"/>
          <w:sz w:val="24"/>
          <w:szCs w:val="24"/>
        </w:rPr>
        <w:t>Черосову</w:t>
      </w:r>
      <w:proofErr w:type="spellEnd"/>
    </w:p>
    <w:p w:rsidR="00320FC7" w:rsidRDefault="00320FC7" w:rsidP="00320FC7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320FC7" w:rsidRPr="008327DA" w:rsidRDefault="00320FC7" w:rsidP="00320FC7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176"/>
        <w:gridCol w:w="690"/>
        <w:gridCol w:w="879"/>
        <w:gridCol w:w="1330"/>
        <w:gridCol w:w="1535"/>
        <w:gridCol w:w="283"/>
        <w:gridCol w:w="3378"/>
      </w:tblGrid>
      <w:tr w:rsidR="00320FC7" w:rsidTr="004A1BE2">
        <w:tc>
          <w:tcPr>
            <w:tcW w:w="3045" w:type="dxa"/>
            <w:gridSpan w:val="4"/>
          </w:tcPr>
          <w:p w:rsidR="00320FC7" w:rsidRDefault="00320FC7" w:rsidP="004A1BE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допустить нас</w:t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3045" w:type="dxa"/>
            <w:gridSpan w:val="4"/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6526" w:type="dxa"/>
            <w:gridSpan w:val="4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912463">
              <w:rPr>
                <w:rFonts w:ascii="Times New Roman" w:hAnsi="Times New Roman" w:cs="Times New Roman"/>
                <w:i/>
                <w:sz w:val="16"/>
                <w:szCs w:val="24"/>
              </w:rPr>
              <w:t>(ФИО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ИО…</w:t>
            </w:r>
            <w:r w:rsidRPr="00912463">
              <w:rPr>
                <w:rFonts w:ascii="Times New Roman" w:hAnsi="Times New Roman" w:cs="Times New Roman"/>
                <w:i/>
                <w:sz w:val="16"/>
                <w:szCs w:val="24"/>
              </w:rPr>
              <w:t>)</w:t>
            </w:r>
          </w:p>
        </w:tc>
      </w:tr>
      <w:tr w:rsidR="00320FC7" w:rsidTr="004A1BE2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320FC7" w:rsidRPr="00744AFB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320FC7" w:rsidRPr="00744AFB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  <w:tcBorders>
              <w:top w:val="single" w:sz="4" w:space="0" w:color="auto"/>
            </w:tcBorders>
          </w:tcPr>
          <w:p w:rsidR="00320FC7" w:rsidRPr="00790B3F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320FC7" w:rsidRPr="00744AFB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</w:tr>
      <w:tr w:rsidR="00320FC7" w:rsidTr="004A1BE2">
        <w:tc>
          <w:tcPr>
            <w:tcW w:w="1476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1476" w:type="dxa"/>
            <w:gridSpan w:val="2"/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690" w:type="dxa"/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879" w:type="dxa"/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6526" w:type="dxa"/>
            <w:gridSpan w:val="4"/>
          </w:tcPr>
          <w:p w:rsidR="00320FC7" w:rsidRPr="00912463" w:rsidRDefault="00320FC7" w:rsidP="004A1BE2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912463">
              <w:rPr>
                <w:rFonts w:ascii="Times New Roman" w:hAnsi="Times New Roman" w:cs="Times New Roman"/>
                <w:i/>
                <w:sz w:val="16"/>
                <w:szCs w:val="24"/>
              </w:rPr>
              <w:t>образовательное учреждение или организация, от которой подается заявка</w:t>
            </w:r>
          </w:p>
        </w:tc>
      </w:tr>
      <w:tr w:rsidR="00320FC7" w:rsidTr="004A1BE2"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3045" w:type="dxa"/>
            <w:gridSpan w:val="4"/>
            <w:tcBorders>
              <w:top w:val="single" w:sz="4" w:space="0" w:color="auto"/>
            </w:tcBorders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26" w:type="dxa"/>
            <w:gridSpan w:val="4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</w:tcPr>
          <w:p w:rsidR="00320FC7" w:rsidRPr="00790B3F" w:rsidRDefault="00320FC7" w:rsidP="004A1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грантов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3F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</w:p>
        </w:tc>
      </w:tr>
      <w:tr w:rsidR="00320FC7" w:rsidTr="004A1BE2">
        <w:tc>
          <w:tcPr>
            <w:tcW w:w="3045" w:type="dxa"/>
            <w:gridSpan w:val="4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526" w:type="dxa"/>
            <w:gridSpan w:val="4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20FC7" w:rsidTr="004A1BE2">
        <w:tc>
          <w:tcPr>
            <w:tcW w:w="9571" w:type="dxa"/>
            <w:gridSpan w:val="8"/>
          </w:tcPr>
          <w:p w:rsidR="00320FC7" w:rsidRPr="00790B3F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B3F">
              <w:rPr>
                <w:rFonts w:ascii="Times New Roman" w:hAnsi="Times New Roman" w:cs="Times New Roman"/>
                <w:sz w:val="24"/>
              </w:rPr>
              <w:t>исследовательских работ, включая экспедиции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20FC7" w:rsidTr="004A1BE2">
        <w:tc>
          <w:tcPr>
            <w:tcW w:w="9571" w:type="dxa"/>
            <w:gridSpan w:val="8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0FC7" w:rsidTr="004A1BE2">
        <w:tc>
          <w:tcPr>
            <w:tcW w:w="4375" w:type="dxa"/>
            <w:gridSpan w:val="5"/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0FC7" w:rsidTr="004A1BE2">
        <w:tc>
          <w:tcPr>
            <w:tcW w:w="4375" w:type="dxa"/>
            <w:gridSpan w:val="5"/>
          </w:tcPr>
          <w:p w:rsidR="00320FC7" w:rsidRPr="00123574" w:rsidRDefault="00320FC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35" w:type="dxa"/>
          </w:tcPr>
          <w:p w:rsidR="00320FC7" w:rsidRPr="00123574" w:rsidRDefault="00320FC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подпись</w:t>
            </w:r>
          </w:p>
        </w:tc>
        <w:tc>
          <w:tcPr>
            <w:tcW w:w="283" w:type="dxa"/>
          </w:tcPr>
          <w:p w:rsidR="00320FC7" w:rsidRPr="00123574" w:rsidRDefault="00320FC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78" w:type="dxa"/>
          </w:tcPr>
          <w:p w:rsidR="00320FC7" w:rsidRPr="00123574" w:rsidRDefault="00320FC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расшифровка</w:t>
            </w:r>
          </w:p>
        </w:tc>
      </w:tr>
      <w:tr w:rsidR="00320FC7" w:rsidTr="004A1BE2">
        <w:tc>
          <w:tcPr>
            <w:tcW w:w="1300" w:type="dxa"/>
            <w:tcBorders>
              <w:bottom w:val="single" w:sz="4" w:space="0" w:color="auto"/>
            </w:tcBorders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71" w:type="dxa"/>
            <w:gridSpan w:val="7"/>
          </w:tcPr>
          <w:p w:rsidR="00320FC7" w:rsidRPr="008327DA" w:rsidRDefault="00320FC7" w:rsidP="004A1B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0FC7" w:rsidTr="004A1BE2">
        <w:tc>
          <w:tcPr>
            <w:tcW w:w="1300" w:type="dxa"/>
            <w:tcBorders>
              <w:top w:val="single" w:sz="4" w:space="0" w:color="auto"/>
            </w:tcBorders>
          </w:tcPr>
          <w:p w:rsidR="00320FC7" w:rsidRPr="00123574" w:rsidRDefault="00320FC7" w:rsidP="004A1B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3574">
              <w:rPr>
                <w:rFonts w:ascii="Times New Roman" w:hAnsi="Times New Roman" w:cs="Times New Roman"/>
                <w:sz w:val="16"/>
              </w:rPr>
              <w:t>Дата</w:t>
            </w:r>
          </w:p>
        </w:tc>
        <w:tc>
          <w:tcPr>
            <w:tcW w:w="8271" w:type="dxa"/>
            <w:gridSpan w:val="7"/>
          </w:tcPr>
          <w:p w:rsidR="00320FC7" w:rsidRPr="00123574" w:rsidRDefault="00320FC7" w:rsidP="004A1BE2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320FC7" w:rsidRDefault="00320FC7" w:rsidP="00320F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АНКЕТЫ*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612"/>
        <w:gridCol w:w="4501"/>
      </w:tblGrid>
      <w:tr w:rsidR="00320FC7" w:rsidTr="004A1BE2">
        <w:tc>
          <w:tcPr>
            <w:tcW w:w="458" w:type="dxa"/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12" w:type="dxa"/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Анкетные данные</w:t>
            </w:r>
          </w:p>
        </w:tc>
        <w:tc>
          <w:tcPr>
            <w:tcW w:w="4501" w:type="dxa"/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заявителя**</w:t>
            </w: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 (полностью)</w:t>
            </w:r>
          </w:p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учащегося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 родителей, с указанием ФИО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класса</w:t>
            </w:r>
          </w:p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2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(Образовательное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учащийся обучается)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2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или организация, от которой подается заявка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направление, по которому подается грант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проекта, заявляемого на получение гранта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Заявляемая сумма гранта</w:t>
            </w:r>
          </w:p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которая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данный проект (грант)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2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 (полностью) образовательного учреждения или организации, от которой подается заявка</w:t>
            </w: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ответственного лица</w:t>
            </w:r>
          </w:p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458" w:type="dxa"/>
          </w:tcPr>
          <w:p w:rsidR="00320FC7" w:rsidRPr="007A31F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12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0FC7" w:rsidRPr="007A31F9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FC7" w:rsidRPr="00912463" w:rsidRDefault="00320FC7" w:rsidP="00320FC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b/>
        </w:rPr>
        <w:t>*</w:t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Анкета заполняется в</w:t>
      </w:r>
      <w:r w:rsidRPr="00744A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электронном виде</w:t>
      </w:r>
      <w:r>
        <w:rPr>
          <w:rFonts w:ascii="Times New Roman" w:hAnsi="Times New Roman" w:cs="Times New Roman"/>
          <w:b/>
          <w:sz w:val="24"/>
        </w:rPr>
        <w:t>.</w:t>
      </w:r>
    </w:p>
    <w:p w:rsidR="00320FC7" w:rsidRDefault="00320FC7" w:rsidP="00320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2463">
        <w:rPr>
          <w:rFonts w:ascii="Times New Roman" w:hAnsi="Times New Roman" w:cs="Times New Roman"/>
          <w:b/>
          <w:sz w:val="24"/>
        </w:rPr>
        <w:t>Все пункты обязательны для заполнения</w:t>
      </w:r>
      <w:r>
        <w:rPr>
          <w:rFonts w:ascii="Times New Roman" w:hAnsi="Times New Roman" w:cs="Times New Roman"/>
          <w:b/>
          <w:sz w:val="24"/>
        </w:rPr>
        <w:t xml:space="preserve">, кроме </w:t>
      </w:r>
      <w:proofErr w:type="spellStart"/>
      <w:r>
        <w:rPr>
          <w:rFonts w:ascii="Times New Roman" w:hAnsi="Times New Roman" w:cs="Times New Roman"/>
          <w:b/>
          <w:sz w:val="24"/>
        </w:rPr>
        <w:t>п.п</w:t>
      </w:r>
      <w:proofErr w:type="spellEnd"/>
      <w:r>
        <w:rPr>
          <w:rFonts w:ascii="Times New Roman" w:hAnsi="Times New Roman" w:cs="Times New Roman"/>
          <w:b/>
          <w:sz w:val="24"/>
        </w:rPr>
        <w:t>. 14 и 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0FC7" w:rsidRDefault="00320FC7" w:rsidP="00320FC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20FC7" w:rsidRDefault="00320FC7" w:rsidP="00320F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И СТРУКТУРА НАУЧНО-ИССЛЕДОВАТЕЛЬСКОЙ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5"/>
        <w:gridCol w:w="1635"/>
        <w:gridCol w:w="3717"/>
      </w:tblGrid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направление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науки, гуманитарные науки, технические науки, физико-математические науки</w:t>
            </w:r>
          </w:p>
          <w:p w:rsidR="00320FC7" w:rsidRPr="00B22E00" w:rsidRDefault="00320FC7" w:rsidP="004A1BE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Pr="00B22E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нужное подчеркнуть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Pr="00EC6F39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F3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указать сроки реализации проекта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заявителе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или организации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Полное наименование образовательного учреждения или организации согласно реестру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Почтовый индекс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 / Городской округ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Полное наименование муниципального района или городского округа согласно реестру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Полное наименование муниципального образования или населенного пункта согласно реестру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Полный почтовый адрес образовательной организации или учреждения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352" w:type="dxa"/>
            <w:gridSpan w:val="2"/>
          </w:tcPr>
          <w:p w:rsidR="00320FC7" w:rsidRPr="00E52D07" w:rsidRDefault="00320FC7" w:rsidP="004A1B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(ФИО руководителя полностью)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или организации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Полное наименование образовательного учреждения или организации согласно реестру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52" w:type="dxa"/>
            <w:gridSpan w:val="2"/>
          </w:tcPr>
          <w:p w:rsidR="00320FC7" w:rsidRPr="00E52D07" w:rsidRDefault="00320FC7" w:rsidP="004A1BE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(Занимаемая должность)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Рабочий, домашний и сотовый телефон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Рабочая и личная электронная почта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Дополнительная информация о руководителе проекта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проекта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Количество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Количество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Количество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Количество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МАН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Количество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Ученые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Количество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участников проекта по предполагаемой тематике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Написать опыт проведения проектов по предполагаемой тематике учащимися, руководителем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участникам проекта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Написать ФИО (полностью) участников проекта и дополнительная информация о них)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проекта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Написать цель проекта)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задачи проекта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Написать как минимум 3 задачи по реализации проекта)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Написать актуальность проекта)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Написать социальную значимость реализации проекта в масштабах населенного пункта, района, республики)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 по проекту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описание проекта)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результата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Написать вид результата проекта (организация форума, конференции, выставки и т.п., издание книги, монографии и т.п., видео, публикация статей, участие в конференции, разработка сайта и т.п.) </w:t>
            </w:r>
            <w:proofErr w:type="gramEnd"/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вида результата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Формы информационной поддержки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информационной поддержки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вид информационной поддержки в СМИ (периодические издания, сайт, ради</w:t>
            </w:r>
            <w:proofErr w:type="gramStart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и теле-видение и т.п.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информационной поддержки этого вида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вида информационной поддержки</w:t>
            </w:r>
            <w:r w:rsidRPr="00E52D0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реализации проекта после окончания срока действия гранта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реализации проекта после окончания срока действия гранта</w:t>
            </w:r>
          </w:p>
        </w:tc>
        <w:tc>
          <w:tcPr>
            <w:tcW w:w="5352" w:type="dxa"/>
            <w:gridSpan w:val="2"/>
          </w:tcPr>
          <w:p w:rsidR="00320FC7" w:rsidRPr="00AC7A4D" w:rsidRDefault="00320FC7" w:rsidP="004A1BE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AC7A4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(указать дальнейшие перспективы реализации проекта, после окончания срока действия гранта)</w:t>
            </w: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учета НДС)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Pr="00855C6C" w:rsidRDefault="00320FC7" w:rsidP="004A1BE2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составление сметы, описание по видам и обоснование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аренду помещения, коммунальные платежи и т.д.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составление сметы, описание по видам и обоснование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работ, оплату услуг (технических, экспертных, консультационных, физических и т.п., аренду и покупку оборудования, аренду транспорта и т.п.)</w:t>
            </w:r>
            <w:proofErr w:type="gramEnd"/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составление сметы, описание по видам и обоснование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sz w:val="24"/>
                <w:szCs w:val="24"/>
              </w:rPr>
              <w:t>Расходы на снаряжение экспедиции, ГСМ, канцелярские товары, лабораторные материалы и т.д.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составление сметы, описание по видам и обоснование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проезд до места выполнения работ, проживание, питание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составление сметы, описание по видам и обоснование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одежду, связь, медицинское обслуживание, утилизацию отходов и т.д.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составление сметы, описание по видам и обоснование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Cs/>
                <w:sz w:val="24"/>
                <w:szCs w:val="24"/>
              </w:rPr>
              <w:t>Иные расходы в соответствии со спецификой решаемых в рамках реализации Гранта задач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составление сметы, описание по видам и обоснование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320FC7" w:rsidRDefault="00320FC7" w:rsidP="004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итоговая  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сумма)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FC7" w:rsidTr="004A1BE2">
        <w:tc>
          <w:tcPr>
            <w:tcW w:w="9037" w:type="dxa"/>
            <w:gridSpan w:val="3"/>
          </w:tcPr>
          <w:p w:rsidR="00320FC7" w:rsidRPr="00B22E00" w:rsidRDefault="00320FC7" w:rsidP="004A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lastRenderedPageBreak/>
              <w:t xml:space="preserve">Организации (физические лица), участвующие в </w:t>
            </w:r>
            <w:proofErr w:type="spellStart"/>
            <w:r w:rsidRPr="00B22E00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софинансировании</w:t>
            </w:r>
            <w:proofErr w:type="spellEnd"/>
            <w:r w:rsidRPr="00B22E00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 xml:space="preserve"> проекта: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Организация, участвующая в финансировании</w:t>
            </w:r>
          </w:p>
        </w:tc>
        <w:tc>
          <w:tcPr>
            <w:tcW w:w="5352" w:type="dxa"/>
            <w:gridSpan w:val="2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Полное наименование муниципального района или городского округа согласно реестру</w:t>
            </w:r>
            <w:r w:rsidRPr="00B22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Сумма финансирования, руб.</w:t>
            </w:r>
          </w:p>
        </w:tc>
        <w:tc>
          <w:tcPr>
            <w:tcW w:w="5352" w:type="dxa"/>
            <w:gridSpan w:val="2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(сумма)</w:t>
            </w:r>
          </w:p>
        </w:tc>
      </w:tr>
      <w:tr w:rsidR="00320FC7" w:rsidTr="004A1BE2">
        <w:tc>
          <w:tcPr>
            <w:tcW w:w="3685" w:type="dxa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00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Дополнительная информация о </w:t>
            </w:r>
            <w:proofErr w:type="spellStart"/>
            <w:r w:rsidRPr="00B22E00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софинансировании</w:t>
            </w:r>
            <w:proofErr w:type="spellEnd"/>
            <w:r w:rsidRPr="00B22E00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:</w:t>
            </w:r>
          </w:p>
        </w:tc>
        <w:tc>
          <w:tcPr>
            <w:tcW w:w="5352" w:type="dxa"/>
            <w:gridSpan w:val="2"/>
          </w:tcPr>
          <w:p w:rsidR="00320FC7" w:rsidRPr="00B22E00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Смета расходов, дополнительная информация о </w:t>
            </w: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софинансировании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Pr="00855C6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  <w:proofErr w:type="gramEnd"/>
          </w:p>
        </w:tc>
      </w:tr>
    </w:tbl>
    <w:p w:rsidR="00320FC7" w:rsidRPr="00790B3F" w:rsidRDefault="00320FC7" w:rsidP="00320FC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20FC7" w:rsidRDefault="00320FC7" w:rsidP="00320FC7">
      <w:pPr>
        <w:rPr>
          <w:rFonts w:ascii="Times New Roman" w:hAnsi="Times New Roman" w:cs="Times New Roman"/>
          <w:b/>
          <w:sz w:val="24"/>
          <w:szCs w:val="24"/>
        </w:rPr>
      </w:pP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</w:t>
      </w:r>
      <w:r w:rsidRPr="008B0533">
        <w:rPr>
          <w:rFonts w:ascii="Times New Roman" w:hAnsi="Times New Roman" w:cs="Times New Roman"/>
          <w:b/>
        </w:rPr>
        <w:t xml:space="preserve">необходимых для участия 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конкурсе на выделение грантов для учащихся на проведение </w:t>
      </w:r>
    </w:p>
    <w:p w:rsidR="00320FC7" w:rsidRDefault="00320FC7" w:rsidP="00320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научно-исследовательских работ, включая экспедиции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320FC7" w:rsidTr="004A1BE2">
        <w:tc>
          <w:tcPr>
            <w:tcW w:w="534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4360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0FC7" w:rsidTr="004A1BE2">
        <w:tc>
          <w:tcPr>
            <w:tcW w:w="534" w:type="dxa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6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60" w:type="dxa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</w:p>
        </w:tc>
      </w:tr>
      <w:tr w:rsidR="00320FC7" w:rsidTr="004A1BE2">
        <w:tc>
          <w:tcPr>
            <w:tcW w:w="534" w:type="dxa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Анкета*</w:t>
            </w:r>
          </w:p>
        </w:tc>
        <w:tc>
          <w:tcPr>
            <w:tcW w:w="4360" w:type="dxa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</w:p>
        </w:tc>
      </w:tr>
      <w:tr w:rsidR="00320FC7" w:rsidTr="004A1BE2">
        <w:tc>
          <w:tcPr>
            <w:tcW w:w="534" w:type="dxa"/>
          </w:tcPr>
          <w:p w:rsidR="00320FC7" w:rsidRPr="00912463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структура научно-исследовательской работы</w:t>
            </w:r>
          </w:p>
        </w:tc>
        <w:tc>
          <w:tcPr>
            <w:tcW w:w="4360" w:type="dxa"/>
          </w:tcPr>
          <w:p w:rsidR="00320FC7" w:rsidRDefault="00320FC7" w:rsidP="004A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</w:p>
        </w:tc>
      </w:tr>
    </w:tbl>
    <w:p w:rsidR="00320FC7" w:rsidRPr="00255FDA" w:rsidRDefault="00320FC7" w:rsidP="00320FC7">
      <w:pPr>
        <w:spacing w:line="240" w:lineRule="auto"/>
        <w:rPr>
          <w:rFonts w:ascii="Times New Roman" w:hAnsi="Times New Roman" w:cs="Times New Roman"/>
        </w:rPr>
      </w:pPr>
      <w:r w:rsidRPr="00123574">
        <w:rPr>
          <w:rFonts w:ascii="Times New Roman" w:hAnsi="Times New Roman" w:cs="Times New Roman"/>
        </w:rPr>
        <w:t>* при отсутствии или не правильному заполнению данных документов участник снимается с конкурса</w:t>
      </w:r>
      <w:r>
        <w:rPr>
          <w:rFonts w:ascii="Times New Roman" w:hAnsi="Times New Roman" w:cs="Times New Roman"/>
        </w:rPr>
        <w:t>.</w:t>
      </w:r>
    </w:p>
    <w:p w:rsidR="00C932F4" w:rsidRDefault="00C932F4">
      <w:bookmarkStart w:id="0" w:name="_GoBack"/>
      <w:bookmarkEnd w:id="0"/>
    </w:p>
    <w:sectPr w:rsidR="00C932F4" w:rsidSect="007B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7"/>
    <w:rsid w:val="003121B5"/>
    <w:rsid w:val="00320FC7"/>
    <w:rsid w:val="007D1316"/>
    <w:rsid w:val="00C932F4"/>
    <w:rsid w:val="00E8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Василиев</dc:creator>
  <cp:lastModifiedBy>Василиев</cp:lastModifiedBy>
  <cp:revision>1</cp:revision>
  <dcterms:created xsi:type="dcterms:W3CDTF">2016-09-27T07:11:00Z</dcterms:created>
  <dcterms:modified xsi:type="dcterms:W3CDTF">2016-09-27T07:12:00Z</dcterms:modified>
</cp:coreProperties>
</file>