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A3" w:rsidRPr="00780DF3" w:rsidRDefault="00A436A3" w:rsidP="00A436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Дорожная карта</w:t>
      </w:r>
      <w:r w:rsidRPr="00A436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80DF3">
        <w:rPr>
          <w:rFonts w:ascii="Times New Roman" w:eastAsia="Times New Roman" w:hAnsi="Times New Roman" w:cs="Times New Roman"/>
          <w:b/>
          <w:sz w:val="28"/>
          <w:szCs w:val="28"/>
        </w:rPr>
        <w:t>Всероссийского конкурса</w:t>
      </w:r>
    </w:p>
    <w:p w:rsidR="00A436A3" w:rsidRDefault="00A436A3" w:rsidP="00A436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0DF3">
        <w:rPr>
          <w:rFonts w:ascii="Times New Roman" w:eastAsia="Times New Roman" w:hAnsi="Times New Roman" w:cs="Times New Roman"/>
          <w:b/>
          <w:sz w:val="28"/>
          <w:szCs w:val="28"/>
        </w:rPr>
        <w:t>научно-технологических проектов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2FF">
        <w:rPr>
          <w:rFonts w:ascii="Times New Roman" w:eastAsia="Times New Roman" w:hAnsi="Times New Roman" w:cs="Times New Roman"/>
          <w:b/>
          <w:sz w:val="28"/>
          <w:szCs w:val="28"/>
        </w:rPr>
        <w:t>«Большие вызовы»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Республике Саха (Якутия) (Региональный трек)</w:t>
      </w:r>
    </w:p>
    <w:p w:rsidR="00A436A3" w:rsidRDefault="00A436A3" w:rsidP="00A436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(2019-2020 учебный год)</w:t>
      </w:r>
    </w:p>
    <w:tbl>
      <w:tblPr>
        <w:tblStyle w:val="a3"/>
        <w:tblW w:w="0" w:type="auto"/>
        <w:tblLook w:val="04A0"/>
      </w:tblPr>
      <w:tblGrid>
        <w:gridCol w:w="534"/>
        <w:gridCol w:w="5670"/>
        <w:gridCol w:w="3367"/>
      </w:tblGrid>
      <w:tr w:rsidR="00EB070F" w:rsidTr="00E81C7C">
        <w:tc>
          <w:tcPr>
            <w:tcW w:w="534" w:type="dxa"/>
          </w:tcPr>
          <w:p w:rsidR="00EB070F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EB070F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367" w:type="dxa"/>
          </w:tcPr>
          <w:p w:rsidR="00EB070F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EB070F" w:rsidTr="00E81C7C">
        <w:tc>
          <w:tcPr>
            <w:tcW w:w="534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B070F" w:rsidRPr="00E81C7C" w:rsidRDefault="00EB070F" w:rsidP="007B774F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Регистрация 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заявки в системе «</w:t>
            </w:r>
            <w:proofErr w:type="spellStart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  <w:proofErr w:type="spellEnd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» с загрузкой своей проектной работы.</w:t>
            </w:r>
          </w:p>
        </w:tc>
        <w:tc>
          <w:tcPr>
            <w:tcW w:w="3367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С 1 января по 15 февраля 2020 года (включительно)</w:t>
            </w:r>
          </w:p>
        </w:tc>
      </w:tr>
      <w:tr w:rsidR="00EB070F" w:rsidTr="00E81C7C">
        <w:tc>
          <w:tcPr>
            <w:tcW w:w="534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B070F" w:rsidRPr="00E81C7C" w:rsidRDefault="00EB070F" w:rsidP="007B77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Экспертиза проектных работ</w:t>
            </w:r>
          </w:p>
        </w:tc>
        <w:tc>
          <w:tcPr>
            <w:tcW w:w="3367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С 16 февраля – 25 февраля 2020 года</w:t>
            </w:r>
          </w:p>
        </w:tc>
      </w:tr>
      <w:tr w:rsidR="00EB070F" w:rsidTr="00E81C7C">
        <w:tc>
          <w:tcPr>
            <w:tcW w:w="534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B070F" w:rsidRPr="00E81C7C" w:rsidRDefault="00EB070F" w:rsidP="007B77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 результатов и определение участников финального этапа на сайте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history="1">
              <w:r w:rsidRPr="00E81C7C">
                <w:rPr>
                  <w:rFonts w:ascii="Times New Roman" w:hAnsi="Times New Roman" w:cs="Times New Roman"/>
                  <w:sz w:val="28"/>
                  <w:szCs w:val="28"/>
                </w:rPr>
                <w:t>http://lensky-kray.ru/</w:t>
              </w:r>
            </w:hyperlink>
          </w:p>
        </w:tc>
        <w:tc>
          <w:tcPr>
            <w:tcW w:w="3367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1 марта 2020 года</w:t>
            </w:r>
          </w:p>
        </w:tc>
      </w:tr>
      <w:tr w:rsidR="00EB070F" w:rsidTr="00E81C7C">
        <w:tc>
          <w:tcPr>
            <w:tcW w:w="534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EB070F" w:rsidRPr="00E81C7C" w:rsidRDefault="00EB070F" w:rsidP="007B77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финального тура конкурса</w:t>
            </w:r>
          </w:p>
        </w:tc>
        <w:tc>
          <w:tcPr>
            <w:tcW w:w="3367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10-15 марта 2020 года</w:t>
            </w:r>
          </w:p>
        </w:tc>
      </w:tr>
      <w:tr w:rsidR="00EB070F" w:rsidTr="00E81C7C">
        <w:tc>
          <w:tcPr>
            <w:tcW w:w="534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EB070F" w:rsidRPr="00E81C7C" w:rsidRDefault="00EB070F" w:rsidP="007B77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Выставление работ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победителей и призеров</w:t>
            </w: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сайте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Pr="00E81C7C">
                <w:rPr>
                  <w:rFonts w:ascii="Times New Roman" w:hAnsi="Times New Roman" w:cs="Times New Roman"/>
                  <w:sz w:val="28"/>
                  <w:szCs w:val="28"/>
                </w:rPr>
                <w:t>http://lensky-kray.ru/</w:t>
              </w:r>
            </w:hyperlink>
          </w:p>
        </w:tc>
        <w:tc>
          <w:tcPr>
            <w:tcW w:w="3367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17 марта 2020 года</w:t>
            </w:r>
          </w:p>
        </w:tc>
      </w:tr>
      <w:tr w:rsidR="00EB070F" w:rsidTr="00E81C7C">
        <w:tc>
          <w:tcPr>
            <w:tcW w:w="534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EB070F" w:rsidRPr="00E81C7C" w:rsidRDefault="00EB070F" w:rsidP="007B7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Загрузка результатов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трека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конкурса 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Фонду «Талант и Успех» </w:t>
            </w:r>
          </w:p>
        </w:tc>
        <w:tc>
          <w:tcPr>
            <w:tcW w:w="3367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25 марта – 1 апреля 2020 года</w:t>
            </w:r>
          </w:p>
        </w:tc>
      </w:tr>
      <w:tr w:rsidR="00EB070F" w:rsidTr="00E81C7C">
        <w:tc>
          <w:tcPr>
            <w:tcW w:w="534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EB070F" w:rsidRPr="00E81C7C" w:rsidRDefault="00EB070F" w:rsidP="00C21AA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агрузка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систему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Сириус.Онлайн</w:t>
            </w:r>
            <w:proofErr w:type="spellEnd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» Фонда «Талант и успех» </w:t>
            </w:r>
            <w:r w:rsidR="007B774F">
              <w:rPr>
                <w:rFonts w:ascii="Times New Roman" w:hAnsi="Times New Roman" w:cs="Times New Roman"/>
                <w:sz w:val="28"/>
                <w:szCs w:val="28"/>
              </w:rPr>
              <w:t xml:space="preserve">скорректированных 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итоговых проектных работ</w:t>
            </w:r>
            <w:r w:rsidR="007B774F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победителей и призеров </w:t>
            </w:r>
          </w:p>
        </w:tc>
        <w:tc>
          <w:tcPr>
            <w:tcW w:w="3367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25 марта – 1 апреля 2020 года</w:t>
            </w:r>
          </w:p>
        </w:tc>
      </w:tr>
      <w:tr w:rsidR="00EB070F" w:rsidTr="00E81C7C">
        <w:tc>
          <w:tcPr>
            <w:tcW w:w="534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EB070F" w:rsidRPr="00E81C7C" w:rsidRDefault="00EB070F" w:rsidP="007B774F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выполнение заданий первого тура заключительного этапа конкурса Фондом «Талант и Успех» (</w:t>
            </w:r>
            <w:proofErr w:type="spellStart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proofErr w:type="spellEnd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 на базе Малой академии наук Р</w:t>
            </w:r>
            <w:proofErr w:type="gramStart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Я))</w:t>
            </w:r>
          </w:p>
        </w:tc>
        <w:tc>
          <w:tcPr>
            <w:tcW w:w="3367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11 апреля 2020года</w:t>
            </w:r>
          </w:p>
        </w:tc>
      </w:tr>
      <w:tr w:rsidR="00EB070F" w:rsidTr="00E81C7C">
        <w:tc>
          <w:tcPr>
            <w:tcW w:w="534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EB070F" w:rsidRPr="00E81C7C" w:rsidRDefault="00EB070F" w:rsidP="007B774F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индивидуального </w:t>
            </w:r>
            <w:proofErr w:type="spellStart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 собеседования с представителями Фонда 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«Талант и Успех» </w:t>
            </w:r>
          </w:p>
        </w:tc>
        <w:tc>
          <w:tcPr>
            <w:tcW w:w="3367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 апреля по 15  мая 2020 года</w:t>
            </w:r>
          </w:p>
        </w:tc>
      </w:tr>
      <w:tr w:rsidR="00EB070F" w:rsidTr="00E81C7C">
        <w:tc>
          <w:tcPr>
            <w:tcW w:w="534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670" w:type="dxa"/>
          </w:tcPr>
          <w:p w:rsidR="00EB070F" w:rsidRPr="00E81C7C" w:rsidRDefault="00EB070F" w:rsidP="007B774F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Публикация списка победителей и призеров заключительного этапа Всерос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сийского конкурса научно-технологических проектов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hyperlink r:id="rId7" w:history="1">
              <w:r w:rsidRPr="00BC71F5">
                <w:rPr>
                  <w:rFonts w:ascii="Times New Roman" w:hAnsi="Times New Roman" w:cs="Times New Roman"/>
                  <w:sz w:val="28"/>
                  <w:szCs w:val="28"/>
                </w:rPr>
                <w:t>https://konkurs.sochisirius.ru/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с приглашением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образовательную программу (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проектную смену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 «Большие вызовы» (ОЦ «Сириус», г</w:t>
            </w:r>
            <w:proofErr w:type="gramStart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81C7C">
              <w:rPr>
                <w:rFonts w:ascii="Times New Roman" w:hAnsi="Times New Roman" w:cs="Times New Roman"/>
                <w:sz w:val="28"/>
                <w:szCs w:val="28"/>
              </w:rPr>
              <w:t xml:space="preserve">очи) </w:t>
            </w:r>
          </w:p>
        </w:tc>
        <w:tc>
          <w:tcPr>
            <w:tcW w:w="3367" w:type="dxa"/>
          </w:tcPr>
          <w:p w:rsidR="00EB070F" w:rsidRPr="00E81C7C" w:rsidRDefault="00EB070F" w:rsidP="007B7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C7C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2020 года</w:t>
            </w:r>
          </w:p>
        </w:tc>
      </w:tr>
    </w:tbl>
    <w:p w:rsidR="00A436A3" w:rsidRPr="00780DF3" w:rsidRDefault="00A436A3" w:rsidP="00A436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36A3" w:rsidRDefault="00EB070F" w:rsidP="00EB07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70F">
        <w:rPr>
          <w:rFonts w:ascii="Times New Roman" w:hAnsi="Times New Roman" w:cs="Times New Roman"/>
          <w:b/>
          <w:sz w:val="28"/>
          <w:szCs w:val="28"/>
        </w:rPr>
        <w:t>Данные Ор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EB070F">
        <w:rPr>
          <w:rFonts w:ascii="Times New Roman" w:hAnsi="Times New Roman" w:cs="Times New Roman"/>
          <w:b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070F" w:rsidRDefault="00EB070F" w:rsidP="00EB07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ГАУ ДО Р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Я) «Малая академия наук Республики Саха (Якутия)»</w:t>
      </w:r>
    </w:p>
    <w:p w:rsidR="00EB070F" w:rsidRPr="00EB070F" w:rsidRDefault="00EB070F" w:rsidP="00EB07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координатор: Яковлева Александра Васильевна, проректор по НМР МАН РС (Я), +79142613365,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nmoman</w:t>
      </w:r>
      <w:proofErr w:type="spellEnd"/>
      <w:r w:rsidRPr="00EB070F">
        <w:rPr>
          <w:rFonts w:ascii="Times New Roman" w:hAnsi="Times New Roman" w:cs="Times New Roman"/>
          <w:sz w:val="28"/>
          <w:szCs w:val="28"/>
        </w:rPr>
        <w:t>2015@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EB07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EB070F" w:rsidRPr="00EB070F" w:rsidRDefault="00EB0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B070F" w:rsidRPr="00EB070F" w:rsidSect="00FA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994"/>
    <w:multiLevelType w:val="multilevel"/>
    <w:tmpl w:val="F794928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6A3"/>
    <w:rsid w:val="00704084"/>
    <w:rsid w:val="007B774F"/>
    <w:rsid w:val="00A221EC"/>
    <w:rsid w:val="00A436A3"/>
    <w:rsid w:val="00C21AA3"/>
    <w:rsid w:val="00E81C7C"/>
    <w:rsid w:val="00EB070F"/>
    <w:rsid w:val="00F109E3"/>
    <w:rsid w:val="00FA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3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kurs.sochisiri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sky-kray.ru/" TargetMode="External"/><Relationship Id="rId5" Type="http://schemas.openxmlformats.org/officeDocument/2006/relationships/hyperlink" Target="http://lensky-kra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2019-10-24T08:15:00Z</dcterms:created>
  <dcterms:modified xsi:type="dcterms:W3CDTF">2019-11-19T07:48:00Z</dcterms:modified>
</cp:coreProperties>
</file>