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D4" w:rsidRDefault="00794AD4" w:rsidP="006E33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83838"/>
          <w:sz w:val="23"/>
          <w:szCs w:val="23"/>
          <w:bdr w:val="none" w:sz="0" w:space="0" w:color="auto" w:frame="1"/>
          <w:lang w:eastAsia="ru-RU"/>
        </w:rPr>
      </w:pPr>
    </w:p>
    <w:p w:rsidR="00D91380" w:rsidRPr="00D91380" w:rsidRDefault="00D91380" w:rsidP="00D9138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1380">
        <w:rPr>
          <w:rFonts w:ascii="Times New Roman" w:hAnsi="Times New Roman" w:cs="Times New Roman"/>
          <w:b/>
          <w:sz w:val="28"/>
          <w:szCs w:val="28"/>
          <w:u w:val="single"/>
        </w:rPr>
        <w:t>Агропромышленные и биотехнологии</w:t>
      </w:r>
      <w:r w:rsidR="008506F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 xml:space="preserve">умное сельское хозяйство (с использованием автоматизации, искусственного интеллекта, больших данных); 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 xml:space="preserve">новые источники сырья (переработка биомассы водорослей и насекомых, внедрение </w:t>
      </w:r>
      <w:proofErr w:type="spellStart"/>
      <w:r w:rsidRPr="00D91380">
        <w:rPr>
          <w:rFonts w:ascii="Times New Roman" w:hAnsi="Times New Roman" w:cs="Times New Roman"/>
          <w:sz w:val="28"/>
          <w:szCs w:val="28"/>
        </w:rPr>
        <w:t>псевдозлаковых</w:t>
      </w:r>
      <w:proofErr w:type="spellEnd"/>
      <w:r w:rsidRPr="00D91380">
        <w:rPr>
          <w:rFonts w:ascii="Times New Roman" w:hAnsi="Times New Roman" w:cs="Times New Roman"/>
          <w:sz w:val="28"/>
          <w:szCs w:val="28"/>
        </w:rPr>
        <w:t xml:space="preserve"> культур, производство </w:t>
      </w:r>
      <w:hyperlink r:id="rId5" w:tooltip="Комбикорм" w:history="1">
        <w:r w:rsidRPr="00D91380">
          <w:rPr>
            <w:rFonts w:ascii="Times New Roman" w:hAnsi="Times New Roman" w:cs="Times New Roman"/>
            <w:sz w:val="28"/>
            <w:szCs w:val="28"/>
          </w:rPr>
          <w:t>комбикормов</w:t>
        </w:r>
      </w:hyperlink>
      <w:r w:rsidRPr="00D91380">
        <w:rPr>
          <w:rFonts w:ascii="Times New Roman" w:hAnsi="Times New Roman" w:cs="Times New Roman"/>
          <w:sz w:val="28"/>
          <w:szCs w:val="28"/>
        </w:rPr>
        <w:t> для животных, производство </w:t>
      </w:r>
      <w:hyperlink r:id="rId6" w:history="1">
        <w:r w:rsidRPr="00D91380">
          <w:rPr>
            <w:rFonts w:ascii="Times New Roman" w:hAnsi="Times New Roman" w:cs="Times New Roman"/>
            <w:sz w:val="28"/>
            <w:szCs w:val="28"/>
          </w:rPr>
          <w:t>удобрений</w:t>
        </w:r>
      </w:hyperlink>
      <w:r w:rsidR="008506F5"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D91380">
        <w:rPr>
          <w:rFonts w:ascii="Times New Roman" w:hAnsi="Times New Roman" w:cs="Times New Roman"/>
          <w:sz w:val="28"/>
          <w:szCs w:val="28"/>
        </w:rPr>
        <w:t>)</w:t>
      </w:r>
      <w:r w:rsidR="008506F5">
        <w:rPr>
          <w:rFonts w:ascii="Times New Roman" w:hAnsi="Times New Roman" w:cs="Times New Roman"/>
          <w:sz w:val="28"/>
          <w:szCs w:val="28"/>
        </w:rPr>
        <w:t>;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>эко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D91380">
        <w:rPr>
          <w:rFonts w:ascii="Times New Roman" w:hAnsi="Times New Roman" w:cs="Times New Roman"/>
          <w:sz w:val="28"/>
          <w:szCs w:val="28"/>
        </w:rPr>
        <w:t>гически чистая продукция;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ерсона</w:t>
      </w:r>
      <w:r w:rsidRPr="00D91380">
        <w:rPr>
          <w:rFonts w:ascii="Times New Roman" w:hAnsi="Times New Roman" w:cs="Times New Roman"/>
          <w:sz w:val="28"/>
          <w:szCs w:val="28"/>
        </w:rPr>
        <w:t>лизированное питание;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>продовольственная безопасность;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>фармацевтическая биотехнология (производство лекарственных препаратов природного происхождения);</w:t>
      </w:r>
    </w:p>
    <w:p w:rsid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>методы очистки окружающей среды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другое.</w:t>
      </w:r>
    </w:p>
    <w:p w:rsidR="00F059D7" w:rsidRDefault="00F059D7" w:rsidP="00F059D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821189" w:rsidRDefault="00821189" w:rsidP="00F059D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подробно:</w:t>
      </w:r>
    </w:p>
    <w:p w:rsidR="00821189" w:rsidRDefault="00821189" w:rsidP="00F059D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4"/>
          </w:rPr>
          <w:t>https://konkurs.sochisirius.ru/</w:t>
        </w:r>
      </w:hyperlink>
    </w:p>
    <w:p w:rsidR="00F059D7" w:rsidRDefault="00F059D7" w:rsidP="00F059D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F059D7" w:rsidSect="0030764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BC0"/>
    <w:multiLevelType w:val="hybridMultilevel"/>
    <w:tmpl w:val="AFB89C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13687"/>
    <w:multiLevelType w:val="hybridMultilevel"/>
    <w:tmpl w:val="6248E2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0A181D"/>
    <w:multiLevelType w:val="hybridMultilevel"/>
    <w:tmpl w:val="12545E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FC38ED"/>
    <w:multiLevelType w:val="hybridMultilevel"/>
    <w:tmpl w:val="A7DA000A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2C707062"/>
    <w:multiLevelType w:val="hybridMultilevel"/>
    <w:tmpl w:val="B37C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459B7"/>
    <w:multiLevelType w:val="hybridMultilevel"/>
    <w:tmpl w:val="1CF077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CA075D"/>
    <w:multiLevelType w:val="hybridMultilevel"/>
    <w:tmpl w:val="1ACE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A7F9E"/>
    <w:multiLevelType w:val="hybridMultilevel"/>
    <w:tmpl w:val="3C2244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ED51DC"/>
    <w:multiLevelType w:val="hybridMultilevel"/>
    <w:tmpl w:val="40DA78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23671C"/>
    <w:multiLevelType w:val="hybridMultilevel"/>
    <w:tmpl w:val="B55886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EF"/>
    <w:rsid w:val="00000EC0"/>
    <w:rsid w:val="00055DA6"/>
    <w:rsid w:val="000A1312"/>
    <w:rsid w:val="001008E8"/>
    <w:rsid w:val="00295467"/>
    <w:rsid w:val="00307641"/>
    <w:rsid w:val="00327F09"/>
    <w:rsid w:val="00335F53"/>
    <w:rsid w:val="00336295"/>
    <w:rsid w:val="00336371"/>
    <w:rsid w:val="003B4FAA"/>
    <w:rsid w:val="004E0B65"/>
    <w:rsid w:val="00640D7F"/>
    <w:rsid w:val="006E339F"/>
    <w:rsid w:val="00794AD4"/>
    <w:rsid w:val="007D105B"/>
    <w:rsid w:val="007D6BEF"/>
    <w:rsid w:val="00821189"/>
    <w:rsid w:val="008506F5"/>
    <w:rsid w:val="008C5244"/>
    <w:rsid w:val="00950120"/>
    <w:rsid w:val="0098429A"/>
    <w:rsid w:val="00A74604"/>
    <w:rsid w:val="00B332E1"/>
    <w:rsid w:val="00BB1DF6"/>
    <w:rsid w:val="00BB7BCE"/>
    <w:rsid w:val="00BC2A39"/>
    <w:rsid w:val="00BC71F5"/>
    <w:rsid w:val="00C14162"/>
    <w:rsid w:val="00C379EC"/>
    <w:rsid w:val="00C54CDC"/>
    <w:rsid w:val="00D91380"/>
    <w:rsid w:val="00E367E1"/>
    <w:rsid w:val="00E4089A"/>
    <w:rsid w:val="00F059D7"/>
    <w:rsid w:val="00F7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38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913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5D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1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913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913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d-sml-current-item-title">
    <w:name w:val="td-sml-current-item-title"/>
    <w:basedOn w:val="a0"/>
    <w:rsid w:val="00D91380"/>
  </w:style>
  <w:style w:type="table" w:styleId="a7">
    <w:name w:val="Table Grid"/>
    <w:basedOn w:val="a1"/>
    <w:uiPriority w:val="59"/>
    <w:rsid w:val="00BC71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kurs.sochisiri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3%D0%B4%D0%BE%D0%B1%D1%80%D0%B5%D0%BD%D0%B8%D1%8F" TargetMode="External"/><Relationship Id="rId5" Type="http://schemas.openxmlformats.org/officeDocument/2006/relationships/hyperlink" Target="https://ru.wikipedia.org/wiki/%D0%9A%D0%BE%D0%BC%D0%B1%D0%B8%D0%BA%D0%BE%D1%80%D0%B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Пользователь Windows</cp:lastModifiedBy>
  <cp:revision>11</cp:revision>
  <dcterms:created xsi:type="dcterms:W3CDTF">2019-10-25T13:24:00Z</dcterms:created>
  <dcterms:modified xsi:type="dcterms:W3CDTF">2019-11-11T08:56:00Z</dcterms:modified>
</cp:coreProperties>
</file>