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70D" w:rsidRPr="0018470D" w:rsidRDefault="0018470D" w:rsidP="0018470D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18470D" w:rsidRDefault="0018470D" w:rsidP="001847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18470D" w:rsidRDefault="0018470D" w:rsidP="001847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4E0B65" w:rsidRDefault="004E0B65" w:rsidP="004E0B6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0B65">
        <w:rPr>
          <w:rFonts w:ascii="Times New Roman" w:hAnsi="Times New Roman" w:cs="Times New Roman"/>
          <w:b/>
          <w:sz w:val="28"/>
          <w:szCs w:val="28"/>
          <w:u w:val="single"/>
        </w:rPr>
        <w:t>Умный город</w:t>
      </w:r>
      <w:r w:rsidR="000A1312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безопасность</w:t>
      </w:r>
      <w:r w:rsidRPr="004E0B6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367E1" w:rsidRDefault="000A1312" w:rsidP="00E367E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367E1">
        <w:rPr>
          <w:rFonts w:ascii="Times New Roman" w:hAnsi="Times New Roman" w:cs="Times New Roman"/>
          <w:sz w:val="28"/>
          <w:szCs w:val="28"/>
        </w:rPr>
        <w:t>оздание</w:t>
      </w:r>
      <w:r w:rsidR="00E367E1" w:rsidRPr="00E367E1">
        <w:rPr>
          <w:rFonts w:ascii="Times New Roman" w:hAnsi="Times New Roman" w:cs="Times New Roman"/>
          <w:sz w:val="28"/>
          <w:szCs w:val="28"/>
        </w:rPr>
        <w:t xml:space="preserve"> максимально удобной, доступной и персонифицированной виртуальной среды </w:t>
      </w:r>
      <w:r w:rsidR="00E367E1">
        <w:rPr>
          <w:rFonts w:ascii="Times New Roman" w:hAnsi="Times New Roman" w:cs="Times New Roman"/>
          <w:sz w:val="28"/>
          <w:szCs w:val="28"/>
        </w:rPr>
        <w:t>для жителя современного города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67E1" w:rsidRDefault="000A1312" w:rsidP="00E367E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367E1">
        <w:rPr>
          <w:rFonts w:ascii="Times New Roman" w:hAnsi="Times New Roman" w:cs="Times New Roman"/>
          <w:sz w:val="28"/>
          <w:szCs w:val="28"/>
        </w:rPr>
        <w:t>скусственный интеллект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67E1" w:rsidRDefault="000A1312" w:rsidP="00E367E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367E1" w:rsidRPr="00E367E1">
        <w:rPr>
          <w:rFonts w:ascii="Times New Roman" w:hAnsi="Times New Roman" w:cs="Times New Roman"/>
          <w:sz w:val="28"/>
          <w:szCs w:val="28"/>
        </w:rPr>
        <w:t xml:space="preserve">ехнология </w:t>
      </w:r>
      <w:proofErr w:type="spellStart"/>
      <w:r w:rsidR="00E367E1" w:rsidRPr="00E367E1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367E1" w:rsidRDefault="000A1312" w:rsidP="00E367E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367E1">
        <w:rPr>
          <w:rFonts w:ascii="Times New Roman" w:hAnsi="Times New Roman" w:cs="Times New Roman"/>
          <w:sz w:val="28"/>
          <w:szCs w:val="28"/>
        </w:rPr>
        <w:t>иртуальная реальность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67E1" w:rsidRPr="00E367E1" w:rsidRDefault="000A1312" w:rsidP="00E367E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367E1" w:rsidRPr="00E367E1">
        <w:rPr>
          <w:rFonts w:ascii="Times New Roman" w:hAnsi="Times New Roman" w:cs="Times New Roman"/>
          <w:sz w:val="28"/>
          <w:szCs w:val="28"/>
        </w:rPr>
        <w:t xml:space="preserve">недрение цифровых технологий </w:t>
      </w:r>
      <w:r w:rsidR="00E367E1">
        <w:rPr>
          <w:rFonts w:ascii="Times New Roman" w:hAnsi="Times New Roman" w:cs="Times New Roman"/>
          <w:sz w:val="28"/>
          <w:szCs w:val="28"/>
        </w:rPr>
        <w:t>для</w:t>
      </w:r>
      <w:r w:rsidR="00E367E1" w:rsidRPr="00E367E1">
        <w:rPr>
          <w:rFonts w:ascii="Times New Roman" w:hAnsi="Times New Roman" w:cs="Times New Roman"/>
          <w:sz w:val="28"/>
          <w:szCs w:val="28"/>
        </w:rPr>
        <w:t xml:space="preserve"> компьютерной безопасности, защиты персональных данных, устойчивости</w:t>
      </w:r>
      <w:r w:rsidR="00E367E1">
        <w:rPr>
          <w:rFonts w:ascii="Times New Roman" w:hAnsi="Times New Roman" w:cs="Times New Roman"/>
          <w:sz w:val="28"/>
          <w:szCs w:val="28"/>
        </w:rPr>
        <w:t xml:space="preserve"> систем к вредоносным действиям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67E1" w:rsidRDefault="000A1312" w:rsidP="00E367E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367E1" w:rsidRPr="00E367E1">
        <w:rPr>
          <w:rFonts w:ascii="Times New Roman" w:hAnsi="Times New Roman" w:cs="Times New Roman"/>
          <w:sz w:val="28"/>
          <w:szCs w:val="28"/>
        </w:rPr>
        <w:t>оздание и развитие умных систем, обеспечивающих эффективное, точное и своевременное функциониро</w:t>
      </w:r>
      <w:r w:rsidR="00E367E1">
        <w:rPr>
          <w:rFonts w:ascii="Times New Roman" w:hAnsi="Times New Roman" w:cs="Times New Roman"/>
          <w:sz w:val="28"/>
          <w:szCs w:val="28"/>
        </w:rPr>
        <w:t>вание городской инфраструктуры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5244" w:rsidRDefault="000A1312" w:rsidP="00E367E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367E1" w:rsidRPr="00E367E1">
        <w:rPr>
          <w:rFonts w:ascii="Times New Roman" w:hAnsi="Times New Roman" w:cs="Times New Roman"/>
          <w:sz w:val="28"/>
          <w:szCs w:val="28"/>
        </w:rPr>
        <w:t>мное производство</w:t>
      </w:r>
    </w:p>
    <w:p w:rsidR="00E367E1" w:rsidRDefault="008C5244" w:rsidP="00E367E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другое.</w:t>
      </w:r>
    </w:p>
    <w:p w:rsidR="0018470D" w:rsidRDefault="0018470D" w:rsidP="001847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18470D" w:rsidRDefault="0018470D" w:rsidP="001847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подробно:</w:t>
      </w:r>
    </w:p>
    <w:p w:rsidR="0018470D" w:rsidRDefault="00A33A44" w:rsidP="001847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8470D">
          <w:rPr>
            <w:rStyle w:val="a4"/>
          </w:rPr>
          <w:t>https://konkurs.sochisirius.ru/</w:t>
        </w:r>
      </w:hyperlink>
    </w:p>
    <w:p w:rsidR="0018470D" w:rsidRDefault="0018470D" w:rsidP="001847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sectPr w:rsidR="0018470D" w:rsidSect="00307641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1BC0"/>
    <w:multiLevelType w:val="hybridMultilevel"/>
    <w:tmpl w:val="AFB89CD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413687"/>
    <w:multiLevelType w:val="hybridMultilevel"/>
    <w:tmpl w:val="6248E2E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0A181D"/>
    <w:multiLevelType w:val="hybridMultilevel"/>
    <w:tmpl w:val="12545E9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FC38ED"/>
    <w:multiLevelType w:val="hybridMultilevel"/>
    <w:tmpl w:val="A7DA000A"/>
    <w:lvl w:ilvl="0" w:tplc="041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>
    <w:nsid w:val="2C707062"/>
    <w:multiLevelType w:val="hybridMultilevel"/>
    <w:tmpl w:val="B37C4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459B7"/>
    <w:multiLevelType w:val="hybridMultilevel"/>
    <w:tmpl w:val="1CF077F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CA075D"/>
    <w:multiLevelType w:val="hybridMultilevel"/>
    <w:tmpl w:val="1ACEB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A7F9E"/>
    <w:multiLevelType w:val="hybridMultilevel"/>
    <w:tmpl w:val="3C2244E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5ED51DC"/>
    <w:multiLevelType w:val="hybridMultilevel"/>
    <w:tmpl w:val="40DA787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623671C"/>
    <w:multiLevelType w:val="hybridMultilevel"/>
    <w:tmpl w:val="B55886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BEF"/>
    <w:rsid w:val="00000EC0"/>
    <w:rsid w:val="00055DA6"/>
    <w:rsid w:val="000A1312"/>
    <w:rsid w:val="001008E8"/>
    <w:rsid w:val="0018470D"/>
    <w:rsid w:val="00295467"/>
    <w:rsid w:val="00307641"/>
    <w:rsid w:val="00327F09"/>
    <w:rsid w:val="00336295"/>
    <w:rsid w:val="00336371"/>
    <w:rsid w:val="003B4FAA"/>
    <w:rsid w:val="004E0B65"/>
    <w:rsid w:val="00505F98"/>
    <w:rsid w:val="00545C5F"/>
    <w:rsid w:val="00640D7F"/>
    <w:rsid w:val="006E339F"/>
    <w:rsid w:val="00794AD4"/>
    <w:rsid w:val="007D105B"/>
    <w:rsid w:val="007D6BEF"/>
    <w:rsid w:val="008506F5"/>
    <w:rsid w:val="008C5244"/>
    <w:rsid w:val="00950120"/>
    <w:rsid w:val="0098429A"/>
    <w:rsid w:val="00A33A44"/>
    <w:rsid w:val="00A74604"/>
    <w:rsid w:val="00B332E1"/>
    <w:rsid w:val="00BB1DF6"/>
    <w:rsid w:val="00BB7BCE"/>
    <w:rsid w:val="00BC2A39"/>
    <w:rsid w:val="00BC71F5"/>
    <w:rsid w:val="00C14162"/>
    <w:rsid w:val="00C379EC"/>
    <w:rsid w:val="00C54CDC"/>
    <w:rsid w:val="00D91380"/>
    <w:rsid w:val="00E367E1"/>
    <w:rsid w:val="00E4089A"/>
    <w:rsid w:val="00F059D7"/>
    <w:rsid w:val="00F71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38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913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2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5D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16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9138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913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d-sml-current-item-title">
    <w:name w:val="td-sml-current-item-title"/>
    <w:basedOn w:val="a0"/>
    <w:rsid w:val="00D91380"/>
  </w:style>
  <w:style w:type="table" w:styleId="a7">
    <w:name w:val="Table Grid"/>
    <w:basedOn w:val="a1"/>
    <w:uiPriority w:val="59"/>
    <w:rsid w:val="00BC71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3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nkurs.sochisiriu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Пользователь Windows</cp:lastModifiedBy>
  <cp:revision>12</cp:revision>
  <dcterms:created xsi:type="dcterms:W3CDTF">2019-10-25T13:24:00Z</dcterms:created>
  <dcterms:modified xsi:type="dcterms:W3CDTF">2019-11-11T09:06:00Z</dcterms:modified>
</cp:coreProperties>
</file>