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3BC" w:rsidRPr="00A81134" w:rsidRDefault="000C59D4" w:rsidP="00A81134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49BD">
        <w:rPr>
          <w:rFonts w:ascii="Times New Roman" w:hAnsi="Times New Roman" w:cs="Times New Roman"/>
          <w:b/>
          <w:sz w:val="24"/>
          <w:szCs w:val="24"/>
        </w:rPr>
        <w:tab/>
      </w:r>
      <w:r w:rsidR="00D635A4" w:rsidRPr="00A81134">
        <w:rPr>
          <w:rFonts w:ascii="Times New Roman" w:hAnsi="Times New Roman" w:cs="Times New Roman"/>
          <w:b/>
        </w:rPr>
        <w:t xml:space="preserve">Название: </w:t>
      </w:r>
      <w:r w:rsidR="00D635A4" w:rsidRPr="00A81134">
        <w:rPr>
          <w:rFonts w:ascii="Times New Roman" w:hAnsi="Times New Roman" w:cs="Times New Roman"/>
          <w:i/>
          <w:color w:val="000000"/>
          <w:shd w:val="clear" w:color="auto" w:fill="FFFFFF"/>
        </w:rPr>
        <w:t>Разработка проекта мини-завода по переработке шин с применением криогенных технологий на территории РС (Я)</w:t>
      </w:r>
      <w:r w:rsidR="000B7B1C" w:rsidRPr="00A81134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</w:t>
      </w:r>
    </w:p>
    <w:p w:rsidR="00530AE5" w:rsidRPr="00A81134" w:rsidRDefault="002673BC" w:rsidP="00530AE5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</w:rPr>
      </w:pPr>
      <w:r w:rsidRPr="00A81134">
        <w:rPr>
          <w:rFonts w:ascii="Times New Roman" w:hAnsi="Times New Roman" w:cs="Times New Roman"/>
          <w:b/>
        </w:rPr>
        <w:t>Актуальность:</w:t>
      </w:r>
      <w:r w:rsidR="00CA49BD" w:rsidRPr="00A81134">
        <w:rPr>
          <w:rFonts w:ascii="Times New Roman" w:hAnsi="Times New Roman" w:cs="Times New Roman"/>
          <w:b/>
        </w:rPr>
        <w:t xml:space="preserve"> </w:t>
      </w:r>
      <w:proofErr w:type="gramStart"/>
      <w:r w:rsidR="00FE31F8" w:rsidRPr="00A81134">
        <w:rPr>
          <w:rFonts w:ascii="Times New Roman" w:hAnsi="Times New Roman" w:cs="Times New Roman"/>
        </w:rPr>
        <w:t xml:space="preserve">В </w:t>
      </w:r>
      <w:r w:rsidR="00CA49BD" w:rsidRPr="00A81134">
        <w:rPr>
          <w:rFonts w:ascii="Times New Roman" w:hAnsi="Times New Roman" w:cs="Times New Roman"/>
        </w:rPr>
        <w:t xml:space="preserve">Арктических районах ведется интенсивное освоение месторождений полезных ископаемых с использованием </w:t>
      </w:r>
      <w:proofErr w:type="spellStart"/>
      <w:r w:rsidR="00CA49BD" w:rsidRPr="00A81134">
        <w:rPr>
          <w:rFonts w:ascii="Times New Roman" w:hAnsi="Times New Roman" w:cs="Times New Roman"/>
        </w:rPr>
        <w:t>большегрузовых</w:t>
      </w:r>
      <w:proofErr w:type="spellEnd"/>
      <w:r w:rsidR="00CA49BD" w:rsidRPr="00A81134">
        <w:rPr>
          <w:rFonts w:ascii="Times New Roman" w:hAnsi="Times New Roman" w:cs="Times New Roman"/>
        </w:rPr>
        <w:t xml:space="preserve"> автосамосвалов</w:t>
      </w:r>
      <w:r w:rsidR="00FB7B77" w:rsidRPr="00A81134">
        <w:rPr>
          <w:rFonts w:ascii="Times New Roman" w:hAnsi="Times New Roman" w:cs="Times New Roman"/>
        </w:rPr>
        <w:t xml:space="preserve"> (</w:t>
      </w:r>
      <w:r w:rsidR="002D5127" w:rsidRPr="00A81134">
        <w:rPr>
          <w:rFonts w:ascii="Times New Roman" w:hAnsi="Times New Roman" w:cs="Times New Roman"/>
        </w:rPr>
        <w:t>горнодобывающих</w:t>
      </w:r>
      <w:r w:rsidR="00FB7B77" w:rsidRPr="00A81134">
        <w:rPr>
          <w:rFonts w:ascii="Times New Roman" w:hAnsi="Times New Roman" w:cs="Times New Roman"/>
        </w:rPr>
        <w:t xml:space="preserve"> и нефтедобывающих отраслей)</w:t>
      </w:r>
      <w:r w:rsidR="00CA49BD" w:rsidRPr="00A81134">
        <w:rPr>
          <w:rFonts w:ascii="Times New Roman" w:hAnsi="Times New Roman" w:cs="Times New Roman"/>
        </w:rPr>
        <w:t xml:space="preserve">, </w:t>
      </w:r>
      <w:r w:rsidR="00EF2371" w:rsidRPr="00A81134">
        <w:rPr>
          <w:rFonts w:ascii="Times New Roman" w:eastAsia="Calibri" w:hAnsi="Times New Roman"/>
        </w:rPr>
        <w:t xml:space="preserve">срок службы которых ввиду условий эксплуатации значительно ниже, чем для обычных видов транспорта, что влечет накопление большого объема отходов </w:t>
      </w:r>
      <w:r w:rsidR="00FB7B77" w:rsidRPr="00A81134">
        <w:rPr>
          <w:rFonts w:ascii="Times New Roman" w:hAnsi="Times New Roman" w:cs="Times New Roman"/>
        </w:rPr>
        <w:t>и в то же время освоение этих территорий всегда сопутствуется нарушением эко</w:t>
      </w:r>
      <w:r w:rsidR="0024241D" w:rsidRPr="00A81134">
        <w:rPr>
          <w:rFonts w:ascii="Times New Roman" w:hAnsi="Times New Roman" w:cs="Times New Roman"/>
        </w:rPr>
        <w:t>логии ранимой северной природы.</w:t>
      </w:r>
      <w:proofErr w:type="gramEnd"/>
      <w:r w:rsidR="0024241D" w:rsidRPr="00A81134">
        <w:rPr>
          <w:rFonts w:ascii="Times New Roman" w:hAnsi="Times New Roman" w:cs="Times New Roman"/>
        </w:rPr>
        <w:t xml:space="preserve"> С другой стороны, шины содержат в себе ценное сырье: каучуки (морозостойкость каучуков, применяемых для изготовления шин достаточно высокая), металл, текстильный корд и как вторичное сырье могут применяться в различных отраслях народного хозяйства. Но вывозить отработанные шины в центры переработки, находящиеся в центральных регионах РФ, нерентабельно из-за слабой транспортной инфраструктуры. </w:t>
      </w:r>
      <w:r w:rsidR="00EA10BC" w:rsidRPr="00A81134">
        <w:rPr>
          <w:rFonts w:ascii="Times New Roman" w:hAnsi="Times New Roman" w:cs="Times New Roman"/>
        </w:rPr>
        <w:t>Известно, что наиболее эффективной технологией получения рези</w:t>
      </w:r>
      <w:r w:rsidR="00A75923" w:rsidRPr="00A81134">
        <w:rPr>
          <w:rFonts w:ascii="Times New Roman" w:hAnsi="Times New Roman" w:cs="Times New Roman"/>
        </w:rPr>
        <w:t>новой крошки является криогенное</w:t>
      </w:r>
      <w:r w:rsidR="00EA10BC" w:rsidRPr="00A81134">
        <w:rPr>
          <w:rFonts w:ascii="Times New Roman" w:hAnsi="Times New Roman" w:cs="Times New Roman"/>
        </w:rPr>
        <w:t xml:space="preserve"> разрушение при низких темпе</w:t>
      </w:r>
      <w:r w:rsidR="006B400E" w:rsidRPr="00A81134">
        <w:rPr>
          <w:rFonts w:ascii="Times New Roman" w:hAnsi="Times New Roman" w:cs="Times New Roman"/>
        </w:rPr>
        <w:t>ратурах, а</w:t>
      </w:r>
      <w:r w:rsidR="002B574F" w:rsidRPr="00A81134">
        <w:rPr>
          <w:rFonts w:ascii="Times New Roman" w:hAnsi="Times New Roman" w:cs="Times New Roman"/>
        </w:rPr>
        <w:t xml:space="preserve"> в Северных регионах</w:t>
      </w:r>
      <w:r w:rsidR="00EB6C82" w:rsidRPr="00A81134">
        <w:rPr>
          <w:rFonts w:ascii="Times New Roman" w:hAnsi="Times New Roman" w:cs="Times New Roman"/>
        </w:rPr>
        <w:t xml:space="preserve"> основным положением предполагаемого подхода является использование естественных температур в зимний период регионов с холодным климатом. </w:t>
      </w:r>
      <w:r w:rsidR="002B574F" w:rsidRPr="00A81134">
        <w:rPr>
          <w:rFonts w:ascii="Times New Roman" w:hAnsi="Times New Roman" w:cs="Times New Roman"/>
        </w:rPr>
        <w:t xml:space="preserve"> </w:t>
      </w:r>
      <w:proofErr w:type="gramStart"/>
      <w:r w:rsidR="00EB6C82" w:rsidRPr="00A81134">
        <w:rPr>
          <w:rFonts w:ascii="Times New Roman" w:hAnsi="Times New Roman" w:cs="Times New Roman"/>
        </w:rPr>
        <w:t>Поэтому р</w:t>
      </w:r>
      <w:r w:rsidR="00C64AA5" w:rsidRPr="00A81134">
        <w:rPr>
          <w:rFonts w:ascii="Times New Roman" w:hAnsi="Times New Roman" w:cs="Times New Roman"/>
        </w:rPr>
        <w:t xml:space="preserve">азработка новых технологий утилизации шин в районах их накопления позволит реализовать результаты исследований в нескольких актуальных направлениях: решить экологическую проблему накопления отработанных шин, исключить экономическую проблему организации транспортировку крупногабаритных шин к центрам переработки, создать рабочие места, получить сырьевые ресурсы для изготовления ценной продукции, необходимой для промышленного развития северных территорий России. </w:t>
      </w:r>
      <w:r w:rsidR="002B574F" w:rsidRPr="00A81134">
        <w:rPr>
          <w:rFonts w:ascii="Times New Roman" w:hAnsi="Times New Roman" w:cs="Times New Roman"/>
        </w:rPr>
        <w:t xml:space="preserve"> </w:t>
      </w:r>
      <w:r w:rsidR="006B400E" w:rsidRPr="00A81134">
        <w:rPr>
          <w:rFonts w:ascii="Times New Roman" w:hAnsi="Times New Roman" w:cs="Times New Roman"/>
        </w:rPr>
        <w:t xml:space="preserve"> </w:t>
      </w:r>
      <w:proofErr w:type="gramEnd"/>
    </w:p>
    <w:p w:rsidR="007B0DF7" w:rsidRPr="00A81134" w:rsidRDefault="007457A3" w:rsidP="00530AE5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81134">
        <w:rPr>
          <w:rFonts w:ascii="Times New Roman" w:hAnsi="Times New Roman" w:cs="Times New Roman"/>
          <w:b/>
          <w:color w:val="000000"/>
          <w:shd w:val="clear" w:color="auto" w:fill="FFFFFF"/>
        </w:rPr>
        <w:t>Описание:</w:t>
      </w:r>
      <w:r w:rsidR="00524431" w:rsidRPr="00A81134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r w:rsidR="00530AE5" w:rsidRPr="00A81134">
        <w:rPr>
          <w:rFonts w:ascii="Times New Roman" w:hAnsi="Times New Roman" w:cs="Times New Roman"/>
          <w:color w:val="000000"/>
          <w:shd w:val="clear" w:color="auto" w:fill="FFFFFF"/>
        </w:rPr>
        <w:t xml:space="preserve">Выполнить расчет по отработавшим автопокрышкам на территории РС (Я). Рассмотреть методы и оборудования для переработки автопокрышек и других отходов РТИ. </w:t>
      </w:r>
      <w:r w:rsidR="00DC0137" w:rsidRPr="00A81134">
        <w:rPr>
          <w:rFonts w:ascii="Times New Roman" w:hAnsi="Times New Roman" w:cs="Times New Roman"/>
          <w:color w:val="000000"/>
          <w:shd w:val="clear" w:color="auto" w:fill="FFFFFF"/>
        </w:rPr>
        <w:t>На базе Института проблем нефти и газа СО Р</w:t>
      </w:r>
      <w:r w:rsidR="00EF2371" w:rsidRPr="00A81134">
        <w:rPr>
          <w:rFonts w:ascii="Times New Roman" w:hAnsi="Times New Roman" w:cs="Times New Roman"/>
          <w:color w:val="000000"/>
          <w:shd w:val="clear" w:color="auto" w:fill="FFFFFF"/>
        </w:rPr>
        <w:t>АН изготовить опытные резиновые образцы для исследования основных эксплуатационных свойств</w:t>
      </w:r>
      <w:r w:rsidR="0097204A" w:rsidRPr="00A81134">
        <w:rPr>
          <w:rFonts w:ascii="Times New Roman" w:hAnsi="Times New Roman" w:cs="Times New Roman"/>
          <w:color w:val="000000"/>
          <w:shd w:val="clear" w:color="auto" w:fill="FFFFFF"/>
        </w:rPr>
        <w:t xml:space="preserve">, в том числе разрушение резиновых изделий при низких температурах, </w:t>
      </w:r>
      <w:r w:rsidR="003A453C" w:rsidRPr="00A81134">
        <w:rPr>
          <w:rFonts w:ascii="Times New Roman" w:hAnsi="Times New Roman" w:cs="Times New Roman"/>
          <w:color w:val="000000"/>
          <w:shd w:val="clear" w:color="auto" w:fill="FFFFFF"/>
        </w:rPr>
        <w:t xml:space="preserve">и </w:t>
      </w:r>
      <w:r w:rsidR="00EF2371" w:rsidRPr="00A81134">
        <w:rPr>
          <w:rFonts w:ascii="Times New Roman" w:hAnsi="Times New Roman" w:cs="Times New Roman"/>
          <w:color w:val="000000"/>
          <w:shd w:val="clear" w:color="auto" w:fill="FFFFFF"/>
        </w:rPr>
        <w:t xml:space="preserve">тем самым </w:t>
      </w:r>
      <w:r w:rsidR="00DC0137" w:rsidRPr="00A81134">
        <w:rPr>
          <w:rFonts w:ascii="Times New Roman" w:hAnsi="Times New Roman" w:cs="Times New Roman"/>
          <w:color w:val="000000"/>
          <w:shd w:val="clear" w:color="auto" w:fill="FFFFFF"/>
        </w:rPr>
        <w:t>о</w:t>
      </w:r>
      <w:r w:rsidR="00DC0137" w:rsidRPr="00A81134">
        <w:rPr>
          <w:rFonts w:ascii="Times New Roman" w:eastAsia="Times New Roman" w:hAnsi="Times New Roman" w:cs="Times New Roman"/>
        </w:rPr>
        <w:t xml:space="preserve">своить технологию </w:t>
      </w:r>
      <w:r w:rsidR="0097204A" w:rsidRPr="00A81134">
        <w:rPr>
          <w:rFonts w:ascii="Times New Roman" w:eastAsia="Times New Roman" w:hAnsi="Times New Roman" w:cs="Times New Roman"/>
        </w:rPr>
        <w:t xml:space="preserve">изготовления резиновых изделий. </w:t>
      </w:r>
      <w:r w:rsidR="00DC000C" w:rsidRPr="00A81134">
        <w:rPr>
          <w:rFonts w:ascii="Times New Roman" w:eastAsia="Times New Roman" w:hAnsi="Times New Roman" w:cs="Times New Roman"/>
        </w:rPr>
        <w:t>Рассчитать энергетические затраты при криогенном разрушении резин с учетом реальных низких температур окружающего воздуха РС</w:t>
      </w:r>
      <w:r w:rsidR="00B9282E" w:rsidRPr="00A81134">
        <w:rPr>
          <w:rFonts w:ascii="Times New Roman" w:eastAsia="Times New Roman" w:hAnsi="Times New Roman" w:cs="Times New Roman"/>
        </w:rPr>
        <w:t xml:space="preserve"> </w:t>
      </w:r>
      <w:r w:rsidR="00DC000C" w:rsidRPr="00A81134">
        <w:rPr>
          <w:rFonts w:ascii="Times New Roman" w:eastAsia="Times New Roman" w:hAnsi="Times New Roman" w:cs="Times New Roman"/>
        </w:rPr>
        <w:t>(Я).</w:t>
      </w:r>
      <w:r w:rsidR="00DC000C" w:rsidRPr="00A81134">
        <w:rPr>
          <w:rFonts w:ascii="Times New Roman" w:hAnsi="Times New Roman" w:cs="Times New Roman"/>
        </w:rPr>
        <w:t xml:space="preserve"> </w:t>
      </w:r>
      <w:r w:rsidR="003B467A" w:rsidRPr="00A81134">
        <w:rPr>
          <w:rFonts w:ascii="Times New Roman" w:hAnsi="Times New Roman" w:cs="Times New Roman"/>
          <w:color w:val="000000"/>
          <w:shd w:val="clear" w:color="auto" w:fill="FFFFFF"/>
        </w:rPr>
        <w:t>Учитывая все необходимые требования разработать проект мини</w:t>
      </w:r>
      <w:r w:rsidR="00FC185B" w:rsidRPr="00A81134">
        <w:rPr>
          <w:rFonts w:ascii="Times New Roman" w:hAnsi="Times New Roman" w:cs="Times New Roman"/>
          <w:color w:val="000000"/>
          <w:shd w:val="clear" w:color="auto" w:fill="FFFFFF"/>
        </w:rPr>
        <w:t>-</w:t>
      </w:r>
      <w:r w:rsidR="003B467A" w:rsidRPr="00A81134">
        <w:rPr>
          <w:rFonts w:ascii="Times New Roman" w:hAnsi="Times New Roman" w:cs="Times New Roman"/>
          <w:color w:val="000000"/>
          <w:shd w:val="clear" w:color="auto" w:fill="FFFFFF"/>
        </w:rPr>
        <w:t xml:space="preserve">завода по переработке </w:t>
      </w:r>
      <w:r w:rsidR="002D5127" w:rsidRPr="00A81134">
        <w:rPr>
          <w:rFonts w:ascii="Times New Roman" w:hAnsi="Times New Roman" w:cs="Times New Roman"/>
          <w:color w:val="000000"/>
          <w:shd w:val="clear" w:color="auto" w:fill="FFFFFF"/>
        </w:rPr>
        <w:t xml:space="preserve">изношенных </w:t>
      </w:r>
      <w:r w:rsidR="00A159E7" w:rsidRPr="00A81134">
        <w:rPr>
          <w:rFonts w:ascii="Times New Roman" w:hAnsi="Times New Roman" w:cs="Times New Roman"/>
          <w:color w:val="000000"/>
          <w:shd w:val="clear" w:color="auto" w:fill="FFFFFF"/>
        </w:rPr>
        <w:t xml:space="preserve">шин </w:t>
      </w:r>
      <w:r w:rsidR="00EA10BC" w:rsidRPr="00A81134">
        <w:rPr>
          <w:rFonts w:ascii="Times New Roman" w:hAnsi="Times New Roman" w:cs="Times New Roman"/>
          <w:color w:val="000000"/>
          <w:shd w:val="clear" w:color="auto" w:fill="FFFFFF"/>
        </w:rPr>
        <w:t>с применением криогенных технологий</w:t>
      </w:r>
      <w:r w:rsidR="00726835" w:rsidRPr="00A81134">
        <w:rPr>
          <w:rFonts w:ascii="Times New Roman" w:hAnsi="Times New Roman" w:cs="Times New Roman"/>
          <w:color w:val="000000"/>
          <w:shd w:val="clear" w:color="auto" w:fill="FFFFFF"/>
        </w:rPr>
        <w:t xml:space="preserve">, от мобильного сбора шин </w:t>
      </w:r>
      <w:r w:rsidR="000B1941" w:rsidRPr="00A81134">
        <w:rPr>
          <w:rFonts w:ascii="Times New Roman" w:hAnsi="Times New Roman" w:cs="Times New Roman"/>
          <w:color w:val="000000"/>
          <w:shd w:val="clear" w:color="auto" w:fill="FFFFFF"/>
        </w:rPr>
        <w:t>до получения готовой продукции на основе резиновой крошки.</w:t>
      </w:r>
      <w:r w:rsidR="001E3CBE" w:rsidRPr="00A8113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726835" w:rsidRPr="00A8113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E22821" w:rsidRPr="00A81134" w:rsidRDefault="00B9282E" w:rsidP="0052443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81134">
        <w:rPr>
          <w:rFonts w:ascii="Times New Roman" w:eastAsia="Times New Roman" w:hAnsi="Times New Roman" w:cs="Times New Roman"/>
          <w:b/>
        </w:rPr>
        <w:t>Предполагаемые р</w:t>
      </w:r>
      <w:r w:rsidR="006832F7" w:rsidRPr="00A81134">
        <w:rPr>
          <w:rFonts w:ascii="Times New Roman" w:eastAsia="Times New Roman" w:hAnsi="Times New Roman" w:cs="Times New Roman"/>
          <w:b/>
        </w:rPr>
        <w:t>езультат</w:t>
      </w:r>
      <w:r w:rsidRPr="00A81134">
        <w:rPr>
          <w:rFonts w:ascii="Times New Roman" w:eastAsia="Times New Roman" w:hAnsi="Times New Roman" w:cs="Times New Roman"/>
          <w:b/>
        </w:rPr>
        <w:t>ы</w:t>
      </w:r>
      <w:r w:rsidR="006832F7" w:rsidRPr="00A81134">
        <w:rPr>
          <w:rFonts w:ascii="Times New Roman" w:eastAsia="Times New Roman" w:hAnsi="Times New Roman" w:cs="Times New Roman"/>
          <w:b/>
        </w:rPr>
        <w:t xml:space="preserve">: </w:t>
      </w:r>
      <w:r w:rsidR="00A159E7" w:rsidRPr="00A81134">
        <w:rPr>
          <w:rFonts w:ascii="Times New Roman" w:eastAsia="Times New Roman" w:hAnsi="Times New Roman" w:cs="Times New Roman"/>
          <w:b/>
        </w:rPr>
        <w:t xml:space="preserve"> </w:t>
      </w:r>
    </w:p>
    <w:p w:rsidR="00C23B70" w:rsidRPr="00A81134" w:rsidRDefault="00C23B70" w:rsidP="00C23B70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A81134">
        <w:rPr>
          <w:rFonts w:ascii="Times New Roman" w:eastAsia="Times New Roman" w:hAnsi="Times New Roman" w:cs="Times New Roman"/>
        </w:rPr>
        <w:t>Рассчитать объемы отработавших шин и других резинотехнических изделий на терри</w:t>
      </w:r>
      <w:r w:rsidR="00A81134">
        <w:rPr>
          <w:rFonts w:ascii="Times New Roman" w:eastAsia="Times New Roman" w:hAnsi="Times New Roman" w:cs="Times New Roman"/>
        </w:rPr>
        <w:t>тории Республики Саха (Якутия).</w:t>
      </w:r>
      <w:r w:rsidRPr="00A81134">
        <w:rPr>
          <w:rFonts w:ascii="Times New Roman" w:eastAsia="Times New Roman" w:hAnsi="Times New Roman" w:cs="Times New Roman"/>
        </w:rPr>
        <w:t xml:space="preserve"> </w:t>
      </w:r>
    </w:p>
    <w:p w:rsidR="00C23B70" w:rsidRPr="00A81134" w:rsidRDefault="00C23B70" w:rsidP="00C23B70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A81134">
        <w:rPr>
          <w:rFonts w:ascii="Times New Roman" w:eastAsia="Times New Roman" w:hAnsi="Times New Roman" w:cs="Times New Roman"/>
        </w:rPr>
        <w:t>Ознакомиться с различными методами утилизации автопокрышек и необходимым для этого оборудованием</w:t>
      </w:r>
      <w:r w:rsidR="00A81134">
        <w:rPr>
          <w:rFonts w:ascii="Times New Roman" w:eastAsia="Times New Roman" w:hAnsi="Times New Roman" w:cs="Times New Roman"/>
        </w:rPr>
        <w:t>.</w:t>
      </w:r>
    </w:p>
    <w:p w:rsidR="0049523A" w:rsidRPr="00A81134" w:rsidRDefault="0049523A" w:rsidP="0049523A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A81134">
        <w:rPr>
          <w:rFonts w:ascii="Times New Roman" w:eastAsia="Times New Roman" w:hAnsi="Times New Roman" w:cs="Times New Roman"/>
        </w:rPr>
        <w:t>Освоить технологию</w:t>
      </w:r>
      <w:r w:rsidR="00A81134">
        <w:rPr>
          <w:rFonts w:ascii="Times New Roman" w:eastAsia="Times New Roman" w:hAnsi="Times New Roman" w:cs="Times New Roman"/>
        </w:rPr>
        <w:t xml:space="preserve"> изготовления резиновых изделий.</w:t>
      </w:r>
    </w:p>
    <w:p w:rsidR="0049523A" w:rsidRPr="00A81134" w:rsidRDefault="0049523A" w:rsidP="0049523A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A81134">
        <w:rPr>
          <w:rFonts w:ascii="Times New Roman" w:eastAsia="Times New Roman" w:hAnsi="Times New Roman" w:cs="Times New Roman"/>
        </w:rPr>
        <w:t xml:space="preserve"> Определить базовые характеристики (физико-механические свойства, стойкость к маслам, износостой</w:t>
      </w:r>
      <w:r w:rsidR="00A81134">
        <w:rPr>
          <w:rFonts w:ascii="Times New Roman" w:eastAsia="Times New Roman" w:hAnsi="Times New Roman" w:cs="Times New Roman"/>
        </w:rPr>
        <w:t>кости и др.) резиновых образцов.</w:t>
      </w:r>
    </w:p>
    <w:p w:rsidR="00DC000C" w:rsidRPr="00A81134" w:rsidRDefault="00DC000C" w:rsidP="00DC000C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A81134">
        <w:rPr>
          <w:rFonts w:ascii="Times New Roman" w:eastAsia="Times New Roman" w:hAnsi="Times New Roman" w:cs="Times New Roman"/>
        </w:rPr>
        <w:t>Исследовать разрушение резиновых и</w:t>
      </w:r>
      <w:r w:rsidR="00A81134">
        <w:rPr>
          <w:rFonts w:ascii="Times New Roman" w:eastAsia="Times New Roman" w:hAnsi="Times New Roman" w:cs="Times New Roman"/>
        </w:rPr>
        <w:t>зделий при низких температурах.</w:t>
      </w:r>
    </w:p>
    <w:p w:rsidR="00DC000C" w:rsidRPr="00A81134" w:rsidRDefault="00DC000C" w:rsidP="00DC000C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A81134">
        <w:rPr>
          <w:rFonts w:ascii="Times New Roman" w:eastAsia="Times New Roman" w:hAnsi="Times New Roman" w:cs="Times New Roman"/>
        </w:rPr>
        <w:t>Рассчитать энергетические затраты при криогенном разрушении резин с учетом реальных низких температур окружающего воздуха РС</w:t>
      </w:r>
      <w:r w:rsidR="00C03C5D" w:rsidRPr="00A81134">
        <w:rPr>
          <w:rFonts w:ascii="Times New Roman" w:eastAsia="Times New Roman" w:hAnsi="Times New Roman" w:cs="Times New Roman"/>
        </w:rPr>
        <w:t xml:space="preserve"> </w:t>
      </w:r>
      <w:r w:rsidRPr="00A81134">
        <w:rPr>
          <w:rFonts w:ascii="Times New Roman" w:eastAsia="Times New Roman" w:hAnsi="Times New Roman" w:cs="Times New Roman"/>
        </w:rPr>
        <w:t>(Я).</w:t>
      </w:r>
      <w:bookmarkStart w:id="0" w:name="_GoBack"/>
      <w:bookmarkEnd w:id="0"/>
    </w:p>
    <w:p w:rsidR="005F73CC" w:rsidRPr="00A81134" w:rsidRDefault="005542BB" w:rsidP="006832F7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A81134">
        <w:rPr>
          <w:rFonts w:ascii="Times New Roman" w:eastAsia="Times New Roman" w:hAnsi="Times New Roman" w:cs="Times New Roman"/>
        </w:rPr>
        <w:t>Разработать проект мини</w:t>
      </w:r>
      <w:r w:rsidR="00FC185B" w:rsidRPr="00A81134">
        <w:rPr>
          <w:rFonts w:ascii="Times New Roman" w:eastAsia="Times New Roman" w:hAnsi="Times New Roman" w:cs="Times New Roman"/>
        </w:rPr>
        <w:t>-</w:t>
      </w:r>
      <w:r w:rsidRPr="00A81134">
        <w:rPr>
          <w:rFonts w:ascii="Times New Roman" w:eastAsia="Times New Roman" w:hAnsi="Times New Roman" w:cs="Times New Roman"/>
        </w:rPr>
        <w:t xml:space="preserve">завода по переработке изношенных автомобильных шин </w:t>
      </w:r>
      <w:r w:rsidR="00EA10BC" w:rsidRPr="00A81134">
        <w:rPr>
          <w:rFonts w:ascii="Times New Roman" w:eastAsia="Times New Roman" w:hAnsi="Times New Roman" w:cs="Times New Roman"/>
        </w:rPr>
        <w:t>с применением криогенных технологий</w:t>
      </w:r>
      <w:r w:rsidR="00726835" w:rsidRPr="00A81134">
        <w:rPr>
          <w:rFonts w:ascii="Times New Roman" w:eastAsia="Times New Roman" w:hAnsi="Times New Roman" w:cs="Times New Roman"/>
        </w:rPr>
        <w:t>, от мобильного сбора шин до получения готовой продукции на основе резиновой крошки</w:t>
      </w:r>
      <w:r w:rsidRPr="00A81134">
        <w:rPr>
          <w:rFonts w:ascii="Times New Roman" w:eastAsia="Times New Roman" w:hAnsi="Times New Roman" w:cs="Times New Roman"/>
        </w:rPr>
        <w:t xml:space="preserve">. </w:t>
      </w:r>
      <w:r w:rsidR="00726835" w:rsidRPr="00A81134">
        <w:rPr>
          <w:rFonts w:ascii="Times New Roman" w:eastAsia="Times New Roman" w:hAnsi="Times New Roman" w:cs="Times New Roman"/>
        </w:rPr>
        <w:t xml:space="preserve"> </w:t>
      </w:r>
    </w:p>
    <w:p w:rsidR="005542BB" w:rsidRPr="00A81134" w:rsidRDefault="00116BF2" w:rsidP="006832F7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A81134">
        <w:rPr>
          <w:rFonts w:ascii="Times New Roman" w:eastAsia="Times New Roman" w:hAnsi="Times New Roman" w:cs="Times New Roman"/>
        </w:rPr>
        <w:t>Обосновать важность переработки изношенных автопокрышек с экологической и экономической сторо</w:t>
      </w:r>
      <w:r w:rsidR="0049523A" w:rsidRPr="00A81134">
        <w:rPr>
          <w:rFonts w:ascii="Times New Roman" w:eastAsia="Times New Roman" w:hAnsi="Times New Roman" w:cs="Times New Roman"/>
        </w:rPr>
        <w:t>ны в Республике Саха (Якутия).</w:t>
      </w:r>
    </w:p>
    <w:p w:rsidR="00B63E20" w:rsidRPr="00A81134" w:rsidRDefault="00B63E20" w:rsidP="002D5127">
      <w:pPr>
        <w:pStyle w:val="a3"/>
        <w:spacing w:after="0"/>
        <w:ind w:left="714"/>
        <w:jc w:val="both"/>
        <w:rPr>
          <w:rFonts w:ascii="Times New Roman" w:eastAsia="Times New Roman" w:hAnsi="Times New Roman" w:cs="Times New Roman"/>
        </w:rPr>
      </w:pPr>
    </w:p>
    <w:sectPr w:rsidR="00B63E20" w:rsidRPr="00A81134" w:rsidSect="00464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B7550"/>
    <w:multiLevelType w:val="hybridMultilevel"/>
    <w:tmpl w:val="BBECE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D1B93"/>
    <w:multiLevelType w:val="multilevel"/>
    <w:tmpl w:val="1F0C6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BE2316"/>
    <w:multiLevelType w:val="hybridMultilevel"/>
    <w:tmpl w:val="661EF4B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FC4483"/>
    <w:multiLevelType w:val="hybridMultilevel"/>
    <w:tmpl w:val="8806D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88211E"/>
    <w:rsid w:val="000B1941"/>
    <w:rsid w:val="000B6497"/>
    <w:rsid w:val="000B7B1C"/>
    <w:rsid w:val="000C59D4"/>
    <w:rsid w:val="000F2311"/>
    <w:rsid w:val="00116BF2"/>
    <w:rsid w:val="0011794D"/>
    <w:rsid w:val="001501C7"/>
    <w:rsid w:val="00195A31"/>
    <w:rsid w:val="001C2336"/>
    <w:rsid w:val="001C3F2A"/>
    <w:rsid w:val="001D205E"/>
    <w:rsid w:val="001E3CBE"/>
    <w:rsid w:val="002113F5"/>
    <w:rsid w:val="00216F9C"/>
    <w:rsid w:val="00235CF9"/>
    <w:rsid w:val="0024241D"/>
    <w:rsid w:val="002673BC"/>
    <w:rsid w:val="00296559"/>
    <w:rsid w:val="002A4678"/>
    <w:rsid w:val="002A58A9"/>
    <w:rsid w:val="002A72F3"/>
    <w:rsid w:val="002B574F"/>
    <w:rsid w:val="002C7127"/>
    <w:rsid w:val="002D5127"/>
    <w:rsid w:val="002F4176"/>
    <w:rsid w:val="00303555"/>
    <w:rsid w:val="003833BC"/>
    <w:rsid w:val="003A453C"/>
    <w:rsid w:val="003B467A"/>
    <w:rsid w:val="00400DC8"/>
    <w:rsid w:val="00437120"/>
    <w:rsid w:val="00464E28"/>
    <w:rsid w:val="0049523A"/>
    <w:rsid w:val="004A11DE"/>
    <w:rsid w:val="004A58BF"/>
    <w:rsid w:val="004A6065"/>
    <w:rsid w:val="004C2D54"/>
    <w:rsid w:val="00517360"/>
    <w:rsid w:val="00520737"/>
    <w:rsid w:val="00524431"/>
    <w:rsid w:val="00530AE5"/>
    <w:rsid w:val="005530B1"/>
    <w:rsid w:val="005542BB"/>
    <w:rsid w:val="00557606"/>
    <w:rsid w:val="0059554F"/>
    <w:rsid w:val="005E6952"/>
    <w:rsid w:val="005F73CC"/>
    <w:rsid w:val="00642D2D"/>
    <w:rsid w:val="00656E5E"/>
    <w:rsid w:val="006832F7"/>
    <w:rsid w:val="006927FE"/>
    <w:rsid w:val="00695A3B"/>
    <w:rsid w:val="006A47AF"/>
    <w:rsid w:val="006A7E87"/>
    <w:rsid w:val="006B400E"/>
    <w:rsid w:val="006E4333"/>
    <w:rsid w:val="00712314"/>
    <w:rsid w:val="00716C43"/>
    <w:rsid w:val="00726835"/>
    <w:rsid w:val="007415B7"/>
    <w:rsid w:val="007457A3"/>
    <w:rsid w:val="007800AD"/>
    <w:rsid w:val="00793312"/>
    <w:rsid w:val="007B0DF7"/>
    <w:rsid w:val="007F74AB"/>
    <w:rsid w:val="0080404F"/>
    <w:rsid w:val="008371BA"/>
    <w:rsid w:val="00870C13"/>
    <w:rsid w:val="0088211E"/>
    <w:rsid w:val="008B3C83"/>
    <w:rsid w:val="008C3780"/>
    <w:rsid w:val="008C6E49"/>
    <w:rsid w:val="008D3778"/>
    <w:rsid w:val="00906694"/>
    <w:rsid w:val="00912CA7"/>
    <w:rsid w:val="00937B2C"/>
    <w:rsid w:val="00963C58"/>
    <w:rsid w:val="009716B1"/>
    <w:rsid w:val="0097204A"/>
    <w:rsid w:val="009A3827"/>
    <w:rsid w:val="009D5FDB"/>
    <w:rsid w:val="00A159E7"/>
    <w:rsid w:val="00A44F5F"/>
    <w:rsid w:val="00A646A0"/>
    <w:rsid w:val="00A75923"/>
    <w:rsid w:val="00A81134"/>
    <w:rsid w:val="00A82FFC"/>
    <w:rsid w:val="00AE70E8"/>
    <w:rsid w:val="00AF256E"/>
    <w:rsid w:val="00B10C33"/>
    <w:rsid w:val="00B26F74"/>
    <w:rsid w:val="00B33CA7"/>
    <w:rsid w:val="00B365E8"/>
    <w:rsid w:val="00B63E20"/>
    <w:rsid w:val="00B8140F"/>
    <w:rsid w:val="00B9282E"/>
    <w:rsid w:val="00B96F9C"/>
    <w:rsid w:val="00BA29E1"/>
    <w:rsid w:val="00BC3A92"/>
    <w:rsid w:val="00C03C5D"/>
    <w:rsid w:val="00C06F75"/>
    <w:rsid w:val="00C159B3"/>
    <w:rsid w:val="00C23B70"/>
    <w:rsid w:val="00C60C81"/>
    <w:rsid w:val="00C6497B"/>
    <w:rsid w:val="00C64AA5"/>
    <w:rsid w:val="00C64C8E"/>
    <w:rsid w:val="00C77EEF"/>
    <w:rsid w:val="00C83079"/>
    <w:rsid w:val="00C87820"/>
    <w:rsid w:val="00C92349"/>
    <w:rsid w:val="00CA49BD"/>
    <w:rsid w:val="00D220F7"/>
    <w:rsid w:val="00D43EE9"/>
    <w:rsid w:val="00D44330"/>
    <w:rsid w:val="00D459B4"/>
    <w:rsid w:val="00D635A4"/>
    <w:rsid w:val="00D70508"/>
    <w:rsid w:val="00D8306A"/>
    <w:rsid w:val="00D85896"/>
    <w:rsid w:val="00DC000C"/>
    <w:rsid w:val="00DC0137"/>
    <w:rsid w:val="00DE0467"/>
    <w:rsid w:val="00DF7D7C"/>
    <w:rsid w:val="00E22821"/>
    <w:rsid w:val="00E2516A"/>
    <w:rsid w:val="00E33732"/>
    <w:rsid w:val="00E55292"/>
    <w:rsid w:val="00E60C06"/>
    <w:rsid w:val="00E82CE0"/>
    <w:rsid w:val="00E87168"/>
    <w:rsid w:val="00E91FB3"/>
    <w:rsid w:val="00EA10BC"/>
    <w:rsid w:val="00EB15BA"/>
    <w:rsid w:val="00EB6C82"/>
    <w:rsid w:val="00EC55EA"/>
    <w:rsid w:val="00ED507B"/>
    <w:rsid w:val="00EF2371"/>
    <w:rsid w:val="00F11049"/>
    <w:rsid w:val="00F348C3"/>
    <w:rsid w:val="00F65559"/>
    <w:rsid w:val="00F75704"/>
    <w:rsid w:val="00F957E9"/>
    <w:rsid w:val="00FA3093"/>
    <w:rsid w:val="00FB7B77"/>
    <w:rsid w:val="00FC185B"/>
    <w:rsid w:val="00FE3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E28"/>
  </w:style>
  <w:style w:type="paragraph" w:styleId="1">
    <w:name w:val="heading 1"/>
    <w:basedOn w:val="a"/>
    <w:next w:val="a"/>
    <w:link w:val="10"/>
    <w:uiPriority w:val="9"/>
    <w:qFormat/>
    <w:rsid w:val="006A7E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9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673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C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378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8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673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3B467A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159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A7E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ddlink">
    <w:name w:val="addlink"/>
    <w:basedOn w:val="a0"/>
    <w:rsid w:val="006A7E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1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2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0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36</cp:revision>
  <cp:lastPrinted>2017-11-22T09:02:00Z</cp:lastPrinted>
  <dcterms:created xsi:type="dcterms:W3CDTF">2017-11-22T07:51:00Z</dcterms:created>
  <dcterms:modified xsi:type="dcterms:W3CDTF">2017-12-06T06:24:00Z</dcterms:modified>
</cp:coreProperties>
</file>