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4EE" w:rsidRPr="00EE54EE" w:rsidRDefault="00EE54EE" w:rsidP="00EE54EE">
      <w:pPr>
        <w:pStyle w:val="a3"/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54EE">
        <w:rPr>
          <w:rFonts w:ascii="Times New Roman" w:hAnsi="Times New Roman" w:cs="Times New Roman"/>
          <w:bCs/>
          <w:color w:val="000000"/>
          <w:sz w:val="28"/>
          <w:szCs w:val="28"/>
        </w:rPr>
        <w:t>Направление: Современная энергетика</w:t>
      </w:r>
    </w:p>
    <w:p w:rsidR="00EE54EE" w:rsidRDefault="00EE54EE" w:rsidP="00EE54EE">
      <w:pPr>
        <w:pStyle w:val="a3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54EE">
        <w:rPr>
          <w:rFonts w:ascii="Times New Roman" w:hAnsi="Times New Roman" w:cs="Times New Roman"/>
          <w:bCs/>
          <w:color w:val="000000"/>
          <w:sz w:val="28"/>
          <w:szCs w:val="28"/>
        </w:rPr>
        <w:t>Название: Перспективная энергетика Республики Саха (Якутия)</w:t>
      </w:r>
    </w:p>
    <w:p w:rsidR="00604FB2" w:rsidRPr="00EE54EE" w:rsidRDefault="00604FB2" w:rsidP="00EE54EE">
      <w:pPr>
        <w:pStyle w:val="a3"/>
        <w:ind w:left="0"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EE54EE">
        <w:rPr>
          <w:rFonts w:ascii="Times New Roman" w:eastAsia="Times New Roman" w:hAnsi="Times New Roman" w:cs="Times New Roman"/>
          <w:sz w:val="28"/>
          <w:szCs w:val="28"/>
        </w:rPr>
        <w:t xml:space="preserve">Кейс «Разработка </w:t>
      </w:r>
      <w:r w:rsidR="00077812" w:rsidRPr="00EE54EE">
        <w:rPr>
          <w:rFonts w:ascii="Times New Roman" w:eastAsia="Times New Roman" w:hAnsi="Times New Roman" w:cs="Times New Roman"/>
          <w:sz w:val="28"/>
          <w:szCs w:val="28"/>
        </w:rPr>
        <w:t xml:space="preserve">проекта </w:t>
      </w:r>
      <w:r w:rsidRPr="00EE54EE">
        <w:rPr>
          <w:rFonts w:ascii="Times New Roman" w:eastAsia="Times New Roman" w:hAnsi="Times New Roman" w:cs="Times New Roman"/>
          <w:sz w:val="28"/>
          <w:szCs w:val="28"/>
        </w:rPr>
        <w:t xml:space="preserve">дома с применением </w:t>
      </w:r>
      <w:r w:rsidR="00077812" w:rsidRPr="00EE54EE">
        <w:rPr>
          <w:rFonts w:ascii="Times New Roman" w:eastAsia="Times New Roman" w:hAnsi="Times New Roman" w:cs="Times New Roman"/>
          <w:sz w:val="28"/>
          <w:szCs w:val="28"/>
        </w:rPr>
        <w:t>энергосберегающих технологий</w:t>
      </w:r>
      <w:r w:rsidRPr="00EE54EE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077812" w:rsidRPr="00EE54EE" w:rsidRDefault="00604FB2" w:rsidP="00EE54EE">
      <w:pPr>
        <w:pStyle w:val="a4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E54EE">
        <w:rPr>
          <w:b/>
          <w:i/>
          <w:color w:val="000000" w:themeColor="text1"/>
          <w:sz w:val="28"/>
          <w:szCs w:val="28"/>
        </w:rPr>
        <w:t>Актуальность</w:t>
      </w:r>
    </w:p>
    <w:p w:rsidR="00604FB2" w:rsidRPr="00EE54EE" w:rsidRDefault="008A2D0D" w:rsidP="00EE54E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4EE">
        <w:rPr>
          <w:rFonts w:ascii="Times New Roman" w:hAnsi="Times New Roman" w:cs="Times New Roman"/>
          <w:sz w:val="28"/>
          <w:szCs w:val="28"/>
        </w:rPr>
        <w:t>Одной из современных тенденций жилищного строительства является разработка и конструирование зданий, в которых комфорт планировочных решений сочетался бы с экологичностью и энергоэффективностью.</w:t>
      </w:r>
      <w:r w:rsidR="00F32EF8" w:rsidRPr="00EE54EE">
        <w:rPr>
          <w:rFonts w:ascii="Times New Roman" w:hAnsi="Times New Roman" w:cs="Times New Roman"/>
          <w:sz w:val="28"/>
          <w:szCs w:val="28"/>
        </w:rPr>
        <w:t xml:space="preserve">Постоянный рост тарифов на энергоносители приводит к необходимости применения современных энергоэффективных технологий при строительстве частных домов. </w:t>
      </w:r>
      <w:r w:rsidR="00126E4C" w:rsidRPr="00EE54EE">
        <w:rPr>
          <w:rFonts w:ascii="Times New Roman" w:hAnsi="Times New Roman" w:cs="Times New Roman"/>
          <w:sz w:val="28"/>
          <w:szCs w:val="28"/>
        </w:rPr>
        <w:t>Применение энергосберегающих технологий позволяет решить сразу несколько задач: экономия энергоресурсов, решение многих проблем ЖКХ, уменьшение загрязнения окружающей среды, энергосбережение в России.</w:t>
      </w:r>
      <w:r w:rsidR="005A481F" w:rsidRPr="00EE54EE">
        <w:rPr>
          <w:rFonts w:ascii="Times New Roman" w:hAnsi="Times New Roman" w:cs="Times New Roman"/>
          <w:sz w:val="28"/>
          <w:szCs w:val="28"/>
        </w:rPr>
        <w:t xml:space="preserve"> Проблема потери тепловой энергии и энергосбережения особенно остро стоит в нашей республике. Природно-климатические условия Якутии во многих отношениях характеризуются как экстремальные. Климат резко континентальный, отличается продолжительным зимним и коротким летним периодами. Максимальная амплитуда средних температур самого холодного месяца — января и самого теплого — июля составляет 70-75°С.  В среднем на территории Якутии продолжительность отопительного сезона составляет 8-9 месяцев в году, в то же время в арктической зоне - она круглогодична. Поэтому вопрос строительства энергоэффективных домов является весьма актуальным.</w:t>
      </w:r>
    </w:p>
    <w:p w:rsidR="00EE54EE" w:rsidRPr="00EE54EE" w:rsidRDefault="00EE54EE" w:rsidP="00EE54E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26E4C" w:rsidRPr="00EE54EE" w:rsidRDefault="00604FB2" w:rsidP="00EE54E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4EE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Описание</w:t>
      </w:r>
    </w:p>
    <w:p w:rsidR="00126E4C" w:rsidRPr="00EE54EE" w:rsidRDefault="00126E4C" w:rsidP="00EE54E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54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анализа информации об энергоэффективных технологиях при строительстве домов, спроектировать и изготовить макет дома с применением выбранных энергоэффективных технологий. Сделать сравнительный анализ разработанного проекта дома с применением энергоэффективных технологий с традиционным домом. </w:t>
      </w:r>
    </w:p>
    <w:p w:rsidR="00EE54EE" w:rsidRPr="00EE54EE" w:rsidRDefault="00EE54EE" w:rsidP="00EE54EE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04FB2" w:rsidRPr="00EE54EE" w:rsidRDefault="00EE54EE" w:rsidP="00EE54EE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4E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Предполагаемый р</w:t>
      </w:r>
      <w:r w:rsidR="00604FB2" w:rsidRPr="00EE54EE">
        <w:rPr>
          <w:rFonts w:ascii="Times New Roman" w:eastAsia="Times New Roman" w:hAnsi="Times New Roman" w:cs="Times New Roman"/>
          <w:b/>
          <w:i/>
          <w:color w:val="000000" w:themeColor="text1"/>
          <w:sz w:val="28"/>
          <w:szCs w:val="28"/>
        </w:rPr>
        <w:t>езультат</w:t>
      </w:r>
      <w:r w:rsidRPr="00EE5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2B092C" w:rsidRPr="00EE54EE" w:rsidRDefault="002B092C" w:rsidP="00EE54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4EE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Провести обзор литературы по энергоэффективному и энергосберегающему домостроению.</w:t>
      </w:r>
    </w:p>
    <w:p w:rsidR="002B092C" w:rsidRPr="00EE54EE" w:rsidRDefault="002B092C" w:rsidP="00EE54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4EE">
        <w:rPr>
          <w:rFonts w:ascii="Times New Roman" w:hAnsi="Times New Roman" w:cs="Times New Roman"/>
          <w:sz w:val="28"/>
          <w:szCs w:val="28"/>
          <w:shd w:val="clear" w:color="auto" w:fill="FFFFFF"/>
        </w:rPr>
        <w:t>Выявление существующих проблем внедрения энергоэффективных домов в Республике Саха (Якутия).</w:t>
      </w:r>
    </w:p>
    <w:p w:rsidR="008A2D0D" w:rsidRPr="00EE54EE" w:rsidRDefault="008A2D0D" w:rsidP="00EE54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54EE">
        <w:rPr>
          <w:rFonts w:ascii="Times New Roman" w:eastAsia="Times New Roman" w:hAnsi="Times New Roman" w:cs="Times New Roman"/>
          <w:sz w:val="28"/>
          <w:szCs w:val="28"/>
        </w:rPr>
        <w:t>Выбрать</w:t>
      </w:r>
      <w:r w:rsidR="002B092C" w:rsidRPr="00EE54EE">
        <w:rPr>
          <w:rFonts w:ascii="Times New Roman" w:eastAsia="Times New Roman" w:hAnsi="Times New Roman" w:cs="Times New Roman"/>
          <w:sz w:val="28"/>
          <w:szCs w:val="28"/>
        </w:rPr>
        <w:t xml:space="preserve"> из рассмотренных вариантов несколько типов оп</w:t>
      </w:r>
      <w:r w:rsidR="0095784C" w:rsidRPr="00EE54EE">
        <w:rPr>
          <w:rFonts w:ascii="Times New Roman" w:eastAsia="Times New Roman" w:hAnsi="Times New Roman" w:cs="Times New Roman"/>
          <w:sz w:val="28"/>
          <w:szCs w:val="28"/>
        </w:rPr>
        <w:t xml:space="preserve">ределенных </w:t>
      </w:r>
      <w:r w:rsidR="002B092C" w:rsidRPr="00EE54EE">
        <w:rPr>
          <w:rFonts w:ascii="Times New Roman" w:eastAsia="Times New Roman" w:hAnsi="Times New Roman" w:cs="Times New Roman"/>
          <w:sz w:val="28"/>
          <w:szCs w:val="28"/>
        </w:rPr>
        <w:t xml:space="preserve">энергоэффективных технологий для своего проекта. </w:t>
      </w:r>
    </w:p>
    <w:p w:rsidR="002B092C" w:rsidRPr="00EE54EE" w:rsidRDefault="002B092C" w:rsidP="00EE54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E54EE">
        <w:rPr>
          <w:rFonts w:ascii="Times New Roman" w:eastAsia="Times New Roman" w:hAnsi="Times New Roman" w:cs="Times New Roman"/>
          <w:sz w:val="28"/>
          <w:szCs w:val="28"/>
        </w:rPr>
        <w:t xml:space="preserve">Обосновать с экономической и экологической точки зрения, выбранные технологии на основе </w:t>
      </w:r>
      <w:r w:rsidRPr="00EE54EE">
        <w:rPr>
          <w:rFonts w:ascii="Times New Roman" w:hAnsi="Times New Roman" w:cs="Times New Roman"/>
          <w:sz w:val="28"/>
          <w:szCs w:val="28"/>
          <w:shd w:val="clear" w:color="auto" w:fill="FFFFFF"/>
        </w:rPr>
        <w:t>анализа основных показателей энергоэффективного дома в сравнении с традиционным</w:t>
      </w:r>
      <w:r w:rsidR="0095784C" w:rsidRPr="00EE5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домом</w:t>
      </w:r>
      <w:r w:rsidRPr="00EE54E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04FB2" w:rsidRPr="00EE54EE" w:rsidRDefault="008A2D0D" w:rsidP="00EE54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54EE">
        <w:rPr>
          <w:rFonts w:ascii="Times New Roman" w:eastAsia="Times New Roman" w:hAnsi="Times New Roman" w:cs="Times New Roman"/>
          <w:sz w:val="28"/>
          <w:szCs w:val="28"/>
        </w:rPr>
        <w:t xml:space="preserve">Создать макет дома с применением энергоэффективных технологий.  </w:t>
      </w:r>
    </w:p>
    <w:p w:rsidR="00604FB2" w:rsidRPr="00EE54EE" w:rsidRDefault="008A2D0D" w:rsidP="00EE54EE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EE54EE">
        <w:rPr>
          <w:rFonts w:ascii="Times New Roman" w:eastAsia="Times New Roman" w:hAnsi="Times New Roman" w:cs="Times New Roman"/>
          <w:sz w:val="28"/>
          <w:szCs w:val="28"/>
        </w:rPr>
        <w:t>Предложить методические рекомендации по выбору энергоэффективных технол</w:t>
      </w:r>
      <w:r w:rsidR="002B092C" w:rsidRPr="00EE54E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E54EE">
        <w:rPr>
          <w:rFonts w:ascii="Times New Roman" w:eastAsia="Times New Roman" w:hAnsi="Times New Roman" w:cs="Times New Roman"/>
          <w:sz w:val="28"/>
          <w:szCs w:val="28"/>
        </w:rPr>
        <w:t xml:space="preserve">гий в условиях Крайнего Севера. </w:t>
      </w:r>
    </w:p>
    <w:p w:rsidR="00604FB2" w:rsidRPr="00EE54EE" w:rsidRDefault="00604FB2" w:rsidP="00EE54EE">
      <w:pPr>
        <w:pStyle w:val="a3"/>
        <w:shd w:val="clear" w:color="auto" w:fill="FFFFFF"/>
        <w:spacing w:after="0" w:line="240" w:lineRule="auto"/>
        <w:ind w:left="0"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04FB2" w:rsidRPr="00EE54EE" w:rsidSect="00EE54EE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BD6" w:rsidRDefault="00525BD6" w:rsidP="000177A5">
      <w:pPr>
        <w:spacing w:after="0" w:line="240" w:lineRule="auto"/>
      </w:pPr>
      <w:r>
        <w:separator/>
      </w:r>
    </w:p>
  </w:endnote>
  <w:endnote w:type="continuationSeparator" w:id="1">
    <w:p w:rsidR="00525BD6" w:rsidRDefault="00525BD6" w:rsidP="0001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BD6" w:rsidRDefault="00525BD6" w:rsidP="000177A5">
      <w:pPr>
        <w:spacing w:after="0" w:line="240" w:lineRule="auto"/>
      </w:pPr>
      <w:r>
        <w:separator/>
      </w:r>
    </w:p>
  </w:footnote>
  <w:footnote w:type="continuationSeparator" w:id="1">
    <w:p w:rsidR="00525BD6" w:rsidRDefault="00525BD6" w:rsidP="000177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A44A3"/>
    <w:multiLevelType w:val="hybridMultilevel"/>
    <w:tmpl w:val="7EB0C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1B3654"/>
    <w:multiLevelType w:val="multilevel"/>
    <w:tmpl w:val="F37EC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A347D18"/>
    <w:multiLevelType w:val="hybridMultilevel"/>
    <w:tmpl w:val="209692F6"/>
    <w:lvl w:ilvl="0" w:tplc="753276C8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203AA4"/>
    <w:multiLevelType w:val="multilevel"/>
    <w:tmpl w:val="AD8C4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27362"/>
    <w:rsid w:val="000177A5"/>
    <w:rsid w:val="00077812"/>
    <w:rsid w:val="00126E4C"/>
    <w:rsid w:val="00127362"/>
    <w:rsid w:val="00130EF5"/>
    <w:rsid w:val="002434EF"/>
    <w:rsid w:val="002B092C"/>
    <w:rsid w:val="002F1EB3"/>
    <w:rsid w:val="002F579F"/>
    <w:rsid w:val="00326355"/>
    <w:rsid w:val="004011E1"/>
    <w:rsid w:val="00525BD6"/>
    <w:rsid w:val="005A481F"/>
    <w:rsid w:val="005E1062"/>
    <w:rsid w:val="005E2048"/>
    <w:rsid w:val="00604FB2"/>
    <w:rsid w:val="00893679"/>
    <w:rsid w:val="008A2D0D"/>
    <w:rsid w:val="0095784C"/>
    <w:rsid w:val="00967455"/>
    <w:rsid w:val="009E2172"/>
    <w:rsid w:val="00DC4EAC"/>
    <w:rsid w:val="00DC67D2"/>
    <w:rsid w:val="00E650E8"/>
    <w:rsid w:val="00EE54EE"/>
    <w:rsid w:val="00F32EF8"/>
    <w:rsid w:val="00F6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2736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2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2F579F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017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77A5"/>
  </w:style>
  <w:style w:type="paragraph" w:styleId="a8">
    <w:name w:val="footer"/>
    <w:basedOn w:val="a"/>
    <w:link w:val="a9"/>
    <w:uiPriority w:val="99"/>
    <w:semiHidden/>
    <w:unhideWhenUsed/>
    <w:rsid w:val="000177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177A5"/>
  </w:style>
  <w:style w:type="character" w:customStyle="1" w:styleId="apple-converted-space">
    <w:name w:val="apple-converted-space"/>
    <w:basedOn w:val="a0"/>
    <w:rsid w:val="000778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2017-11-11T03:30:00Z</cp:lastPrinted>
  <dcterms:created xsi:type="dcterms:W3CDTF">2017-11-11T06:00:00Z</dcterms:created>
  <dcterms:modified xsi:type="dcterms:W3CDTF">2017-12-07T08:50:00Z</dcterms:modified>
</cp:coreProperties>
</file>