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41A" w:rsidRPr="00126946" w:rsidRDefault="0036341A" w:rsidP="003634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694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6341A" w:rsidRPr="00126946" w:rsidRDefault="0036341A" w:rsidP="003634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26946">
        <w:rPr>
          <w:rFonts w:ascii="Times New Roman" w:hAnsi="Times New Roman" w:cs="Times New Roman"/>
          <w:sz w:val="24"/>
          <w:szCs w:val="24"/>
        </w:rPr>
        <w:t xml:space="preserve"> приказу № 01-02/</w:t>
      </w:r>
    </w:p>
    <w:p w:rsidR="0036341A" w:rsidRDefault="0036341A" w:rsidP="003634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26946">
        <w:rPr>
          <w:rFonts w:ascii="Times New Roman" w:hAnsi="Times New Roman" w:cs="Times New Roman"/>
          <w:sz w:val="24"/>
          <w:szCs w:val="24"/>
        </w:rPr>
        <w:t xml:space="preserve">т «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126946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>октября 2018</w:t>
      </w:r>
      <w:r w:rsidRPr="0012694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6341A" w:rsidRDefault="0036341A" w:rsidP="003634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6341A" w:rsidRDefault="0036341A" w:rsidP="003634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152DF" w:rsidRDefault="00F152DF" w:rsidP="003634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152DF" w:rsidRDefault="00F152DF" w:rsidP="003634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6341A" w:rsidRPr="0036341A" w:rsidRDefault="0036341A" w:rsidP="00363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41A">
        <w:rPr>
          <w:rFonts w:ascii="Times New Roman" w:hAnsi="Times New Roman" w:cs="Times New Roman"/>
          <w:b/>
          <w:sz w:val="24"/>
          <w:szCs w:val="24"/>
        </w:rPr>
        <w:t>Порядок подачи документов на конкурс для выборов в действительные члены и члены- корреспонденты Малой академии наук Республики Саха (Якутия)</w:t>
      </w:r>
    </w:p>
    <w:p w:rsidR="0036341A" w:rsidRDefault="0036341A" w:rsidP="003634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52DF" w:rsidRDefault="00F152DF" w:rsidP="003634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52DF" w:rsidRDefault="00F152DF" w:rsidP="003634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341A" w:rsidRDefault="0036341A" w:rsidP="0036341A">
      <w:pPr>
        <w:pStyle w:val="a5"/>
        <w:numPr>
          <w:ilvl w:val="0"/>
          <w:numId w:val="5"/>
        </w:numPr>
        <w:jc w:val="both"/>
      </w:pPr>
      <w:r>
        <w:t xml:space="preserve">На сайте ГАУ ДО РС (Я) «Малая академия наук Республики Саха (Якутия)» </w:t>
      </w:r>
      <w:hyperlink r:id="rId5" w:history="1">
        <w:r w:rsidR="00C36CA0" w:rsidRPr="00CA16A2">
          <w:rPr>
            <w:rStyle w:val="aa"/>
          </w:rPr>
          <w:t>http://lensky-kray.ru</w:t>
        </w:r>
      </w:hyperlink>
      <w:r w:rsidR="00C36CA0">
        <w:t xml:space="preserve"> в разделе «Образовательные и традиционные мероприятия» зайти на страницу «Конкурсы» и далее «Конкурс на 2019 год».</w:t>
      </w:r>
    </w:p>
    <w:p w:rsidR="00C36CA0" w:rsidRDefault="00C36CA0" w:rsidP="0036341A">
      <w:pPr>
        <w:pStyle w:val="a5"/>
        <w:numPr>
          <w:ilvl w:val="0"/>
          <w:numId w:val="5"/>
        </w:numPr>
        <w:jc w:val="both"/>
      </w:pPr>
      <w:r>
        <w:t xml:space="preserve">По ссылке перейти на страницу «Якутский открытый образовательный портал» </w:t>
      </w:r>
      <w:hyperlink r:id="rId6" w:history="1">
        <w:r w:rsidRPr="00CA16A2">
          <w:rPr>
            <w:rStyle w:val="aa"/>
          </w:rPr>
          <w:t>http://online.edudop.ru</w:t>
        </w:r>
      </w:hyperlink>
      <w:r>
        <w:t xml:space="preserve"> и зайти «Конкурс стипендий действительных членов и членов-корреспондентов Малой ак</w:t>
      </w:r>
      <w:r w:rsidR="00F152DF">
        <w:t>адемии наук РС (Я) на 2019 год», загрузить данные.</w:t>
      </w:r>
    </w:p>
    <w:p w:rsidR="00C36CA0" w:rsidRDefault="00C36CA0" w:rsidP="0036341A">
      <w:pPr>
        <w:pStyle w:val="a5"/>
        <w:numPr>
          <w:ilvl w:val="0"/>
          <w:numId w:val="5"/>
        </w:numPr>
        <w:jc w:val="both"/>
      </w:pPr>
      <w:r>
        <w:t>Для загрузки данных предварительно подготовьте: фото (</w:t>
      </w:r>
      <w:r>
        <w:rPr>
          <w:lang w:val="en-US"/>
        </w:rPr>
        <w:t>jpg</w:t>
      </w:r>
      <w:r>
        <w:t>), достижения за 2 последних года (сканы документов в архиве), публикации (сканы в архиве), паспорт с пропиской</w:t>
      </w:r>
      <w:r w:rsidR="00F152DF">
        <w:t xml:space="preserve"> или свидетельство о рождении</w:t>
      </w:r>
      <w:r>
        <w:t xml:space="preserve"> (</w:t>
      </w:r>
      <w:r w:rsidR="00F152DF">
        <w:rPr>
          <w:lang w:val="en-US"/>
        </w:rPr>
        <w:t>jpg</w:t>
      </w:r>
      <w:r w:rsidR="00F152DF">
        <w:t xml:space="preserve"> или </w:t>
      </w:r>
      <w:r w:rsidR="00F152DF">
        <w:rPr>
          <w:lang w:val="en-US"/>
        </w:rPr>
        <w:t>pdf</w:t>
      </w:r>
      <w:r w:rsidR="00F152DF">
        <w:t>).</w:t>
      </w:r>
    </w:p>
    <w:p w:rsidR="002C275A" w:rsidRDefault="002C275A" w:rsidP="0036341A">
      <w:pPr>
        <w:pStyle w:val="a5"/>
        <w:numPr>
          <w:ilvl w:val="0"/>
          <w:numId w:val="5"/>
        </w:numPr>
        <w:jc w:val="both"/>
      </w:pPr>
      <w:r>
        <w:t xml:space="preserve">По вопросам технической поддержки обращаться по электронной почте: </w:t>
      </w:r>
      <w:r w:rsidRPr="002C275A">
        <w:t>ma.khafizov@s-vfu.ru</w:t>
      </w:r>
    </w:p>
    <w:p w:rsidR="00F152DF" w:rsidRDefault="00F152DF" w:rsidP="00F152DF">
      <w:pPr>
        <w:jc w:val="both"/>
      </w:pPr>
    </w:p>
    <w:p w:rsidR="00F152DF" w:rsidRDefault="00F152DF" w:rsidP="00F152DF">
      <w:pPr>
        <w:jc w:val="both"/>
      </w:pPr>
      <w:bookmarkStart w:id="0" w:name="_GoBack"/>
      <w:bookmarkEnd w:id="0"/>
    </w:p>
    <w:p w:rsidR="00F152DF" w:rsidRDefault="00F152DF" w:rsidP="00F152DF">
      <w:pPr>
        <w:jc w:val="both"/>
      </w:pPr>
    </w:p>
    <w:p w:rsidR="00F152DF" w:rsidRDefault="00F152DF" w:rsidP="00F152DF">
      <w:pPr>
        <w:jc w:val="both"/>
      </w:pPr>
    </w:p>
    <w:p w:rsidR="00F152DF" w:rsidRDefault="00F152DF" w:rsidP="00F152DF">
      <w:pPr>
        <w:jc w:val="both"/>
      </w:pPr>
    </w:p>
    <w:p w:rsidR="00F152DF" w:rsidRDefault="00F152DF" w:rsidP="00F152DF">
      <w:pPr>
        <w:jc w:val="both"/>
      </w:pPr>
    </w:p>
    <w:p w:rsidR="00F152DF" w:rsidRDefault="00F152DF" w:rsidP="00F152DF">
      <w:pPr>
        <w:jc w:val="both"/>
      </w:pPr>
    </w:p>
    <w:p w:rsidR="00F152DF" w:rsidRDefault="00F152DF" w:rsidP="00F152DF">
      <w:pPr>
        <w:jc w:val="both"/>
      </w:pPr>
    </w:p>
    <w:p w:rsidR="00F152DF" w:rsidRDefault="00F152DF" w:rsidP="00F152DF">
      <w:pPr>
        <w:jc w:val="both"/>
      </w:pPr>
    </w:p>
    <w:p w:rsidR="00F152DF" w:rsidRDefault="00F152DF" w:rsidP="00F152DF">
      <w:pPr>
        <w:jc w:val="both"/>
      </w:pPr>
    </w:p>
    <w:p w:rsidR="00F152DF" w:rsidRDefault="00F152DF" w:rsidP="00F152DF">
      <w:pPr>
        <w:jc w:val="both"/>
      </w:pPr>
    </w:p>
    <w:p w:rsidR="00F152DF" w:rsidRDefault="00F152DF" w:rsidP="00F152DF">
      <w:pPr>
        <w:jc w:val="both"/>
      </w:pPr>
    </w:p>
    <w:p w:rsidR="00F152DF" w:rsidRDefault="00F152DF" w:rsidP="00F152DF">
      <w:pPr>
        <w:jc w:val="both"/>
      </w:pPr>
    </w:p>
    <w:p w:rsidR="00F152DF" w:rsidRDefault="00F152DF" w:rsidP="00F152DF">
      <w:pPr>
        <w:jc w:val="both"/>
      </w:pPr>
    </w:p>
    <w:p w:rsidR="00F152DF" w:rsidRDefault="00F152DF" w:rsidP="00F152DF">
      <w:pPr>
        <w:jc w:val="both"/>
      </w:pPr>
    </w:p>
    <w:sectPr w:rsidR="00F152DF" w:rsidSect="00AF4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A7B1D"/>
    <w:multiLevelType w:val="hybridMultilevel"/>
    <w:tmpl w:val="CC64CB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FD72B2"/>
    <w:multiLevelType w:val="hybridMultilevel"/>
    <w:tmpl w:val="270E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25543"/>
    <w:multiLevelType w:val="hybridMultilevel"/>
    <w:tmpl w:val="287A2998"/>
    <w:lvl w:ilvl="0" w:tplc="DEFC0AB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47725"/>
    <w:multiLevelType w:val="hybridMultilevel"/>
    <w:tmpl w:val="33D26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E1979"/>
    <w:multiLevelType w:val="hybridMultilevel"/>
    <w:tmpl w:val="198A1920"/>
    <w:lvl w:ilvl="0" w:tplc="CE5AD8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F170F4"/>
    <w:multiLevelType w:val="hybridMultilevel"/>
    <w:tmpl w:val="35021D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A0D"/>
    <w:rsid w:val="00047F70"/>
    <w:rsid w:val="001939FE"/>
    <w:rsid w:val="001A23F2"/>
    <w:rsid w:val="001C5B5A"/>
    <w:rsid w:val="001D3375"/>
    <w:rsid w:val="002B0753"/>
    <w:rsid w:val="002C275A"/>
    <w:rsid w:val="0036341A"/>
    <w:rsid w:val="0037582E"/>
    <w:rsid w:val="003A2362"/>
    <w:rsid w:val="00470E21"/>
    <w:rsid w:val="00716109"/>
    <w:rsid w:val="00772339"/>
    <w:rsid w:val="007948A7"/>
    <w:rsid w:val="007C67B9"/>
    <w:rsid w:val="0088546B"/>
    <w:rsid w:val="00961F4C"/>
    <w:rsid w:val="00A478D3"/>
    <w:rsid w:val="00AF478C"/>
    <w:rsid w:val="00B51AB9"/>
    <w:rsid w:val="00C27A0D"/>
    <w:rsid w:val="00C36CA0"/>
    <w:rsid w:val="00C53B2B"/>
    <w:rsid w:val="00CD5579"/>
    <w:rsid w:val="00D732F5"/>
    <w:rsid w:val="00DC15F0"/>
    <w:rsid w:val="00F1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DDFCF-D5E9-4946-8257-13D77B08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3F2"/>
  </w:style>
  <w:style w:type="paragraph" w:styleId="3">
    <w:name w:val="heading 3"/>
    <w:basedOn w:val="a"/>
    <w:next w:val="a"/>
    <w:link w:val="30"/>
    <w:qFormat/>
    <w:rsid w:val="00C27A0D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7A0D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Основной текст с отступом Знак"/>
    <w:aliases w:val="Основной текст с отступом Знак Знак Знак Знак Знак Знак Знак Знак,Основной текст с отступом1 Знак Знак"/>
    <w:basedOn w:val="a0"/>
    <w:link w:val="a4"/>
    <w:locked/>
    <w:rsid w:val="00C27A0D"/>
    <w:rPr>
      <w:rFonts w:ascii="Times New Roman" w:eastAsia="Times New Roman" w:hAnsi="Times New Roman" w:cs="Times New Roman"/>
      <w:sz w:val="20"/>
      <w:szCs w:val="24"/>
    </w:rPr>
  </w:style>
  <w:style w:type="paragraph" w:styleId="a4">
    <w:name w:val="Body Text Indent"/>
    <w:aliases w:val="Основной текст с отступом Знак Знак Знак Знак Знак Знак Знак,Основной текст с отступом1 Знак"/>
    <w:basedOn w:val="a"/>
    <w:link w:val="a3"/>
    <w:unhideWhenUsed/>
    <w:rsid w:val="00C27A0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C27A0D"/>
  </w:style>
  <w:style w:type="paragraph" w:styleId="a5">
    <w:name w:val="List Paragraph"/>
    <w:aliases w:val="List_Paragraph,Multilevel para_II,List Paragraph1"/>
    <w:basedOn w:val="a"/>
    <w:link w:val="a6"/>
    <w:uiPriority w:val="34"/>
    <w:qFormat/>
    <w:rsid w:val="00C27A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2">
    <w:name w:val="caaieiaie 2"/>
    <w:basedOn w:val="a"/>
    <w:next w:val="a"/>
    <w:rsid w:val="00C27A0D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6">
    <w:name w:val="Абзац списка Знак"/>
    <w:aliases w:val="List_Paragraph Знак,Multilevel para_II Знак,List Paragraph1 Знак"/>
    <w:link w:val="a5"/>
    <w:uiPriority w:val="34"/>
    <w:locked/>
    <w:rsid w:val="00C27A0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0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948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AF478C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36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edudop.ru" TargetMode="External"/><Relationship Id="rId5" Type="http://schemas.openxmlformats.org/officeDocument/2006/relationships/hyperlink" Target="http://lensky-kra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raptor</cp:lastModifiedBy>
  <cp:revision>10</cp:revision>
  <cp:lastPrinted>2018-10-29T06:43:00Z</cp:lastPrinted>
  <dcterms:created xsi:type="dcterms:W3CDTF">2018-01-31T07:36:00Z</dcterms:created>
  <dcterms:modified xsi:type="dcterms:W3CDTF">2018-10-29T08:46:00Z</dcterms:modified>
</cp:coreProperties>
</file>